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EC" w:rsidRDefault="007F1CEC" w:rsidP="007F1CEC">
      <w:r>
        <w:t>Specifikace předmětu plnění</w:t>
      </w:r>
    </w:p>
    <w:p w:rsidR="007F1CEC" w:rsidRDefault="007F1CEC" w:rsidP="007F1CEC">
      <w:r>
        <w:t>2 komplety, každý 1 základ + 2 přístavky</w:t>
      </w:r>
    </w:p>
    <w:p w:rsidR="007F1CEC" w:rsidRDefault="007F1CEC" w:rsidP="007F1CEC">
      <w:r>
        <w:t>Nekonečný průmyslový regál 4 - policový 240x200x80 800Kg na polici , police dřevotřískové ,</w:t>
      </w:r>
    </w:p>
    <w:p w:rsidR="007F1CEC" w:rsidRDefault="007F1CEC" w:rsidP="007F1CEC">
      <w:r>
        <w:t>barva modrá , cena 6690 ,- bez DPH kus . 13 380 ,- 2 ks .</w:t>
      </w:r>
    </w:p>
    <w:p w:rsidR="007F1CEC" w:rsidRDefault="007F1CEC" w:rsidP="007F1CEC">
      <w:r>
        <w:t>Přístavný průmyslový regál 4 - policový 240x200x80 800Kg na polici , police dřevotřískové ,</w:t>
      </w:r>
    </w:p>
    <w:p w:rsidR="007F1CEC" w:rsidRDefault="007F1CEC" w:rsidP="007F1CEC">
      <w:r>
        <w:t>barva modrá , cena 6440 ,- bez DPH kus . 25 760 ,- 4 ks .</w:t>
      </w:r>
    </w:p>
    <w:p w:rsidR="007F1CEC" w:rsidRDefault="007F1CEC" w:rsidP="007F1CEC">
      <w:r>
        <w:t>celkem 39 140 ,-</w:t>
      </w:r>
    </w:p>
    <w:p w:rsidR="007F1CEC" w:rsidRDefault="007F1CEC" w:rsidP="007F1CEC">
      <w:r>
        <w:t>----------------------------------------------------------------------------------------------------------</w:t>
      </w:r>
    </w:p>
    <w:p w:rsidR="007F1CEC" w:rsidRDefault="007F1CEC" w:rsidP="007F1CEC">
      <w:r>
        <w:t>Nekonečný průmyslový regál 4 - policový 240x200x80 800Kg na polici , police dřevotřískové ,</w:t>
      </w:r>
    </w:p>
    <w:p w:rsidR="007F1CEC" w:rsidRDefault="007F1CEC" w:rsidP="007F1CEC">
      <w:r>
        <w:t>barva modrá , cena 6690 ,- bez DPH kus . 13 380 ,- 2 ks .</w:t>
      </w:r>
    </w:p>
    <w:p w:rsidR="007F1CEC" w:rsidRDefault="007F1CEC" w:rsidP="007F1CEC">
      <w:r>
        <w:t>celkem 13 380 ,-</w:t>
      </w:r>
    </w:p>
    <w:p w:rsidR="007F1CEC" w:rsidRDefault="007F1CEC" w:rsidP="007F1CEC">
      <w:r>
        <w:t>-----------------------------------------------------------------------------------------------------------</w:t>
      </w:r>
    </w:p>
    <w:p w:rsidR="007F1CEC" w:rsidRDefault="007F1CEC" w:rsidP="007F1CEC">
      <w:r>
        <w:t>Nekonečný průmyslový regál 4 - policový 240x200x60 800Kg na polici , police dřevotřískové ,</w:t>
      </w:r>
    </w:p>
    <w:p w:rsidR="007F1CEC" w:rsidRDefault="007F1CEC" w:rsidP="007F1CEC">
      <w:r>
        <w:t>barva modrá , cena 6 290 ,- bez DPH kus . 6 290 ,- 1 ks .</w:t>
      </w:r>
    </w:p>
    <w:p w:rsidR="007F1CEC" w:rsidRDefault="007F1CEC" w:rsidP="007F1CEC">
      <w:r>
        <w:t>celkem 6 290 ,-</w:t>
      </w:r>
    </w:p>
    <w:p w:rsidR="007F1CEC" w:rsidRDefault="007F1CEC" w:rsidP="007F1CEC">
      <w:r>
        <w:t>-------------------------------------------------------------------------------------------------------------------</w:t>
      </w:r>
    </w:p>
    <w:p w:rsidR="007F1CEC" w:rsidRDefault="007F1CEC" w:rsidP="007F1CEC">
      <w:r>
        <w:t>1 základ + 1 přístavek</w:t>
      </w:r>
    </w:p>
    <w:p w:rsidR="007F1CEC" w:rsidRDefault="007F1CEC" w:rsidP="007F1CEC">
      <w:r>
        <w:t>Nekonečný průmyslový regál 5 - policový 220x200x60 600Kg na polici , police dřevotřískové ,</w:t>
      </w:r>
    </w:p>
    <w:p w:rsidR="007F1CEC" w:rsidRDefault="007F1CEC" w:rsidP="007F1CEC">
      <w:r>
        <w:t xml:space="preserve">barva modrá , cena 7850 ,- bez DPH kus . 7 850 ,- 1 ks </w:t>
      </w:r>
    </w:p>
    <w:p w:rsidR="007F1CEC" w:rsidRDefault="007F1CEC" w:rsidP="007F1CEC">
      <w:r>
        <w:t>Přístavek průmyslový regál 5 - policový 220x200x60 600Kg na polici , police dřevotřískové ,</w:t>
      </w:r>
    </w:p>
    <w:p w:rsidR="007F1CEC" w:rsidRDefault="007F1CEC" w:rsidP="007F1CEC">
      <w:r>
        <w:t xml:space="preserve">barva modrá , cena 7650 ,- bez DPH kus . 7 650 ,- 1 ks </w:t>
      </w:r>
    </w:p>
    <w:p w:rsidR="007F1CEC" w:rsidRDefault="007F1CEC" w:rsidP="007F1CEC">
      <w:r>
        <w:t>celkem 15 500 ,-</w:t>
      </w:r>
    </w:p>
    <w:p w:rsidR="007F1CEC" w:rsidRDefault="007F1CEC" w:rsidP="007F1CEC">
      <w:r>
        <w:t>-----------------------------------------------------------------------------------------------------------</w:t>
      </w:r>
    </w:p>
    <w:p w:rsidR="007F1CEC" w:rsidRDefault="007F1CEC" w:rsidP="007F1CEC">
      <w:r>
        <w:t>1 základ + 2 přístavky</w:t>
      </w:r>
    </w:p>
    <w:p w:rsidR="007F1CEC" w:rsidRDefault="007F1CEC" w:rsidP="007F1CEC">
      <w:r>
        <w:t xml:space="preserve">Skladovací nekonečný regál 6 - policový 240x100x45 175Kg na police , barva </w:t>
      </w:r>
      <w:proofErr w:type="spellStart"/>
      <w:r>
        <w:t>tm</w:t>
      </w:r>
      <w:proofErr w:type="spellEnd"/>
      <w:r>
        <w:t>. šedá ,</w:t>
      </w:r>
    </w:p>
    <w:p w:rsidR="007F1CEC" w:rsidRDefault="007F1CEC" w:rsidP="007F1CEC">
      <w:r>
        <w:t xml:space="preserve">police dřevotřískové , cena 1780 ,- bez DPH kus . 1 780,- 1 ks . </w:t>
      </w:r>
    </w:p>
    <w:p w:rsidR="007F1CEC" w:rsidRDefault="007F1CEC" w:rsidP="007F1CEC">
      <w:r>
        <w:t xml:space="preserve">Přístavek nekonečný regál 6 - policový 240x100x45 175Kg na police , barva </w:t>
      </w:r>
      <w:proofErr w:type="spellStart"/>
      <w:r>
        <w:t>tm</w:t>
      </w:r>
      <w:proofErr w:type="spellEnd"/>
      <w:r>
        <w:t>. šedá ,</w:t>
      </w:r>
    </w:p>
    <w:p w:rsidR="007F1CEC" w:rsidRDefault="007F1CEC" w:rsidP="007F1CEC">
      <w:r>
        <w:t xml:space="preserve">police dřevotřískové , cena 1640 ,- bez DPH kus . 3 280 ,- 2 ks . </w:t>
      </w:r>
    </w:p>
    <w:p w:rsidR="007F1CEC" w:rsidRDefault="007F1CEC" w:rsidP="007F1CEC">
      <w:r>
        <w:t>celkem 5 060 ,-</w:t>
      </w:r>
    </w:p>
    <w:p w:rsidR="007F1CEC" w:rsidRDefault="007F1CEC" w:rsidP="007F1CEC">
      <w:r>
        <w:t>-----------------------------------------------------------------------------------------------------------</w:t>
      </w:r>
    </w:p>
    <w:p w:rsidR="007F1CEC" w:rsidRDefault="007F1CEC" w:rsidP="007F1CEC">
      <w:r>
        <w:t xml:space="preserve">celkem 79 300 ,- bez DPH , </w:t>
      </w:r>
      <w:bookmarkStart w:id="0" w:name="_GoBack"/>
      <w:bookmarkEnd w:id="0"/>
      <w:r>
        <w:t xml:space="preserve"> </w:t>
      </w:r>
      <w:r>
        <w:t>celkem 95 900 ,- s DPH</w:t>
      </w:r>
    </w:p>
    <w:sectPr w:rsidR="007F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C"/>
    <w:rsid w:val="007F1CEC"/>
    <w:rsid w:val="00C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3885"/>
  <w15:chartTrackingRefBased/>
  <w15:docId w15:val="{589D7C57-BEE0-4CD6-B734-4442796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1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1707</Characters>
  <Application>Microsoft Office Word</Application>
  <DocSecurity>0</DocSecurity>
  <Lines>14</Lines>
  <Paragraphs>3</Paragraphs>
  <ScaleCrop>false</ScaleCrop>
  <Company>SVS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Jarmila Bočánková</dc:creator>
  <cp:keywords/>
  <dc:description/>
  <cp:lastModifiedBy>Ing. Bc. Jarmila Bočánková</cp:lastModifiedBy>
  <cp:revision>1</cp:revision>
  <dcterms:created xsi:type="dcterms:W3CDTF">2025-11-05T07:39:00Z</dcterms:created>
  <dcterms:modified xsi:type="dcterms:W3CDTF">2025-11-05T07:44:00Z</dcterms:modified>
</cp:coreProperties>
</file>