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B0" w:rsidRPr="00DA7079" w:rsidRDefault="00F637B0" w:rsidP="00F637B0">
      <w:pPr>
        <w:pStyle w:val="Nzev"/>
        <w:rPr>
          <w:rFonts w:cs="Arial"/>
          <w:szCs w:val="22"/>
        </w:rPr>
      </w:pPr>
      <w:r w:rsidRPr="00DA7079">
        <w:rPr>
          <w:rFonts w:cs="Arial"/>
          <w:szCs w:val="22"/>
        </w:rPr>
        <w:t>Z á k l a d n í   š k o l a,   R o k y c a n y,   Č e c h o v a   4 0</w:t>
      </w:r>
    </w:p>
    <w:p w:rsidR="00F637B0" w:rsidRPr="00DA7079" w:rsidRDefault="00F637B0" w:rsidP="00F637B0">
      <w:pPr>
        <w:jc w:val="center"/>
        <w:rPr>
          <w:rFonts w:ascii="Arial" w:hAnsi="Arial" w:cs="Arial"/>
        </w:rPr>
      </w:pPr>
      <w:r w:rsidRPr="00DA7079">
        <w:rPr>
          <w:rFonts w:ascii="Arial" w:hAnsi="Arial" w:cs="Arial"/>
        </w:rPr>
        <w:t xml:space="preserve">337 01  Rokycany, tel.: 371723255, 777484951, e-mail: </w:t>
      </w:r>
      <w:hyperlink r:id="rId5" w:history="1">
        <w:r w:rsidRPr="00E83F31">
          <w:rPr>
            <w:rStyle w:val="Hypertextovodkaz"/>
            <w:rFonts w:ascii="Arial" w:hAnsi="Arial" w:cs="Arial"/>
          </w:rPr>
          <w:t>ivana.faitova@skolaprakticka.cz</w:t>
        </w:r>
      </w:hyperlink>
    </w:p>
    <w:p w:rsidR="00F637B0" w:rsidRPr="00DA7079" w:rsidRDefault="00F637B0" w:rsidP="00F637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637B0" w:rsidRPr="00636B54" w:rsidRDefault="00F637B0" w:rsidP="00F637B0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</w:pPr>
      <w:r w:rsidRPr="00636B54">
        <w:rPr>
          <w:rFonts w:ascii="Arial" w:eastAsia="Times New Roman" w:hAnsi="Arial" w:cs="Arial"/>
          <w:b/>
          <w:bCs/>
          <w:color w:val="000000" w:themeColor="text1"/>
          <w:kern w:val="36"/>
          <w:lang w:eastAsia="cs-CZ"/>
        </w:rPr>
        <w:t>Pro-optim s.r.o.</w:t>
      </w:r>
    </w:p>
    <w:p w:rsidR="00F637B0" w:rsidRPr="00636B54" w:rsidRDefault="00F637B0" w:rsidP="00F637B0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</w:pPr>
      <w:r w:rsidRPr="00636B54"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  <w:t>Volduchy 145</w:t>
      </w:r>
    </w:p>
    <w:p w:rsidR="00F637B0" w:rsidRPr="00636B54" w:rsidRDefault="00F637B0" w:rsidP="00F637B0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</w:pPr>
      <w:r w:rsidRPr="00636B54"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  <w:t>338 22</w:t>
      </w:r>
    </w:p>
    <w:p w:rsidR="00F637B0" w:rsidRPr="00636B54" w:rsidRDefault="00F637B0" w:rsidP="00F637B0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636B54">
        <w:rPr>
          <w:rFonts w:ascii="Arial" w:eastAsia="Times New Roman" w:hAnsi="Arial" w:cs="Arial"/>
          <w:bCs/>
          <w:color w:val="000000" w:themeColor="text1"/>
          <w:kern w:val="36"/>
          <w:lang w:eastAsia="cs-CZ"/>
        </w:rPr>
        <w:t>IČO: 09035851</w:t>
      </w:r>
    </w:p>
    <w:p w:rsidR="00F637B0" w:rsidRPr="00636B54" w:rsidRDefault="00F637B0" w:rsidP="00F637B0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cs-CZ"/>
        </w:rPr>
      </w:pPr>
    </w:p>
    <w:p w:rsidR="00F637B0" w:rsidRPr="00636B54" w:rsidRDefault="00F637B0" w:rsidP="00F637B0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</w:p>
    <w:p w:rsidR="00F637B0" w:rsidRPr="00636B54" w:rsidRDefault="00F637B0" w:rsidP="00F637B0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00636B54">
        <w:rPr>
          <w:rFonts w:ascii="Arial" w:eastAsia="Times New Roman" w:hAnsi="Arial" w:cs="Arial"/>
          <w:b/>
          <w:bCs/>
          <w:color w:val="000000" w:themeColor="text1"/>
          <w:lang w:eastAsia="cs-CZ"/>
        </w:rPr>
        <w:t>Základní škola, Rokycany, Čechova 40</w:t>
      </w:r>
    </w:p>
    <w:p w:rsidR="00F637B0" w:rsidRPr="00636B54" w:rsidRDefault="00F637B0" w:rsidP="00F637B0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636B54">
        <w:rPr>
          <w:rFonts w:ascii="Arial" w:eastAsia="Times New Roman" w:hAnsi="Arial" w:cs="Arial"/>
          <w:bCs/>
          <w:color w:val="000000" w:themeColor="text1"/>
          <w:lang w:eastAsia="cs-CZ"/>
        </w:rPr>
        <w:t>Čechova 40</w:t>
      </w:r>
    </w:p>
    <w:p w:rsidR="00F637B0" w:rsidRPr="00636B54" w:rsidRDefault="00F637B0" w:rsidP="00F637B0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636B54">
        <w:rPr>
          <w:rFonts w:ascii="Arial" w:eastAsia="Times New Roman" w:hAnsi="Arial" w:cs="Arial"/>
          <w:bCs/>
          <w:color w:val="000000" w:themeColor="text1"/>
          <w:lang w:eastAsia="cs-CZ"/>
        </w:rPr>
        <w:t>337 01 Rokycany</w:t>
      </w:r>
    </w:p>
    <w:p w:rsidR="00F637B0" w:rsidRPr="00636B54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  <w:r w:rsidRPr="00636B54">
        <w:rPr>
          <w:rFonts w:ascii="Arial" w:eastAsia="Times New Roman" w:hAnsi="Arial" w:cs="Arial"/>
          <w:bCs/>
          <w:color w:val="000000"/>
          <w:lang w:eastAsia="cs-CZ"/>
        </w:rPr>
        <w:t>IČO: 48380261</w:t>
      </w: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r w:rsidRPr="00636B54">
        <w:rPr>
          <w:rFonts w:ascii="Arial" w:eastAsia="Times New Roman" w:hAnsi="Arial" w:cs="Arial"/>
          <w:bCs/>
          <w:color w:val="000000"/>
          <w:lang w:eastAsia="cs-CZ"/>
        </w:rPr>
        <w:t xml:space="preserve">Věc: Objednáváme u Vás </w:t>
      </w:r>
      <w:r w:rsidRPr="007D6ACD">
        <w:rPr>
          <w:rFonts w:ascii="Arial" w:eastAsia="Times New Roman" w:hAnsi="Arial" w:cs="Arial"/>
          <w:b/>
          <w:bCs/>
          <w:color w:val="000000"/>
          <w:lang w:eastAsia="cs-CZ"/>
        </w:rPr>
        <w:t>30 licencí ESET – akce 3 roky za cenu 2</w:t>
      </w:r>
      <w:r>
        <w:rPr>
          <w:rFonts w:ascii="Arial" w:eastAsia="Times New Roman" w:hAnsi="Arial" w:cs="Arial"/>
          <w:bCs/>
          <w:color w:val="000000"/>
          <w:lang w:eastAsia="cs-CZ"/>
        </w:rPr>
        <w:t>:</w:t>
      </w:r>
    </w:p>
    <w:p w:rsidR="00F637B0" w:rsidRPr="00636B54" w:rsidRDefault="00F637B0" w:rsidP="00F6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lang w:eastAsia="cs-CZ"/>
        </w:rPr>
      </w:pPr>
      <w:r w:rsidRPr="00636B54">
        <w:rPr>
          <w:rFonts w:ascii="Arial" w:eastAsia="Times New Roman" w:hAnsi="Arial" w:cs="Arial"/>
          <w:color w:val="222222"/>
          <w:lang w:eastAsia="cs-CZ"/>
        </w:rPr>
        <w:t>ID licence: 3AJ-XM3-XG3</w:t>
      </w:r>
    </w:p>
    <w:p w:rsidR="00F637B0" w:rsidRPr="00636B54" w:rsidRDefault="001F1275" w:rsidP="00F6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lang w:eastAsia="cs-CZ"/>
        </w:rPr>
      </w:pPr>
      <w:r>
        <w:rPr>
          <w:rFonts w:ascii="Arial" w:eastAsia="Times New Roman" w:hAnsi="Arial" w:cs="Arial"/>
          <w:color w:val="222222"/>
          <w:lang w:eastAsia="cs-CZ"/>
        </w:rPr>
        <w:t>t</w:t>
      </w:r>
      <w:r w:rsidR="00F637B0" w:rsidRPr="00636B54">
        <w:rPr>
          <w:rFonts w:ascii="Arial" w:eastAsia="Times New Roman" w:hAnsi="Arial" w:cs="Arial"/>
          <w:color w:val="222222"/>
          <w:lang w:eastAsia="cs-CZ"/>
        </w:rPr>
        <w:t>yp licence</w:t>
      </w:r>
      <w:r w:rsidR="00F637B0" w:rsidRPr="00636B54">
        <w:rPr>
          <w:rFonts w:ascii="Arial" w:eastAsia="Times New Roman" w:hAnsi="Arial" w:cs="Arial"/>
          <w:b/>
          <w:bCs/>
          <w:color w:val="222222"/>
          <w:lang w:eastAsia="cs-CZ"/>
        </w:rPr>
        <w:t> ESET PROTECT ADVANCED</w:t>
      </w:r>
    </w:p>
    <w:p w:rsidR="00F637B0" w:rsidRPr="00636B54" w:rsidRDefault="00F637B0" w:rsidP="00F6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lang w:eastAsia="cs-CZ"/>
        </w:rPr>
      </w:pPr>
      <w:r w:rsidRPr="00636B54">
        <w:rPr>
          <w:rFonts w:ascii="Arial" w:eastAsia="Times New Roman" w:hAnsi="Arial" w:cs="Arial"/>
          <w:color w:val="222222"/>
          <w:lang w:eastAsia="cs-CZ"/>
        </w:rPr>
        <w:t>licence na </w:t>
      </w:r>
      <w:r w:rsidRPr="00636B54">
        <w:rPr>
          <w:rFonts w:ascii="Arial" w:eastAsia="Times New Roman" w:hAnsi="Arial" w:cs="Arial"/>
          <w:b/>
          <w:bCs/>
          <w:color w:val="222222"/>
          <w:lang w:eastAsia="cs-CZ"/>
        </w:rPr>
        <w:t>3 roky</w:t>
      </w:r>
    </w:p>
    <w:p w:rsidR="00F637B0" w:rsidRPr="00636B54" w:rsidRDefault="00F637B0" w:rsidP="00F6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lang w:eastAsia="cs-CZ"/>
        </w:rPr>
      </w:pPr>
      <w:r w:rsidRPr="00636B54">
        <w:rPr>
          <w:rFonts w:ascii="Arial" w:eastAsia="Times New Roman" w:hAnsi="Arial" w:cs="Arial"/>
          <w:color w:val="222222"/>
          <w:lang w:eastAsia="cs-CZ"/>
        </w:rPr>
        <w:t>akce </w:t>
      </w:r>
      <w:r w:rsidRPr="00636B54">
        <w:rPr>
          <w:rFonts w:ascii="Arial" w:eastAsia="Times New Roman" w:hAnsi="Arial" w:cs="Arial"/>
          <w:b/>
          <w:bCs/>
          <w:color w:val="222222"/>
          <w:lang w:eastAsia="cs-CZ"/>
        </w:rPr>
        <w:t>"3ZA2 - školství" (60.4%)</w:t>
      </w:r>
    </w:p>
    <w:p w:rsidR="00F637B0" w:rsidRPr="00636B54" w:rsidRDefault="00F637B0" w:rsidP="00F6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lang w:eastAsia="cs-CZ"/>
        </w:rPr>
      </w:pPr>
      <w:r w:rsidRPr="00636B54">
        <w:rPr>
          <w:rFonts w:ascii="Arial" w:eastAsia="Times New Roman" w:hAnsi="Arial" w:cs="Arial"/>
          <w:color w:val="222222"/>
          <w:lang w:eastAsia="cs-CZ"/>
        </w:rPr>
        <w:t>cena 33 968,- Kč</w:t>
      </w: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Pr="00636B54" w:rsidRDefault="00F637B0" w:rsidP="00F637B0">
      <w:pPr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r w:rsidRPr="00636B54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</w:p>
    <w:p w:rsidR="00F637B0" w:rsidRPr="00636B54" w:rsidRDefault="00F637B0" w:rsidP="00F637B0">
      <w:pPr>
        <w:spacing w:after="0" w:line="72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636B54">
        <w:rPr>
          <w:rFonts w:ascii="Arial" w:eastAsia="Times New Roman" w:hAnsi="Arial" w:cs="Arial"/>
          <w:bCs/>
          <w:color w:val="000000"/>
          <w:lang w:eastAsia="cs-CZ"/>
        </w:rPr>
        <w:t>V Rokycanech dne 4. 11. 2025</w:t>
      </w:r>
    </w:p>
    <w:p w:rsidR="00F637B0" w:rsidRPr="00636B54" w:rsidRDefault="00F637B0" w:rsidP="00F637B0">
      <w:pPr>
        <w:spacing w:after="0" w:line="72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636B54">
        <w:rPr>
          <w:rFonts w:ascii="Arial" w:eastAsia="Times New Roman" w:hAnsi="Arial" w:cs="Arial"/>
          <w:bCs/>
          <w:color w:val="000000"/>
          <w:lang w:eastAsia="cs-CZ"/>
        </w:rPr>
        <w:t>Děkuji, s pozdravem MUDr. Ivana Faitová, ředitelka školy</w:t>
      </w:r>
      <w:r w:rsidR="001F1275">
        <w:rPr>
          <w:rFonts w:ascii="Arial" w:eastAsia="Times New Roman" w:hAnsi="Arial" w:cs="Arial"/>
          <w:bCs/>
          <w:color w:val="000000"/>
          <w:lang w:eastAsia="cs-CZ"/>
        </w:rPr>
        <w:t>.</w:t>
      </w:r>
      <w:bookmarkStart w:id="0" w:name="_GoBack"/>
      <w:bookmarkEnd w:id="0"/>
    </w:p>
    <w:p w:rsidR="00F637B0" w:rsidRPr="00636B54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F637B0" w:rsidRDefault="00F637B0" w:rsidP="00F637B0">
      <w:pPr>
        <w:spacing w:after="0" w:line="36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3D272F" w:rsidRDefault="003D272F"/>
    <w:sectPr w:rsidR="003D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E2948"/>
    <w:multiLevelType w:val="multilevel"/>
    <w:tmpl w:val="D90A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CE"/>
    <w:rsid w:val="001F1275"/>
    <w:rsid w:val="003D272F"/>
    <w:rsid w:val="004506CE"/>
    <w:rsid w:val="007D6ACD"/>
    <w:rsid w:val="00B159D9"/>
    <w:rsid w:val="00F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CB6"/>
  <w15:chartTrackingRefBased/>
  <w15:docId w15:val="{4C4A67AA-BCB7-4AD1-9661-85FF4CE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7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637B0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637B0"/>
    <w:rPr>
      <w:rFonts w:ascii="Arial" w:eastAsia="Times New Roman" w:hAnsi="Arial" w:cs="Times New Roman"/>
      <w:b/>
      <w:szCs w:val="20"/>
      <w:u w:val="single"/>
      <w:lang w:eastAsia="cs-CZ"/>
    </w:rPr>
  </w:style>
  <w:style w:type="character" w:styleId="Hypertextovodkaz">
    <w:name w:val="Hyperlink"/>
    <w:semiHidden/>
    <w:rsid w:val="00F63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faitova@skolaprakt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3</cp:revision>
  <dcterms:created xsi:type="dcterms:W3CDTF">2025-11-04T08:05:00Z</dcterms:created>
  <dcterms:modified xsi:type="dcterms:W3CDTF">2025-11-04T09:31:00Z</dcterms:modified>
</cp:coreProperties>
</file>