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C046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59189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895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0025010561/1108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21176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25010561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22698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984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21176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21176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18.11.2025</w:t>
            </w:r>
            <w:proofErr w:type="gramEnd"/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0466" w:rsidRDefault="00211765">
            <w:pPr>
              <w:pStyle w:val="default10"/>
              <w:ind w:left="40" w:right="40"/>
            </w:pPr>
            <w:r>
              <w:rPr>
                <w:sz w:val="18"/>
              </w:rPr>
              <w:t xml:space="preserve">Tisk a knihařské zpracování publikace - Josef </w:t>
            </w:r>
            <w:proofErr w:type="spellStart"/>
            <w:r>
              <w:rPr>
                <w:sz w:val="18"/>
              </w:rPr>
              <w:t>Kreuter</w:t>
            </w:r>
            <w:proofErr w:type="spellEnd"/>
            <w:r>
              <w:rPr>
                <w:sz w:val="18"/>
              </w:rPr>
              <w:t xml:space="preserve"> - Z Bruselu do Bernu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0466" w:rsidRDefault="007C046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126 300,00 Kč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126 300,00 Kč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466" w:rsidRDefault="0021176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04.11.2025</w:t>
            </w:r>
            <w:proofErr w:type="gramEnd"/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5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8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30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7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3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1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0466" w:rsidRDefault="0021176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  <w:tr w:rsidR="007C046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466" w:rsidRDefault="0021176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260" w:type="dxa"/>
          </w:tcPr>
          <w:p w:rsidR="007C0466" w:rsidRDefault="007C0466">
            <w:pPr>
              <w:pStyle w:val="EMPTYCELLSTYLE"/>
            </w:pPr>
          </w:p>
        </w:tc>
        <w:tc>
          <w:tcPr>
            <w:tcW w:w="460" w:type="dxa"/>
          </w:tcPr>
          <w:p w:rsidR="007C0466" w:rsidRDefault="007C0466">
            <w:pPr>
              <w:pStyle w:val="EMPTYCELLSTYLE"/>
            </w:pPr>
          </w:p>
        </w:tc>
      </w:tr>
    </w:tbl>
    <w:p w:rsidR="00211765" w:rsidRDefault="00211765"/>
    <w:sectPr w:rsidR="0021176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66"/>
    <w:rsid w:val="00211765"/>
    <w:rsid w:val="007C0466"/>
    <w:rsid w:val="008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3173B-B24F-44C0-8C44-11CEB7E0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2025-11-04T14:34:00Z</dcterms:created>
  <dcterms:modified xsi:type="dcterms:W3CDTF">2025-11-04T14:37:00Z</dcterms:modified>
</cp:coreProperties>
</file>