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EE54080" w:rsidR="00475A01" w:rsidRPr="009722EC" w:rsidRDefault="005724F6" w:rsidP="009722EC">
      <w:pPr>
        <w:rPr>
          <w:b/>
        </w:rPr>
      </w:pPr>
      <w:r>
        <w:t xml:space="preserve">Dne </w:t>
      </w:r>
      <w:r w:rsidR="007846AB">
        <w:t>4</w:t>
      </w:r>
      <w:r w:rsidR="005B57EE">
        <w:t>.</w:t>
      </w:r>
      <w:r w:rsidR="00B25251">
        <w:t>11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7846AB" w:rsidRPr="007846AB">
        <w:rPr>
          <w:b/>
        </w:rPr>
        <w:t>ADVENT, spol. s r. o.</w:t>
      </w:r>
      <w:r w:rsidR="007846AB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</w:t>
      </w:r>
      <w:r w:rsidR="004537B3">
        <w:t>1</w:t>
      </w:r>
      <w:r w:rsidR="00B25251">
        <w:t>0</w:t>
      </w:r>
      <w:r w:rsidR="007846AB">
        <w:t>75</w:t>
      </w:r>
      <w:bookmarkStart w:id="0" w:name="_GoBack"/>
      <w:bookmarkEnd w:id="0"/>
      <w:r w:rsidR="007839FF">
        <w:t>/</w:t>
      </w:r>
      <w:r w:rsidR="004537B3">
        <w:t>1</w:t>
      </w:r>
      <w:r w:rsidR="00B25251">
        <w:t>0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846AB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25251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2025-11-04T09:40:00Z</dcterms:created>
  <dcterms:modified xsi:type="dcterms:W3CDTF">2025-11-04T09:40:00Z</dcterms:modified>
</cp:coreProperties>
</file>