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4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5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223591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35916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5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6426E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8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6426E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5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0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0025121075/10</w:t>
            </w: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5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5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32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6426E9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6426E9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25121075</w:t>
            </w: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6426E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911393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13935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6426E9" w:rsidTr="006426E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6426E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52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6426E9">
            <w:pPr>
              <w:pStyle w:val="default10"/>
              <w:ind w:left="40"/>
            </w:pPr>
            <w:r>
              <w:rPr>
                <w:b/>
              </w:rPr>
              <w:t>ADVENT, spol. s r. o.</w:t>
            </w:r>
            <w:r>
              <w:rPr>
                <w:b/>
              </w:rPr>
              <w:br/>
              <w:t xml:space="preserve">Na </w:t>
            </w:r>
            <w:proofErr w:type="spellStart"/>
            <w:r>
              <w:rPr>
                <w:b/>
              </w:rPr>
              <w:t>Beránce</w:t>
            </w:r>
            <w:proofErr w:type="spellEnd"/>
            <w:r>
              <w:rPr>
                <w:b/>
              </w:rPr>
              <w:t xml:space="preserve"> 57/2</w:t>
            </w:r>
            <w:r>
              <w:rPr>
                <w:b/>
              </w:rPr>
              <w:br/>
              <w:t>160 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5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default10"/>
              <w:jc w:val="center"/>
            </w:pPr>
          </w:p>
        </w:tc>
        <w:tc>
          <w:tcPr>
            <w:tcW w:w="450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6426E9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52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default10"/>
              <w:ind w:left="60" w:right="60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50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</w:pPr>
            <w:r>
              <w:t>IČ:</w:t>
            </w:r>
          </w:p>
        </w:tc>
        <w:tc>
          <w:tcPr>
            <w:tcW w:w="154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</w:pPr>
            <w:r>
              <w:rPr>
                <w:b/>
              </w:rPr>
              <w:t>62582747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</w:pPr>
            <w:r>
              <w:t>DIČ:</w:t>
            </w:r>
          </w:p>
        </w:tc>
        <w:tc>
          <w:tcPr>
            <w:tcW w:w="174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</w:pPr>
            <w:r>
              <w:rPr>
                <w:b/>
              </w:rPr>
              <w:t>CZ62582747</w:t>
            </w: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50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154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174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9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default10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36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5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5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/>
              <w:jc w:val="center"/>
            </w:pPr>
            <w:r>
              <w:rPr>
                <w:b/>
              </w:rPr>
              <w:t>11.11.2025</w:t>
            </w: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5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6426E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8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default10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</w:pPr>
            <w:r>
              <w:t>Místo dodání:</w:t>
            </w:r>
          </w:p>
        </w:tc>
        <w:tc>
          <w:tcPr>
            <w:tcW w:w="506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default10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default10"/>
              <w:ind w:left="40"/>
              <w:jc w:val="center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8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default10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</w:pPr>
            <w:r>
              <w:t>Způsob dopravy:</w:t>
            </w:r>
          </w:p>
        </w:tc>
        <w:tc>
          <w:tcPr>
            <w:tcW w:w="50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default10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8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default10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</w:pPr>
            <w:r>
              <w:t>Dodací podmínky:</w:t>
            </w:r>
          </w:p>
        </w:tc>
        <w:tc>
          <w:tcPr>
            <w:tcW w:w="50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510BF1">
            <w:pPr>
              <w:pStyle w:val="default10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5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2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6426E9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5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8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5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8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10BF1" w:rsidRDefault="006426E9">
            <w:pPr>
              <w:pStyle w:val="default10"/>
              <w:ind w:left="40" w:right="40"/>
            </w:pPr>
            <w:r>
              <w:rPr>
                <w:sz w:val="18"/>
              </w:rPr>
              <w:t>Docházkový terminál WP10L/Mifare-desfire_</w:t>
            </w:r>
            <w:proofErr w:type="gramStart"/>
            <w:r>
              <w:rPr>
                <w:sz w:val="18"/>
              </w:rPr>
              <w:t>8GB</w:t>
            </w:r>
            <w:proofErr w:type="gramEnd"/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96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10BF1" w:rsidRDefault="00510BF1">
            <w:pPr>
              <w:pStyle w:val="default10"/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2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26 639,10 Kč</w:t>
            </w:r>
          </w:p>
        </w:tc>
        <w:tc>
          <w:tcPr>
            <w:tcW w:w="284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26 639,10 Kč</w:t>
            </w: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8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510BF1" w:rsidRDefault="006426E9">
            <w:pPr>
              <w:pStyle w:val="default10"/>
              <w:ind w:left="40" w:right="40"/>
            </w:pPr>
            <w:r>
              <w:rPr>
                <w:sz w:val="18"/>
              </w:rPr>
              <w:t>Docházkový terminál WP10S/Mifare-desfire_</w:t>
            </w:r>
            <w:proofErr w:type="gramStart"/>
            <w:r>
              <w:rPr>
                <w:sz w:val="18"/>
              </w:rPr>
              <w:t>8GB</w:t>
            </w:r>
            <w:proofErr w:type="gramEnd"/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96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10BF1" w:rsidRDefault="00510BF1">
            <w:pPr>
              <w:pStyle w:val="default10"/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2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29 506,50 Kč</w:t>
            </w:r>
          </w:p>
        </w:tc>
        <w:tc>
          <w:tcPr>
            <w:tcW w:w="284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29 506,50 Kč</w:t>
            </w: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8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10BF1" w:rsidRDefault="006426E9">
            <w:pPr>
              <w:pStyle w:val="default10"/>
              <w:ind w:left="40" w:right="40"/>
            </w:pPr>
            <w:r>
              <w:rPr>
                <w:sz w:val="18"/>
              </w:rPr>
              <w:t xml:space="preserve">Systém </w:t>
            </w:r>
            <w:proofErr w:type="spellStart"/>
            <w:proofErr w:type="gramStart"/>
            <w:r>
              <w:rPr>
                <w:sz w:val="18"/>
              </w:rPr>
              <w:t>PowerKey</w:t>
            </w:r>
            <w:proofErr w:type="spellEnd"/>
            <w:r>
              <w:rPr>
                <w:sz w:val="18"/>
              </w:rPr>
              <w:t xml:space="preserve"> - Implementace</w:t>
            </w:r>
            <w:proofErr w:type="gramEnd"/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96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10BF1" w:rsidRDefault="00510BF1">
            <w:pPr>
              <w:pStyle w:val="default10"/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2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1 500,00 Kč</w:t>
            </w:r>
          </w:p>
        </w:tc>
        <w:tc>
          <w:tcPr>
            <w:tcW w:w="284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1 500,00 Kč</w:t>
            </w: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8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510BF1" w:rsidRDefault="006426E9">
            <w:pPr>
              <w:pStyle w:val="default10"/>
              <w:ind w:left="40" w:right="40"/>
            </w:pPr>
            <w:r>
              <w:rPr>
                <w:sz w:val="18"/>
              </w:rPr>
              <w:t>Přepravní služba PPL</w:t>
            </w: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96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10BF1" w:rsidRDefault="00510BF1">
            <w:pPr>
              <w:pStyle w:val="default10"/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2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200,00 Kč</w:t>
            </w:r>
          </w:p>
        </w:tc>
        <w:tc>
          <w:tcPr>
            <w:tcW w:w="284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200,00 Kč</w:t>
            </w: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8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10BF1" w:rsidRDefault="006426E9">
            <w:pPr>
              <w:pStyle w:val="default10"/>
              <w:ind w:left="40" w:right="40"/>
            </w:pPr>
            <w:r>
              <w:rPr>
                <w:sz w:val="18"/>
              </w:rPr>
              <w:t>Nabídka č. 250762</w:t>
            </w: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96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10BF1" w:rsidRDefault="00510BF1">
            <w:pPr>
              <w:pStyle w:val="default10"/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10BF1" w:rsidRDefault="00510BF1">
            <w:pPr>
              <w:pStyle w:val="default10"/>
              <w:ind w:left="40" w:right="40"/>
              <w:jc w:val="right"/>
            </w:pPr>
          </w:p>
        </w:tc>
        <w:tc>
          <w:tcPr>
            <w:tcW w:w="11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10BF1" w:rsidRDefault="00510BF1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5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10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8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57 845,60 Kč</w:t>
            </w: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5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0BF1" w:rsidRDefault="006426E9">
            <w:pPr>
              <w:pStyle w:val="default10"/>
              <w:ind w:left="40"/>
            </w:pPr>
            <w:r>
              <w:rPr>
                <w:sz w:val="24"/>
              </w:rPr>
              <w:t>04.11.2025</w:t>
            </w: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5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8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5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8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6426E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52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8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30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7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3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  <w:tr w:rsidR="00510BF1" w:rsidTr="006426E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9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100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BF1" w:rsidRDefault="006426E9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260" w:type="dxa"/>
          </w:tcPr>
          <w:p w:rsidR="00510BF1" w:rsidRDefault="00510BF1">
            <w:pPr>
              <w:pStyle w:val="EMPTYCELLSTYLE"/>
            </w:pPr>
          </w:p>
        </w:tc>
        <w:tc>
          <w:tcPr>
            <w:tcW w:w="460" w:type="dxa"/>
          </w:tcPr>
          <w:p w:rsidR="00510BF1" w:rsidRDefault="00510BF1">
            <w:pPr>
              <w:pStyle w:val="EMPTYCELLSTYLE"/>
            </w:pPr>
          </w:p>
        </w:tc>
      </w:tr>
    </w:tbl>
    <w:p w:rsidR="00000000" w:rsidRDefault="006426E9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F1"/>
    <w:rsid w:val="00510BF1"/>
    <w:rsid w:val="0064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AC37"/>
  <w15:docId w15:val="{CA745FDF-BADC-4822-ACE3-9705A288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2025-11-04T09:38:00Z</dcterms:created>
  <dcterms:modified xsi:type="dcterms:W3CDTF">2025-11-04T09:38:00Z</dcterms:modified>
</cp:coreProperties>
</file>