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E91EFF" w14:paraId="48E4CB06" w14:textId="77777777">
        <w:trPr>
          <w:cantSplit/>
        </w:trPr>
        <w:tc>
          <w:tcPr>
            <w:tcW w:w="6570" w:type="dxa"/>
            <w:gridSpan w:val="10"/>
          </w:tcPr>
          <w:p w14:paraId="79F073D9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18993722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OBJ/194/25/081</w:t>
            </w:r>
          </w:p>
        </w:tc>
      </w:tr>
      <w:tr w:rsidR="00E91EFF" w14:paraId="13D25735" w14:textId="77777777">
        <w:trPr>
          <w:cantSplit/>
        </w:trPr>
        <w:tc>
          <w:tcPr>
            <w:tcW w:w="10772" w:type="dxa"/>
            <w:gridSpan w:val="17"/>
          </w:tcPr>
          <w:p w14:paraId="0C4D7D73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5464BB99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07684919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6C90A7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29A25A08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91EFF" w14:paraId="184F8C49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377DBC7E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DB4F46E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521204D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74DA3B7A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3EC5958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D052631" w14:textId="2EF25635" w:rsidR="00E91EFF" w:rsidRDefault="0049478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6A1AB5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099705B6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1C2DDC7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2BC2D9C9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D29BA3A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60EAA0A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328B3A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7B7FE826" w14:textId="77777777" w:rsidR="00E91EFF" w:rsidRDefault="0049478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4F9F0B7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3948083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6312E7F2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7591E4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1F424F3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422A008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5F621990" w14:textId="77777777" w:rsidR="00E91EFF" w:rsidRDefault="0049478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17B8E2A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C09CDD5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6F2A1F6B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3E04512B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6AABDDB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1AADBD4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DE647A6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579482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E8F39A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BD63382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382F6E4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2465B8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32F815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63F886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C41FDA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46ED5B3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6420D34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F014C45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D7DEBC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788D34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71D08F4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FED5626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0EE405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E6317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F3C49EF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46AE00A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AD0734B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9E3CDD3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5BFFBA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B6E67E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593C608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120E996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59A70ED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C5CB6E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E09AE6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A33621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05.11.2025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A60824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371D187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08000AF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FE646C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8F1431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A6D1C5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A504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8777CBB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AF8D4D8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70A442C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4C33F52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6A86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BE8067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BA9F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E516DD1" w14:textId="77777777">
        <w:trPr>
          <w:cantSplit/>
        </w:trPr>
        <w:tc>
          <w:tcPr>
            <w:tcW w:w="10772" w:type="dxa"/>
            <w:gridSpan w:val="17"/>
          </w:tcPr>
          <w:p w14:paraId="5160EC2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30B88D2B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E9AE1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91EFF" w14:paraId="02791216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330C85E3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 na měsíc listopad 2025, 1767 ks á 195,- Kč</w:t>
            </w:r>
            <w:r>
              <w:rPr>
                <w:rFonts w:ascii="Arial" w:hAnsi="Arial"/>
                <w:sz w:val="18"/>
              </w:rPr>
              <w:br/>
              <w:t xml:space="preserve">1X 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pro ÚI. </w:t>
            </w:r>
            <w:r>
              <w:rPr>
                <w:rFonts w:ascii="Arial" w:hAnsi="Arial"/>
                <w:sz w:val="18"/>
              </w:rPr>
              <w:br/>
              <w:t>č. zákazníka 192768 - výjimka.</w:t>
            </w:r>
          </w:p>
        </w:tc>
      </w:tr>
      <w:tr w:rsidR="00E91EFF" w14:paraId="10D3F5C3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78771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3276ADC4" w14:textId="77777777">
        <w:trPr>
          <w:cantSplit/>
        </w:trPr>
        <w:tc>
          <w:tcPr>
            <w:tcW w:w="10772" w:type="dxa"/>
            <w:gridSpan w:val="17"/>
          </w:tcPr>
          <w:p w14:paraId="2E88000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E8578E1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51724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E91EFF" w14:paraId="55657B9A" w14:textId="77777777">
        <w:trPr>
          <w:cantSplit/>
        </w:trPr>
        <w:tc>
          <w:tcPr>
            <w:tcW w:w="10772" w:type="dxa"/>
            <w:gridSpan w:val="17"/>
          </w:tcPr>
          <w:p w14:paraId="317AF714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FE46F99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143ABC5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0C2182D4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CA4C5D2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45FC14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E91EFF" w14:paraId="7953F9F9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999FC60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1 767,00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373C6C4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9D2983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E7E66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344 565,00</w:t>
            </w:r>
          </w:p>
        </w:tc>
      </w:tr>
      <w:tr w:rsidR="00E91EFF" w14:paraId="637FDE0B" w14:textId="77777777">
        <w:trPr>
          <w:cantSplit/>
        </w:trPr>
        <w:tc>
          <w:tcPr>
            <w:tcW w:w="8294" w:type="dxa"/>
            <w:gridSpan w:val="13"/>
          </w:tcPr>
          <w:p w14:paraId="25A9CD61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C8E4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344 565,00</w:t>
            </w:r>
          </w:p>
        </w:tc>
      </w:tr>
      <w:tr w:rsidR="00E91EFF" w14:paraId="416AB3D3" w14:textId="77777777">
        <w:trPr>
          <w:cantSplit/>
        </w:trPr>
        <w:tc>
          <w:tcPr>
            <w:tcW w:w="10772" w:type="dxa"/>
            <w:gridSpan w:val="17"/>
          </w:tcPr>
          <w:p w14:paraId="3B7638B8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438C1BE1" w14:textId="77777777">
        <w:trPr>
          <w:cantSplit/>
        </w:trPr>
        <w:tc>
          <w:tcPr>
            <w:tcW w:w="10772" w:type="dxa"/>
            <w:gridSpan w:val="17"/>
          </w:tcPr>
          <w:p w14:paraId="35817C58" w14:textId="78488AE5" w:rsidR="00E91EFF" w:rsidRDefault="0049478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6A1AB5">
              <w:rPr>
                <w:rFonts w:ascii="Arial" w:hAnsi="Arial"/>
                <w:sz w:val="21"/>
              </w:rPr>
              <w:t xml:space="preserve">XXX </w:t>
            </w:r>
            <w:r>
              <w:rPr>
                <w:rFonts w:ascii="Arial" w:hAnsi="Arial"/>
                <w:sz w:val="21"/>
              </w:rPr>
              <w:t xml:space="preserve">nebo na mailovou adresu </w:t>
            </w:r>
            <w:r w:rsidR="006A1AB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6A1AB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E91EFF" w14:paraId="44C24A66" w14:textId="77777777">
        <w:trPr>
          <w:cantSplit/>
        </w:trPr>
        <w:tc>
          <w:tcPr>
            <w:tcW w:w="7540" w:type="dxa"/>
            <w:gridSpan w:val="12"/>
          </w:tcPr>
          <w:p w14:paraId="71164D65" w14:textId="77777777" w:rsidR="00E91EFF" w:rsidRDefault="0049478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7FA4008B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344 565,00</w:t>
            </w:r>
          </w:p>
        </w:tc>
        <w:tc>
          <w:tcPr>
            <w:tcW w:w="1078" w:type="dxa"/>
            <w:gridSpan w:val="3"/>
          </w:tcPr>
          <w:p w14:paraId="51B5C137" w14:textId="77777777" w:rsidR="00E91EFF" w:rsidRDefault="0049478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91EFF" w14:paraId="0E57164A" w14:textId="77777777">
        <w:trPr>
          <w:cantSplit/>
        </w:trPr>
        <w:tc>
          <w:tcPr>
            <w:tcW w:w="7540" w:type="dxa"/>
            <w:gridSpan w:val="12"/>
          </w:tcPr>
          <w:p w14:paraId="6CAD08B6" w14:textId="77777777" w:rsidR="00E91EFF" w:rsidRDefault="0049478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45343045" w14:textId="77777777" w:rsidR="00E91EFF" w:rsidRDefault="0049478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344 565,00</w:t>
            </w:r>
          </w:p>
        </w:tc>
        <w:tc>
          <w:tcPr>
            <w:tcW w:w="1078" w:type="dxa"/>
            <w:gridSpan w:val="3"/>
          </w:tcPr>
          <w:p w14:paraId="7E2C8E2B" w14:textId="77777777" w:rsidR="00E91EFF" w:rsidRDefault="0049478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91EFF" w14:paraId="71734D70" w14:textId="77777777">
        <w:trPr>
          <w:cantSplit/>
        </w:trPr>
        <w:tc>
          <w:tcPr>
            <w:tcW w:w="10772" w:type="dxa"/>
            <w:gridSpan w:val="17"/>
          </w:tcPr>
          <w:p w14:paraId="3DFEC25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4A9F541" w14:textId="77777777">
        <w:trPr>
          <w:cantSplit/>
        </w:trPr>
        <w:tc>
          <w:tcPr>
            <w:tcW w:w="10772" w:type="dxa"/>
            <w:gridSpan w:val="17"/>
          </w:tcPr>
          <w:p w14:paraId="6F6EB1DA" w14:textId="77777777" w:rsidR="00E91EFF" w:rsidRDefault="004947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91EFF" w14:paraId="363B636C" w14:textId="77777777">
        <w:trPr>
          <w:cantSplit/>
        </w:trPr>
        <w:tc>
          <w:tcPr>
            <w:tcW w:w="10772" w:type="dxa"/>
            <w:gridSpan w:val="17"/>
          </w:tcPr>
          <w:p w14:paraId="0732783D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91EFF" w14:paraId="0EB21EAE" w14:textId="77777777">
        <w:trPr>
          <w:cantSplit/>
        </w:trPr>
        <w:tc>
          <w:tcPr>
            <w:tcW w:w="10772" w:type="dxa"/>
            <w:gridSpan w:val="17"/>
          </w:tcPr>
          <w:p w14:paraId="1F6206F8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45C88850" w14:textId="77777777">
        <w:trPr>
          <w:cantSplit/>
        </w:trPr>
        <w:tc>
          <w:tcPr>
            <w:tcW w:w="2369" w:type="dxa"/>
            <w:gridSpan w:val="4"/>
          </w:tcPr>
          <w:p w14:paraId="624FB0BB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3BE6A1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0B6928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47CE05F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2D81080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2230E4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BA6DC5" w14:textId="255B34E4" w:rsidR="00E91EFF" w:rsidRDefault="006A1A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1221B0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8A35857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B3CE57D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1DC949" w14:textId="38ECEA07" w:rsidR="00E91EFF" w:rsidRDefault="006A1A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</w:t>
            </w:r>
            <w:r w:rsidR="0049478F"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BFE011" w14:textId="4BFD26B3" w:rsidR="00E91EFF" w:rsidRDefault="006A1A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03D142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47F85C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431F1584" w14:textId="77777777">
        <w:trPr>
          <w:cantSplit/>
        </w:trPr>
        <w:tc>
          <w:tcPr>
            <w:tcW w:w="10772" w:type="dxa"/>
            <w:gridSpan w:val="17"/>
          </w:tcPr>
          <w:p w14:paraId="3A3CA1FC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075FFF8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89420C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B778B7" w14:textId="436AEF27" w:rsidR="00E91EFF" w:rsidRDefault="006A1A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7F9EBA5A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587D019D" w14:textId="77777777">
        <w:trPr>
          <w:cantSplit/>
        </w:trPr>
        <w:tc>
          <w:tcPr>
            <w:tcW w:w="10772" w:type="dxa"/>
            <w:gridSpan w:val="17"/>
          </w:tcPr>
          <w:p w14:paraId="08DB19E4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76FC02D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B3D04E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4B2C3B" w14:textId="77777777" w:rsidR="00E91EFF" w:rsidRDefault="0049478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55ECC2DA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259D75C2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066759" w14:textId="46D5914B" w:rsidR="00E91EFF" w:rsidRDefault="006A1A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B78871" w14:textId="14926F1D" w:rsidR="00E91EFF" w:rsidRDefault="006A1AB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50FA18FD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1EFF" w14:paraId="41165F5F" w14:textId="77777777">
        <w:trPr>
          <w:cantSplit/>
        </w:trPr>
        <w:tc>
          <w:tcPr>
            <w:tcW w:w="10772" w:type="dxa"/>
            <w:gridSpan w:val="17"/>
          </w:tcPr>
          <w:p w14:paraId="24BB50C5" w14:textId="77777777" w:rsidR="00E91EFF" w:rsidRDefault="00E91E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2559622" w14:textId="77777777" w:rsidR="0049478F" w:rsidRDefault="0049478F"/>
    <w:sectPr w:rsidR="0049478F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FF"/>
    <w:rsid w:val="00493C4A"/>
    <w:rsid w:val="0049478F"/>
    <w:rsid w:val="00640DBA"/>
    <w:rsid w:val="006A1AB5"/>
    <w:rsid w:val="00E9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11CB"/>
  <w15:docId w15:val="{1EDCFB3E-0BA5-4DF0-8DA0-446D08B6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1152</Characters>
  <Application>Microsoft Office Word</Application>
  <DocSecurity>0</DocSecurity>
  <Lines>9</Lines>
  <Paragraphs>2</Paragraphs>
  <ScaleCrop>false</ScaleCrop>
  <Company>SZPI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3</cp:revision>
  <dcterms:created xsi:type="dcterms:W3CDTF">2025-11-04T12:51:00Z</dcterms:created>
  <dcterms:modified xsi:type="dcterms:W3CDTF">2025-11-04T13:38:00Z</dcterms:modified>
</cp:coreProperties>
</file>