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C486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859453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9453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0025550602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40"/>
              <w:jc w:val="right"/>
            </w:pPr>
            <w:r>
              <w:rPr>
                <w:b/>
              </w:rPr>
              <w:t>G-UGN/2025/1985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540C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25550602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37650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509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540C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40"/>
            </w:pPr>
            <w:r>
              <w:rPr>
                <w:b/>
              </w:rPr>
              <w:t>David RIEDICH s.r.o.</w:t>
            </w:r>
            <w:r>
              <w:rPr>
                <w:b/>
              </w:rPr>
              <w:br/>
              <w:t>Výstavní 1928/9</w:t>
            </w:r>
            <w:r>
              <w:rPr>
                <w:b/>
              </w:rPr>
              <w:br/>
              <w:t>702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540C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Ščurek</w:t>
            </w:r>
            <w:proofErr w:type="spellEnd"/>
            <w:r>
              <w:rPr>
                <w:b/>
              </w:rPr>
              <w:t xml:space="preserve"> Roman</w:t>
            </w: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rPr>
                <w:b/>
              </w:rPr>
              <w:t>28655371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rPr>
                <w:b/>
              </w:rPr>
              <w:t>CZ28655371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  <w:jc w:val="center"/>
            </w:pPr>
            <w:r>
              <w:rPr>
                <w:b/>
              </w:rPr>
              <w:t>28.11.2025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  <w:jc w:val="center"/>
            </w:pPr>
            <w:r>
              <w:rPr>
                <w:b/>
              </w:rPr>
              <w:t>21.11.2025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  <w:ind w:left="40"/>
            </w:pPr>
            <w:r>
              <w:t>Objednáváme u Vás dle předběžné kalkulace</w:t>
            </w: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C4863" w:rsidRDefault="00C540C7">
            <w:pPr>
              <w:pStyle w:val="default10"/>
              <w:ind w:left="40" w:right="40"/>
            </w:pPr>
            <w:r>
              <w:rPr>
                <w:sz w:val="18"/>
              </w:rPr>
              <w:t>Pravidelná revize spotřebičů, nouzového osvětlení, strojů, hromosvodů-fakturace dle skutečného stavu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4863" w:rsidRDefault="00CC486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85 550,63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85 550,63 Kč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85 550,63 Kč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863" w:rsidRDefault="00C540C7">
            <w:pPr>
              <w:pStyle w:val="default10"/>
              <w:ind w:left="40"/>
            </w:pPr>
            <w:r>
              <w:rPr>
                <w:sz w:val="24"/>
              </w:rPr>
              <w:t>23.10.2025</w:t>
            </w: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Ščurek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Roman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5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8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30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7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3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1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4863" w:rsidRDefault="00C540C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800200 ostatní režie \ 0800   Deník: 55 \ VERSO VZ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  <w:tr w:rsidR="00CC486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863" w:rsidRDefault="00C540C7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260" w:type="dxa"/>
          </w:tcPr>
          <w:p w:rsidR="00CC4863" w:rsidRDefault="00CC4863">
            <w:pPr>
              <w:pStyle w:val="EMPTYCELLSTYLE"/>
            </w:pPr>
          </w:p>
        </w:tc>
        <w:tc>
          <w:tcPr>
            <w:tcW w:w="460" w:type="dxa"/>
          </w:tcPr>
          <w:p w:rsidR="00CC4863" w:rsidRDefault="00CC4863">
            <w:pPr>
              <w:pStyle w:val="EMPTYCELLSTYLE"/>
            </w:pPr>
          </w:p>
        </w:tc>
      </w:tr>
    </w:tbl>
    <w:p w:rsidR="00C540C7" w:rsidRDefault="00C540C7"/>
    <w:sectPr w:rsidR="00C540C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63"/>
    <w:rsid w:val="00C540C7"/>
    <w:rsid w:val="00CC4863"/>
    <w:rsid w:val="00F2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BFD66-5E04-4CB8-A990-3232055F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2025-11-04T14:07:00Z</dcterms:created>
  <dcterms:modified xsi:type="dcterms:W3CDTF">2025-11-04T14:09:00Z</dcterms:modified>
</cp:coreProperties>
</file>