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5E88" w14:textId="77777777" w:rsidR="00357D40" w:rsidRDefault="004359DF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32AD6D29" w14:textId="77777777" w:rsidR="00357D40" w:rsidRDefault="004359DF">
      <w:pPr>
        <w:pStyle w:val="Nadpis10"/>
        <w:keepNext/>
        <w:keepLines/>
        <w:framePr w:w="2626" w:h="696" w:wrap="none" w:hAnchor="page" w:x="8644" w:y="54"/>
        <w:shd w:val="clear" w:color="auto" w:fill="auto"/>
      </w:pPr>
      <w:bookmarkStart w:id="2" w:name="bookmark2"/>
      <w:bookmarkStart w:id="3" w:name="bookmark3"/>
      <w:r>
        <w:t>VOZM-2025-003163</w:t>
      </w:r>
      <w:bookmarkEnd w:id="2"/>
      <w:bookmarkEnd w:id="3"/>
    </w:p>
    <w:p w14:paraId="42418B25" w14:textId="77777777" w:rsidR="00357D40" w:rsidRDefault="004359DF">
      <w:pPr>
        <w:pStyle w:val="Zkladntext20"/>
        <w:framePr w:w="2626" w:h="696" w:wrap="none" w:hAnchor="page" w:x="8644" w:y="54"/>
        <w:shd w:val="clear" w:color="auto" w:fill="auto"/>
        <w:spacing w:after="0"/>
        <w:jc w:val="right"/>
      </w:pPr>
      <w:r>
        <w:t>List č. 1 / 2</w:t>
      </w:r>
    </w:p>
    <w:p w14:paraId="6783EEB2" w14:textId="77777777" w:rsidR="00357D40" w:rsidRDefault="004359D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4F31204" wp14:editId="1C06DBF4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8FDDA" w14:textId="77777777" w:rsidR="00357D40" w:rsidRDefault="00357D40">
      <w:pPr>
        <w:spacing w:after="609" w:line="1" w:lineRule="exact"/>
      </w:pPr>
    </w:p>
    <w:p w14:paraId="15DF7036" w14:textId="77777777" w:rsidR="00357D40" w:rsidRDefault="00357D40">
      <w:pPr>
        <w:spacing w:line="1" w:lineRule="exact"/>
        <w:sectPr w:rsidR="00357D40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37E07D31" w14:textId="77777777" w:rsidR="00357D40" w:rsidRDefault="004359D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E30D178" wp14:editId="41E0BA6A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20748" w14:textId="77777777" w:rsidR="00357D40" w:rsidRDefault="004359D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2F95C5" w14:textId="77777777" w:rsidR="00357D40" w:rsidRDefault="004359DF">
      <w:pPr>
        <w:pStyle w:val="Nadpis20"/>
        <w:keepNext/>
        <w:keepLines/>
        <w:shd w:val="clear" w:color="auto" w:fill="auto"/>
        <w:spacing w:after="0"/>
        <w:jc w:val="center"/>
        <w:sectPr w:rsidR="00357D40">
          <w:type w:val="continuous"/>
          <w:pgSz w:w="11900" w:h="16840"/>
          <w:pgMar w:top="534" w:right="541" w:bottom="1193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4E917FA8" w14:textId="77777777" w:rsidR="00357D40" w:rsidRDefault="00357D40">
      <w:pPr>
        <w:spacing w:before="45" w:after="45" w:line="240" w:lineRule="exact"/>
        <w:rPr>
          <w:sz w:val="19"/>
          <w:szCs w:val="19"/>
        </w:rPr>
      </w:pPr>
    </w:p>
    <w:p w14:paraId="3EDB28BF" w14:textId="77777777" w:rsidR="00357D40" w:rsidRDefault="00357D40">
      <w:pPr>
        <w:spacing w:line="1" w:lineRule="exact"/>
        <w:sectPr w:rsidR="00357D40">
          <w:type w:val="continuous"/>
          <w:pgSz w:w="11900" w:h="16840"/>
          <w:pgMar w:top="534" w:right="0" w:bottom="1193" w:left="0" w:header="0" w:footer="3" w:gutter="0"/>
          <w:cols w:space="720"/>
          <w:noEndnote/>
          <w:docGrid w:linePitch="360"/>
        </w:sectPr>
      </w:pPr>
    </w:p>
    <w:p w14:paraId="78B7039F" w14:textId="77777777" w:rsidR="00357D40" w:rsidRDefault="004359DF">
      <w:pPr>
        <w:pStyle w:val="Zkladntext20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2012DB9B" w14:textId="77777777" w:rsidR="00357D40" w:rsidRDefault="004359DF">
      <w:pPr>
        <w:pStyle w:val="Zkladntext20"/>
        <w:shd w:val="clear" w:color="auto" w:fill="auto"/>
        <w:spacing w:line="230" w:lineRule="auto"/>
      </w:pPr>
      <w:r>
        <w:t>Žďárská 610</w:t>
      </w:r>
    </w:p>
    <w:p w14:paraId="0E7F9211" w14:textId="77777777" w:rsidR="00357D40" w:rsidRDefault="004359DF">
      <w:pPr>
        <w:pStyle w:val="Zkladntext20"/>
        <w:shd w:val="clear" w:color="auto" w:fill="auto"/>
        <w:spacing w:line="230" w:lineRule="auto"/>
      </w:pPr>
      <w:r>
        <w:t>592 31 Nové Město na Moravě</w:t>
      </w:r>
    </w:p>
    <w:p w14:paraId="4F1357F6" w14:textId="77777777" w:rsidR="00357D40" w:rsidRDefault="004359DF">
      <w:pPr>
        <w:pStyle w:val="Zkladntext20"/>
        <w:shd w:val="clear" w:color="auto" w:fill="auto"/>
        <w:spacing w:after="200" w:line="230" w:lineRule="auto"/>
      </w:pPr>
      <w:r>
        <w:t>IČO 00842001 DIČ CZ00842001</w:t>
      </w:r>
    </w:p>
    <w:p w14:paraId="342264A4" w14:textId="77777777" w:rsidR="00357D40" w:rsidRDefault="004359DF">
      <w:pPr>
        <w:pStyle w:val="Zkladntext20"/>
        <w:shd w:val="clear" w:color="auto" w:fill="auto"/>
        <w:spacing w:after="780" w:line="230" w:lineRule="auto"/>
      </w:pPr>
      <w:r>
        <w:t>Spisová značka</w:t>
      </w:r>
    </w:p>
    <w:p w14:paraId="267BAD1D" w14:textId="77777777" w:rsidR="00357D40" w:rsidRDefault="004359DF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71ACFA96" w14:textId="77777777" w:rsidR="00357D40" w:rsidRDefault="004359DF">
      <w:pPr>
        <w:pStyle w:val="Nadpis30"/>
        <w:keepNext/>
        <w:keepLines/>
        <w:shd w:val="clear" w:color="auto" w:fill="auto"/>
        <w:spacing w:after="60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14165085" w14:textId="77777777" w:rsidR="00357D40" w:rsidRDefault="004359DF">
      <w:pPr>
        <w:pStyle w:val="Zkladntext20"/>
        <w:shd w:val="clear" w:color="auto" w:fill="auto"/>
      </w:pPr>
      <w:r>
        <w:t>Žďárská 610</w:t>
      </w:r>
    </w:p>
    <w:p w14:paraId="371BB3E4" w14:textId="77777777" w:rsidR="00357D40" w:rsidRDefault="004359DF">
      <w:pPr>
        <w:pStyle w:val="Zkladntext20"/>
        <w:shd w:val="clear" w:color="auto" w:fill="auto"/>
        <w:spacing w:after="0"/>
      </w:pPr>
      <w:r>
        <w:t>592 31 Nové Město na Moravě</w:t>
      </w:r>
    </w:p>
    <w:p w14:paraId="3CD106CC" w14:textId="77777777" w:rsidR="00357D40" w:rsidRDefault="004359D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bookmarkStart w:id="10" w:name="bookmark10"/>
      <w:bookmarkStart w:id="11" w:name="bookmark11"/>
      <w:r>
        <w:t>Fresenius Medical Care - ČR, s.r.o.</w:t>
      </w:r>
      <w:bookmarkEnd w:id="10"/>
      <w:bookmarkEnd w:id="11"/>
    </w:p>
    <w:p w14:paraId="39FE9933" w14:textId="77777777" w:rsidR="00357D40" w:rsidRDefault="004359D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bookmarkStart w:id="12" w:name="bookmark12"/>
      <w:bookmarkStart w:id="13" w:name="bookmark13"/>
      <w:r>
        <w:t>Vokovice, Evropská 423/178</w:t>
      </w:r>
      <w:bookmarkEnd w:id="12"/>
      <w:bookmarkEnd w:id="13"/>
    </w:p>
    <w:p w14:paraId="7748123D" w14:textId="77777777" w:rsidR="00357D40" w:rsidRDefault="004359D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bookmarkStart w:id="14" w:name="bookmark14"/>
      <w:bookmarkStart w:id="15" w:name="bookmark15"/>
      <w:r>
        <w:t>160 00 Praha</w:t>
      </w:r>
      <w:bookmarkEnd w:id="14"/>
      <w:bookmarkEnd w:id="15"/>
    </w:p>
    <w:p w14:paraId="22F0B0C3" w14:textId="77777777" w:rsidR="00357D40" w:rsidRDefault="004359DF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bookmarkStart w:id="16" w:name="bookmark16"/>
      <w:bookmarkStart w:id="17" w:name="bookmark17"/>
      <w:r>
        <w:rPr>
          <w:lang w:val="en-US" w:eastAsia="en-US" w:bidi="en-US"/>
        </w:rPr>
        <w:t>CZECH REPUBLIC</w:t>
      </w:r>
      <w:bookmarkEnd w:id="16"/>
      <w:bookmarkEnd w:id="17"/>
    </w:p>
    <w:p w14:paraId="06B9F366" w14:textId="77777777" w:rsidR="00357D40" w:rsidRDefault="004359DF">
      <w:pPr>
        <w:pStyle w:val="Nadpis30"/>
        <w:keepNext/>
        <w:keepLines/>
        <w:shd w:val="clear" w:color="auto" w:fill="auto"/>
        <w:spacing w:after="60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  <w:bookmarkEnd w:id="18"/>
      <w:bookmarkEnd w:id="19"/>
    </w:p>
    <w:p w14:paraId="26BB3944" w14:textId="77777777" w:rsidR="00357D40" w:rsidRDefault="004359DF">
      <w:pPr>
        <w:pStyle w:val="Zkladntext1"/>
        <w:shd w:val="clear" w:color="auto" w:fill="auto"/>
        <w:spacing w:after="60"/>
      </w:pPr>
      <w:r>
        <w:t>Kód spojení dodavatele</w:t>
      </w:r>
    </w:p>
    <w:p w14:paraId="7790BBCB" w14:textId="77777777" w:rsidR="00357D40" w:rsidRDefault="004359DF">
      <w:pPr>
        <w:pStyle w:val="Zkladntext1"/>
        <w:shd w:val="clear" w:color="auto" w:fill="auto"/>
        <w:spacing w:after="560"/>
      </w:pPr>
      <w:r>
        <w:t>Kontakt na dodavatele:</w:t>
      </w:r>
    </w:p>
    <w:p w14:paraId="06814FA3" w14:textId="1D2C6E64" w:rsidR="00357D40" w:rsidRDefault="004359DF">
      <w:pPr>
        <w:pStyle w:val="Zkladntext1"/>
        <w:shd w:val="clear" w:color="auto" w:fill="auto"/>
        <w:tabs>
          <w:tab w:val="left" w:pos="1134"/>
        </w:tabs>
        <w:spacing w:after="60"/>
      </w:pPr>
      <w:r>
        <w:t>Vyřizuje:</w:t>
      </w:r>
      <w:r>
        <w:tab/>
        <w:t>XXXX</w:t>
      </w:r>
    </w:p>
    <w:p w14:paraId="29D8E17B" w14:textId="5542AB48" w:rsidR="00357D40" w:rsidRDefault="004359DF">
      <w:pPr>
        <w:pStyle w:val="Zkladntext1"/>
        <w:shd w:val="clear" w:color="auto" w:fill="auto"/>
        <w:tabs>
          <w:tab w:val="left" w:pos="1134"/>
        </w:tabs>
        <w:spacing w:after="60"/>
      </w:pPr>
      <w:r>
        <w:t>Schválil:</w:t>
      </w:r>
      <w:r>
        <w:tab/>
        <w:t>XXXX</w:t>
      </w:r>
    </w:p>
    <w:p w14:paraId="004EE72E" w14:textId="42EA1EAB" w:rsidR="00357D40" w:rsidRDefault="004359DF">
      <w:pPr>
        <w:pStyle w:val="Zkladntext1"/>
        <w:shd w:val="clear" w:color="auto" w:fill="auto"/>
        <w:tabs>
          <w:tab w:val="left" w:pos="1134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6E078BBA" w14:textId="106DFE42" w:rsidR="00357D40" w:rsidRDefault="004359DF">
      <w:pPr>
        <w:pStyle w:val="Zkladntext1"/>
        <w:shd w:val="clear" w:color="auto" w:fill="auto"/>
        <w:tabs>
          <w:tab w:val="left" w:pos="1134"/>
        </w:tabs>
        <w:spacing w:after="0"/>
        <w:sectPr w:rsidR="00357D40">
          <w:type w:val="continuous"/>
          <w:pgSz w:w="11900" w:h="16840"/>
          <w:pgMar w:top="534" w:right="1880" w:bottom="1193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Telefon</w:t>
      </w:r>
      <w:r>
        <w:tab/>
        <w:t>XXXX</w:t>
      </w:r>
    </w:p>
    <w:p w14:paraId="32884B5E" w14:textId="77777777" w:rsidR="00357D40" w:rsidRDefault="00357D40">
      <w:pPr>
        <w:spacing w:line="210" w:lineRule="exact"/>
        <w:rPr>
          <w:sz w:val="17"/>
          <w:szCs w:val="17"/>
        </w:rPr>
      </w:pPr>
    </w:p>
    <w:p w14:paraId="31C0337C" w14:textId="77777777" w:rsidR="00357D40" w:rsidRDefault="00357D40">
      <w:pPr>
        <w:spacing w:line="1" w:lineRule="exact"/>
        <w:sectPr w:rsidR="00357D40">
          <w:type w:val="continuous"/>
          <w:pgSz w:w="11900" w:h="16840"/>
          <w:pgMar w:top="586" w:right="0" w:bottom="1192" w:left="0" w:header="0" w:footer="3" w:gutter="0"/>
          <w:cols w:space="720"/>
          <w:noEndnote/>
          <w:docGrid w:linePitch="360"/>
        </w:sectPr>
      </w:pPr>
    </w:p>
    <w:p w14:paraId="3583E9D3" w14:textId="77777777" w:rsidR="00357D40" w:rsidRDefault="004359DF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485900" simplePos="0" relativeHeight="125829380" behindDoc="0" locked="0" layoutInCell="1" allowOverlap="1" wp14:anchorId="655C5BD5" wp14:editId="233BE6BA">
                <wp:simplePos x="0" y="0"/>
                <wp:positionH relativeFrom="page">
                  <wp:posOffset>4528185</wp:posOffset>
                </wp:positionH>
                <wp:positionV relativeFrom="paragraph">
                  <wp:posOffset>12700</wp:posOffset>
                </wp:positionV>
                <wp:extent cx="1252855" cy="7772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88B81" w14:textId="77777777" w:rsidR="00357D40" w:rsidRDefault="004359DF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14:paraId="1B1C853E" w14:textId="77777777" w:rsidR="00357D40" w:rsidRDefault="004359DF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14:paraId="303069E6" w14:textId="77777777" w:rsidR="00357D40" w:rsidRDefault="004359DF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6.55000000000001pt;margin-top:1.pt;width:98.650000000000006pt;height:61.200000000000003pt;z-index:-125829373;mso-wrap-distance-left:9.pt;mso-wrap-distance-right:117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335280" distL="1924685" distR="114300" simplePos="0" relativeHeight="125829382" behindDoc="0" locked="0" layoutInCell="1" allowOverlap="1" wp14:anchorId="4C0F3A12" wp14:editId="7F33AFD5">
                <wp:simplePos x="0" y="0"/>
                <wp:positionH relativeFrom="page">
                  <wp:posOffset>6338570</wp:posOffset>
                </wp:positionH>
                <wp:positionV relativeFrom="paragraph">
                  <wp:posOffset>156210</wp:posOffset>
                </wp:positionV>
                <wp:extent cx="814070" cy="2984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4129F" w14:textId="77777777" w:rsidR="00357D40" w:rsidRDefault="004359DF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03.11.2025</w:t>
                            </w:r>
                          </w:p>
                          <w:p w14:paraId="41DB3F65" w14:textId="30AF5241" w:rsidR="00357D40" w:rsidRDefault="004359DF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0F3A12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99.1pt;margin-top:12.3pt;width:64.1pt;height:23.5pt;z-index:125829382;visibility:visible;mso-wrap-style:square;mso-wrap-distance-left:151.55pt;mso-wrap-distance-top:11.3pt;mso-wrap-distance-right:9pt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q0cQEAAOACAAAOAAAAZHJzL2Uyb0RvYy54bWysUlFLwzAQfhf8DyHvrt2Y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" filled="f" stroked="f">
                <v:textbox inset="0,0,0,0">
                  <w:txbxContent>
                    <w:p w14:paraId="6BD4129F" w14:textId="77777777" w:rsidR="00357D40" w:rsidRDefault="004359DF">
                      <w:pPr>
                        <w:pStyle w:val="Zkladntext1"/>
                        <w:shd w:val="clear" w:color="auto" w:fill="auto"/>
                        <w:spacing w:after="60"/>
                        <w:jc w:val="right"/>
                      </w:pPr>
                      <w:r>
                        <w:t>03.11.2025</w:t>
                      </w:r>
                    </w:p>
                    <w:p w14:paraId="41DB3F65" w14:textId="30AF5241" w:rsidR="00357D40" w:rsidRDefault="004359DF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Kód akce</w:t>
      </w:r>
    </w:p>
    <w:p w14:paraId="20AE0BF6" w14:textId="77777777" w:rsidR="00357D40" w:rsidRDefault="004359DF">
      <w:pPr>
        <w:pStyle w:val="Zkladntext1"/>
        <w:shd w:val="clear" w:color="auto" w:fill="auto"/>
      </w:pPr>
      <w:r>
        <w:t>Způsob dopravy</w:t>
      </w:r>
    </w:p>
    <w:p w14:paraId="500D9AB5" w14:textId="77777777" w:rsidR="00357D40" w:rsidRDefault="004359DF">
      <w:pPr>
        <w:pStyle w:val="Zkladntext1"/>
        <w:shd w:val="clear" w:color="auto" w:fill="auto"/>
      </w:pPr>
      <w:r>
        <w:t>Způsob úhrady</w:t>
      </w:r>
    </w:p>
    <w:p w14:paraId="34F4F064" w14:textId="77777777" w:rsidR="00357D40" w:rsidRDefault="004359DF">
      <w:pPr>
        <w:pStyle w:val="Zkladntext1"/>
        <w:shd w:val="clear" w:color="auto" w:fill="auto"/>
      </w:pPr>
      <w:r>
        <w:t>Dodací podmínky</w:t>
      </w:r>
    </w:p>
    <w:p w14:paraId="33B6EF9D" w14:textId="77777777" w:rsidR="00357D40" w:rsidRDefault="004359DF">
      <w:pPr>
        <w:pStyle w:val="Zkladntext1"/>
        <w:shd w:val="clear" w:color="auto" w:fill="auto"/>
        <w:tabs>
          <w:tab w:val="left" w:pos="2455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0C133839" w14:textId="3FD77636" w:rsidR="00357D40" w:rsidRDefault="004359D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455"/>
        </w:tabs>
        <w:spacing w:after="100"/>
      </w:pPr>
      <w:r>
        <w:t>Datová schránka</w:t>
      </w:r>
      <w:r>
        <w:tab/>
        <w:t>XXXX</w:t>
      </w:r>
    </w:p>
    <w:p w14:paraId="5860A28B" w14:textId="77777777" w:rsidR="00357D40" w:rsidRDefault="004359DF">
      <w:pPr>
        <w:pStyle w:val="Nadpis30"/>
        <w:keepNext/>
        <w:keepLines/>
        <w:shd w:val="clear" w:color="auto" w:fill="auto"/>
        <w:spacing w:after="100"/>
      </w:pPr>
      <w:bookmarkStart w:id="20" w:name="bookmark20"/>
      <w:bookmarkStart w:id="21" w:name="bookmark21"/>
      <w:r>
        <w:t>Předmět</w:t>
      </w:r>
      <w:bookmarkEnd w:id="20"/>
      <w:bookmarkEnd w:id="21"/>
      <w:r>
        <w:t xml:space="preserve"> </w:t>
      </w:r>
      <w:r>
        <w:rPr>
          <w:rStyle w:val="Zkladntext2"/>
          <w:b w:val="0"/>
          <w:bCs w:val="0"/>
        </w:rPr>
        <w:t>prosím dodat na hemodialýzu děkuji</w:t>
      </w:r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448"/>
        <w:gridCol w:w="1651"/>
        <w:gridCol w:w="1157"/>
        <w:gridCol w:w="1594"/>
        <w:gridCol w:w="1406"/>
        <w:gridCol w:w="1042"/>
      </w:tblGrid>
      <w:tr w:rsidR="00357D40" w14:paraId="59635C11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0E48A569" w14:textId="77777777" w:rsidR="00357D40" w:rsidRDefault="004359D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13FE6ABD" w14:textId="77777777" w:rsidR="00357D40" w:rsidRDefault="004359DF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225193FA" w14:textId="77777777" w:rsidR="00357D40" w:rsidRDefault="004359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A6A3F4" w14:textId="77777777" w:rsidR="00357D40" w:rsidRDefault="004359DF">
            <w:pPr>
              <w:pStyle w:val="Jin0"/>
              <w:shd w:val="clear" w:color="auto" w:fill="auto"/>
              <w:ind w:firstLine="180"/>
            </w:pPr>
            <w:r>
              <w:t>Třída nebezpečnosti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49ECA214" w14:textId="77777777" w:rsidR="00357D40" w:rsidRDefault="004359D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1612BC53" w14:textId="77777777" w:rsidR="00357D40" w:rsidRDefault="004359D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14:paraId="67CF7492" w14:textId="77777777" w:rsidR="00357D40" w:rsidRDefault="004359D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1CB7FCA1" w14:textId="77777777" w:rsidR="00357D40" w:rsidRDefault="004359D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4359DF" w14:paraId="5182D947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53CFDF20" w14:textId="7C5E1D85" w:rsidR="004359DF" w:rsidRDefault="004359DF" w:rsidP="004359DF">
            <w:pPr>
              <w:pStyle w:val="Jin0"/>
              <w:shd w:val="clear" w:color="auto" w:fill="auto"/>
            </w:pPr>
            <w:r w:rsidRPr="009A1F0D">
              <w:t>XXXX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AFBE7E" w14:textId="77777777" w:rsidR="004359DF" w:rsidRDefault="004359DF" w:rsidP="004359DF">
            <w:pPr>
              <w:pStyle w:val="Jin0"/>
              <w:shd w:val="clear" w:color="auto" w:fill="auto"/>
            </w:pPr>
            <w:r>
              <w:t>Citrosteril 5l (EN/FR/NL)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392BC8E2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5FC64929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54F19989" w14:textId="03C8E9D1" w:rsidR="004359DF" w:rsidRDefault="004359DF" w:rsidP="004359DF">
            <w:pPr>
              <w:pStyle w:val="Jin0"/>
              <w:shd w:val="clear" w:color="auto" w:fill="auto"/>
              <w:ind w:firstLine="540"/>
              <w:jc w:val="both"/>
            </w:pPr>
            <w:r w:rsidRPr="008577E5">
              <w:t>XXXX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14:paraId="539C0F56" w14:textId="5B8FF1A1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250525AB" w14:textId="7AA8ACC8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2B8240D9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3D64F90" w14:textId="1DA4DBE5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6FB707D3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5BB4128D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IIa</w:t>
            </w:r>
          </w:p>
        </w:tc>
        <w:tc>
          <w:tcPr>
            <w:tcW w:w="1157" w:type="dxa"/>
            <w:shd w:val="clear" w:color="auto" w:fill="FFFFFF"/>
          </w:tcPr>
          <w:p w14:paraId="26389074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630A74D3" w14:textId="4DBE9E90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2330B5D2" w14:textId="3C35A17A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1EBBF3BC" w14:textId="33F97143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2EBA9898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3EFE9E99" w14:textId="5B3347C7" w:rsidR="004359DF" w:rsidRDefault="004359DF" w:rsidP="004359DF">
            <w:pPr>
              <w:pStyle w:val="Jin0"/>
              <w:shd w:val="clear" w:color="auto" w:fill="auto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9171E49" w14:textId="77777777" w:rsidR="004359DF" w:rsidRDefault="004359DF" w:rsidP="004359DF">
            <w:pPr>
              <w:pStyle w:val="Jin0"/>
              <w:shd w:val="clear" w:color="auto" w:fill="auto"/>
            </w:pPr>
            <w:r>
              <w:t>Filtr Diasafe Plus</w:t>
            </w:r>
          </w:p>
        </w:tc>
        <w:tc>
          <w:tcPr>
            <w:tcW w:w="1651" w:type="dxa"/>
            <w:shd w:val="clear" w:color="auto" w:fill="FFFFFF"/>
          </w:tcPr>
          <w:p w14:paraId="16F1B408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519464C2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44EA35C0" w14:textId="3ABA0805" w:rsidR="004359DF" w:rsidRDefault="004359DF" w:rsidP="004359DF">
            <w:pPr>
              <w:pStyle w:val="Jin0"/>
              <w:shd w:val="clear" w:color="auto" w:fill="auto"/>
              <w:ind w:firstLine="540"/>
              <w:jc w:val="both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681CE755" w14:textId="126F2DAC" w:rsidR="004359DF" w:rsidRDefault="004359DF" w:rsidP="004359DF">
            <w:pPr>
              <w:pStyle w:val="Jin0"/>
              <w:shd w:val="clear" w:color="auto" w:fill="auto"/>
              <w:ind w:firstLine="5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37E386E4" w14:textId="1EEABEBB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0C600854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477CC8CC" w14:textId="405D72CA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19302230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669C4A60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IIa</w:t>
            </w:r>
          </w:p>
        </w:tc>
        <w:tc>
          <w:tcPr>
            <w:tcW w:w="1157" w:type="dxa"/>
            <w:shd w:val="clear" w:color="auto" w:fill="FFFFFF"/>
          </w:tcPr>
          <w:p w14:paraId="14DE34E5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2B9FFDE0" w14:textId="0DD28794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33DB3532" w14:textId="4E37D728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7B948931" w14:textId="2EA3C40E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787D30D0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5B2C24CD" w14:textId="73F94BDA" w:rsidR="004359DF" w:rsidRDefault="004359DF" w:rsidP="004359DF">
            <w:pPr>
              <w:pStyle w:val="Jin0"/>
              <w:shd w:val="clear" w:color="auto" w:fill="auto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78CC5B5" w14:textId="77777777" w:rsidR="004359DF" w:rsidRDefault="004359DF" w:rsidP="004359DF">
            <w:pPr>
              <w:pStyle w:val="Jin0"/>
              <w:shd w:val="clear" w:color="auto" w:fill="auto"/>
            </w:pPr>
            <w:r>
              <w:t>Set AV ONLINEplus 5008-</w:t>
            </w:r>
          </w:p>
        </w:tc>
        <w:tc>
          <w:tcPr>
            <w:tcW w:w="1651" w:type="dxa"/>
            <w:shd w:val="clear" w:color="auto" w:fill="FFFFFF"/>
          </w:tcPr>
          <w:p w14:paraId="7E89868B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7CFB81DF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57B2401F" w14:textId="25E80F25" w:rsidR="004359DF" w:rsidRDefault="004359DF" w:rsidP="004359DF">
            <w:pPr>
              <w:pStyle w:val="Jin0"/>
              <w:shd w:val="clear" w:color="auto" w:fill="auto"/>
              <w:jc w:val="center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6C52C5B1" w14:textId="4959F7E6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3E770EBD" w14:textId="6A1B0089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4C5981DA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5C698B1" w14:textId="5067114A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5EDCA553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51BF5810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IIa</w:t>
            </w:r>
          </w:p>
        </w:tc>
        <w:tc>
          <w:tcPr>
            <w:tcW w:w="1157" w:type="dxa"/>
            <w:shd w:val="clear" w:color="auto" w:fill="FFFFFF"/>
          </w:tcPr>
          <w:p w14:paraId="34A241C5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4FC1E1E1" w14:textId="5299C3E6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5C03613C" w14:textId="1B8815C3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08B6153D" w14:textId="28F06D39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46EDA230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20D766FB" w14:textId="6858AF5A" w:rsidR="004359DF" w:rsidRDefault="004359DF" w:rsidP="004359DF">
            <w:pPr>
              <w:pStyle w:val="Jin0"/>
              <w:shd w:val="clear" w:color="auto" w:fill="auto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02967C69" w14:textId="77777777" w:rsidR="004359DF" w:rsidRDefault="004359DF" w:rsidP="004359DF">
            <w:pPr>
              <w:pStyle w:val="Jin0"/>
              <w:shd w:val="clear" w:color="auto" w:fill="auto"/>
            </w:pPr>
            <w:r>
              <w:t>Elektroda BCM (40 ks)</w:t>
            </w:r>
          </w:p>
        </w:tc>
        <w:tc>
          <w:tcPr>
            <w:tcW w:w="1651" w:type="dxa"/>
            <w:shd w:val="clear" w:color="auto" w:fill="FFFFFF"/>
          </w:tcPr>
          <w:p w14:paraId="622F77B9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5210DB29" w14:textId="60D3F27B" w:rsidR="004359DF" w:rsidRDefault="004359DF" w:rsidP="004359DF">
            <w:pPr>
              <w:pStyle w:val="Jin0"/>
              <w:shd w:val="clear" w:color="auto" w:fill="auto"/>
              <w:ind w:firstLine="220"/>
            </w:pPr>
            <w:r>
              <w:t>XXXX</w:t>
            </w:r>
          </w:p>
        </w:tc>
        <w:tc>
          <w:tcPr>
            <w:tcW w:w="1594" w:type="dxa"/>
            <w:shd w:val="clear" w:color="auto" w:fill="FFFFFF"/>
          </w:tcPr>
          <w:p w14:paraId="6BB49466" w14:textId="60340325" w:rsidR="004359DF" w:rsidRDefault="004359DF" w:rsidP="004359DF">
            <w:pPr>
              <w:pStyle w:val="Jin0"/>
              <w:shd w:val="clear" w:color="auto" w:fill="auto"/>
              <w:ind w:firstLine="540"/>
              <w:jc w:val="both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09AE0B76" w14:textId="75898D81" w:rsidR="004359DF" w:rsidRDefault="004359DF" w:rsidP="004359DF">
            <w:pPr>
              <w:pStyle w:val="Jin0"/>
              <w:shd w:val="clear" w:color="auto" w:fill="auto"/>
              <w:ind w:right="280"/>
              <w:jc w:val="right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74FA71D3" w14:textId="16A7796A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2C98069A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573F311" w14:textId="559B4F4F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6C408EAB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03AE1882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48EED35F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0D2FBA6F" w14:textId="46697DEE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7B0FDC68" w14:textId="39068AEB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2A8788CE" w14:textId="31E99314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0625E796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1" w:type="dxa"/>
            <w:shd w:val="clear" w:color="auto" w:fill="FFFFFF"/>
          </w:tcPr>
          <w:p w14:paraId="5F420B86" w14:textId="70E77AFF" w:rsidR="004359DF" w:rsidRDefault="004359DF" w:rsidP="004359DF">
            <w:pPr>
              <w:pStyle w:val="Jin0"/>
              <w:shd w:val="clear" w:color="auto" w:fill="auto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03C0FBC2" w14:textId="77777777" w:rsidR="004359DF" w:rsidRDefault="004359DF" w:rsidP="004359DF">
            <w:pPr>
              <w:pStyle w:val="Jin0"/>
              <w:shd w:val="clear" w:color="auto" w:fill="auto"/>
            </w:pPr>
            <w:r>
              <w:t xml:space="preserve">Dialyzátor FX SX 10 </w:t>
            </w:r>
            <w:r>
              <w:rPr>
                <w:lang w:val="en-US" w:eastAsia="en-US" w:bidi="en-US"/>
              </w:rPr>
              <w:t xml:space="preserve">(low flux) </w:t>
            </w:r>
            <w:r>
              <w:t>(20)</w:t>
            </w:r>
          </w:p>
        </w:tc>
        <w:tc>
          <w:tcPr>
            <w:tcW w:w="1651" w:type="dxa"/>
            <w:shd w:val="clear" w:color="auto" w:fill="FFFFFF"/>
          </w:tcPr>
          <w:p w14:paraId="1D87006B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5F27D286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15C44DBA" w14:textId="1B2D6301" w:rsidR="004359DF" w:rsidRDefault="004359DF" w:rsidP="004359DF">
            <w:pPr>
              <w:pStyle w:val="Jin0"/>
              <w:shd w:val="clear" w:color="auto" w:fill="auto"/>
              <w:jc w:val="center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26E69364" w14:textId="2F0125B0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76B12D5B" w14:textId="158764EE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40C66519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14:paraId="77320BC7" w14:textId="26FE58E4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55FACA87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113872FD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3DA01480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413F3C01" w14:textId="373BCD78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31EDD379" w14:textId="5A0F8B4E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0BD68C05" w14:textId="0637A86D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439C8BA7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16213C49" w14:textId="01E88486" w:rsidR="004359DF" w:rsidRDefault="004359DF" w:rsidP="004359DF">
            <w:pPr>
              <w:pStyle w:val="Jin0"/>
              <w:shd w:val="clear" w:color="auto" w:fill="auto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14128BF2" w14:textId="77777777" w:rsidR="004359DF" w:rsidRDefault="004359DF" w:rsidP="004359DF">
            <w:pPr>
              <w:pStyle w:val="Jin0"/>
              <w:shd w:val="clear" w:color="auto" w:fill="auto"/>
            </w:pPr>
            <w:r>
              <w:t>Dialyzátor FX CorDiax 100</w:t>
            </w:r>
          </w:p>
        </w:tc>
        <w:tc>
          <w:tcPr>
            <w:tcW w:w="1651" w:type="dxa"/>
            <w:shd w:val="clear" w:color="auto" w:fill="FFFFFF"/>
          </w:tcPr>
          <w:p w14:paraId="268F8B12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BD7084E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33667F37" w14:textId="7E02A399" w:rsidR="004359DF" w:rsidRDefault="004359DF" w:rsidP="004359DF">
            <w:pPr>
              <w:pStyle w:val="Jin0"/>
              <w:shd w:val="clear" w:color="auto" w:fill="auto"/>
              <w:jc w:val="center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7E2B2397" w14:textId="7F29D40A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5801440D" w14:textId="130EEA33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1442CCDA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7A652D8" w14:textId="763C7865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72C505C0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0B7A9C6D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IIb</w:t>
            </w:r>
          </w:p>
        </w:tc>
        <w:tc>
          <w:tcPr>
            <w:tcW w:w="1157" w:type="dxa"/>
            <w:shd w:val="clear" w:color="auto" w:fill="FFFFFF"/>
          </w:tcPr>
          <w:p w14:paraId="79CFB6DE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30A76879" w14:textId="464B2EAD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215FAD52" w14:textId="02B87454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6E88E194" w14:textId="3E3B6B89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63C89C96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1B971D4" w14:textId="238E54A1" w:rsidR="004359DF" w:rsidRDefault="004359DF" w:rsidP="004359DF">
            <w:pPr>
              <w:pStyle w:val="Jin0"/>
              <w:shd w:val="clear" w:color="auto" w:fill="auto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2250B96B" w14:textId="77777777" w:rsidR="004359DF" w:rsidRDefault="004359DF" w:rsidP="004359DF">
            <w:pPr>
              <w:pStyle w:val="Jin0"/>
              <w:shd w:val="clear" w:color="auto" w:fill="auto"/>
            </w:pPr>
            <w:r>
              <w:t>CAREset R 6008</w:t>
            </w:r>
          </w:p>
        </w:tc>
        <w:tc>
          <w:tcPr>
            <w:tcW w:w="1651" w:type="dxa"/>
            <w:shd w:val="clear" w:color="auto" w:fill="FFFFFF"/>
          </w:tcPr>
          <w:p w14:paraId="0DE60AD3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4D3A0908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46796394" w14:textId="3C454D21" w:rsidR="004359DF" w:rsidRDefault="004359DF" w:rsidP="004359DF">
            <w:pPr>
              <w:pStyle w:val="Jin0"/>
              <w:shd w:val="clear" w:color="auto" w:fill="auto"/>
              <w:ind w:firstLine="540"/>
              <w:jc w:val="both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39EDFF48" w14:textId="11C36E89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7A6730D0" w14:textId="7BFCBF12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77E3544F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222C1E9B" w14:textId="19D38E77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119EDA4E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1629AC71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IIa</w:t>
            </w:r>
          </w:p>
        </w:tc>
        <w:tc>
          <w:tcPr>
            <w:tcW w:w="1157" w:type="dxa"/>
            <w:shd w:val="clear" w:color="auto" w:fill="FFFFFF"/>
          </w:tcPr>
          <w:p w14:paraId="57C9372D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5D56A82A" w14:textId="49ACC02E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607E45E5" w14:textId="11743BE3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674C5EF2" w14:textId="2A3B1512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4359DF" w14:paraId="08CFAA7C" w14:textId="77777777" w:rsidTr="00473D0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</w:tcPr>
          <w:p w14:paraId="67265834" w14:textId="688A9E77" w:rsidR="004359DF" w:rsidRDefault="004359DF" w:rsidP="004359DF">
            <w:pPr>
              <w:pStyle w:val="Jin0"/>
              <w:shd w:val="clear" w:color="auto" w:fill="auto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512A652" w14:textId="77777777" w:rsidR="004359DF" w:rsidRDefault="004359DF" w:rsidP="004359DF">
            <w:pPr>
              <w:pStyle w:val="Jin0"/>
              <w:shd w:val="clear" w:color="auto" w:fill="auto"/>
            </w:pPr>
            <w:r>
              <w:t>Set Bibag 5008 900 g</w:t>
            </w:r>
          </w:p>
        </w:tc>
        <w:tc>
          <w:tcPr>
            <w:tcW w:w="1651" w:type="dxa"/>
            <w:shd w:val="clear" w:color="auto" w:fill="FFFFFF"/>
          </w:tcPr>
          <w:p w14:paraId="7783730C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08E19CB5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52457D48" w14:textId="04E9F61C" w:rsidR="004359DF" w:rsidRDefault="004359DF" w:rsidP="004359DF">
            <w:pPr>
              <w:pStyle w:val="Jin0"/>
              <w:shd w:val="clear" w:color="auto" w:fill="auto"/>
              <w:ind w:firstLine="540"/>
              <w:jc w:val="both"/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4EE40F78" w14:textId="767A76CF" w:rsidR="004359DF" w:rsidRDefault="004359DF" w:rsidP="004359DF">
            <w:pPr>
              <w:pStyle w:val="Jin0"/>
              <w:shd w:val="clear" w:color="auto" w:fill="auto"/>
              <w:ind w:firstLine="660"/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1E32400B" w14:textId="2B93EBC8" w:rsidR="004359DF" w:rsidRDefault="004359DF" w:rsidP="004359DF">
            <w:pPr>
              <w:pStyle w:val="Jin0"/>
              <w:shd w:val="clear" w:color="auto" w:fill="auto"/>
              <w:jc w:val="right"/>
            </w:pPr>
            <w:r w:rsidRPr="00C40180">
              <w:t>XXXX</w:t>
            </w:r>
          </w:p>
        </w:tc>
      </w:tr>
      <w:tr w:rsidR="004359DF" w14:paraId="2CCF8F86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21CC0B46" w14:textId="5223B445" w:rsidR="004359DF" w:rsidRDefault="004359DF" w:rsidP="004359DF">
            <w:pPr>
              <w:pStyle w:val="Jin0"/>
              <w:shd w:val="clear" w:color="auto" w:fill="auto"/>
              <w:ind w:firstLine="420"/>
              <w:jc w:val="both"/>
            </w:pPr>
            <w:r w:rsidRPr="009A1F0D">
              <w:t>XXXX</w:t>
            </w:r>
          </w:p>
        </w:tc>
        <w:tc>
          <w:tcPr>
            <w:tcW w:w="2448" w:type="dxa"/>
            <w:shd w:val="clear" w:color="auto" w:fill="FFFFFF"/>
          </w:tcPr>
          <w:p w14:paraId="2BD9470F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4987E0FE" w14:textId="77777777" w:rsidR="004359DF" w:rsidRDefault="004359DF" w:rsidP="004359DF">
            <w:pPr>
              <w:pStyle w:val="Jin0"/>
              <w:shd w:val="clear" w:color="auto" w:fill="auto"/>
              <w:ind w:left="1300"/>
            </w:pPr>
            <w:r>
              <w:t>IIb</w:t>
            </w:r>
          </w:p>
        </w:tc>
        <w:tc>
          <w:tcPr>
            <w:tcW w:w="1157" w:type="dxa"/>
            <w:shd w:val="clear" w:color="auto" w:fill="FFFFFF"/>
          </w:tcPr>
          <w:p w14:paraId="7CCF423E" w14:textId="77777777" w:rsidR="004359DF" w:rsidRDefault="004359DF" w:rsidP="004359D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362D39CA" w14:textId="1E93472C" w:rsidR="004359DF" w:rsidRDefault="004359DF" w:rsidP="004359DF">
            <w:pPr>
              <w:rPr>
                <w:sz w:val="10"/>
                <w:szCs w:val="10"/>
              </w:rPr>
            </w:pPr>
            <w:r w:rsidRPr="008577E5">
              <w:t>XXXX</w:t>
            </w:r>
          </w:p>
        </w:tc>
        <w:tc>
          <w:tcPr>
            <w:tcW w:w="1406" w:type="dxa"/>
            <w:shd w:val="clear" w:color="auto" w:fill="FFFFFF"/>
          </w:tcPr>
          <w:p w14:paraId="000EB834" w14:textId="532CE69F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  <w:tc>
          <w:tcPr>
            <w:tcW w:w="1042" w:type="dxa"/>
            <w:shd w:val="clear" w:color="auto" w:fill="FFFFFF"/>
          </w:tcPr>
          <w:p w14:paraId="4FBD50BF" w14:textId="64C91A44" w:rsidR="004359DF" w:rsidRDefault="004359DF" w:rsidP="004359DF">
            <w:pPr>
              <w:rPr>
                <w:sz w:val="10"/>
                <w:szCs w:val="10"/>
              </w:rPr>
            </w:pPr>
            <w:r w:rsidRPr="00C40180">
              <w:t>XXXX</w:t>
            </w:r>
          </w:p>
        </w:tc>
      </w:tr>
      <w:tr w:rsidR="00357D40" w14:paraId="21D30EF7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C1CA84" w14:textId="77777777" w:rsidR="00357D40" w:rsidRDefault="004359D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728304B0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2757D2DE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F415D19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9D68BE" w14:textId="77777777" w:rsidR="00357D40" w:rsidRDefault="004359D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302 016,00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C800C9" w14:textId="77777777" w:rsidR="00357D40" w:rsidRDefault="004359D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57D40" w14:paraId="5F821F08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38F1DB71" w14:textId="77777777" w:rsidR="00357D40" w:rsidRDefault="004359D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448" w:type="dxa"/>
            <w:shd w:val="clear" w:color="auto" w:fill="FFFFFF"/>
          </w:tcPr>
          <w:p w14:paraId="317C635B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</w:tcPr>
          <w:p w14:paraId="0BFC63B7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6C8A2C29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0BCD0214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14:paraId="52D5835E" w14:textId="77777777" w:rsidR="00357D40" w:rsidRDefault="004359D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36 301,32</w:t>
            </w:r>
          </w:p>
        </w:tc>
        <w:tc>
          <w:tcPr>
            <w:tcW w:w="1042" w:type="dxa"/>
            <w:shd w:val="clear" w:color="auto" w:fill="FFFFFF"/>
          </w:tcPr>
          <w:p w14:paraId="641D9FA3" w14:textId="77777777" w:rsidR="00357D40" w:rsidRDefault="004359D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57D40" w14:paraId="0DC83EA0" w14:textId="77777777" w:rsidTr="004359D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ED688D" w14:textId="77777777" w:rsidR="00357D40" w:rsidRDefault="004359DF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37D09941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589416A6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4435B572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5B7EB9C5" w14:textId="77777777" w:rsidR="00357D40" w:rsidRDefault="00357D40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A98EDD" w14:textId="77777777" w:rsidR="00357D40" w:rsidRDefault="004359D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338 317,32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DA7506" w14:textId="77777777" w:rsidR="00357D40" w:rsidRDefault="004359DF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561732A0" w14:textId="77777777" w:rsidR="00357D40" w:rsidRDefault="00357D40">
      <w:pPr>
        <w:spacing w:after="279" w:line="1" w:lineRule="exact"/>
      </w:pPr>
    </w:p>
    <w:p w14:paraId="52FE0E4C" w14:textId="77777777" w:rsidR="00357D40" w:rsidRDefault="004359DF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77776235" w14:textId="77777777" w:rsidR="00357D40" w:rsidRDefault="004359DF">
      <w:pPr>
        <w:pStyle w:val="Nadpis30"/>
        <w:keepNext/>
        <w:keepLines/>
        <w:shd w:val="clear" w:color="auto" w:fill="auto"/>
        <w:spacing w:after="80"/>
      </w:pPr>
      <w:bookmarkStart w:id="22" w:name="bookmark22"/>
      <w:bookmarkStart w:id="23" w:name="bookmark23"/>
      <w:r>
        <w:t>Zboží doručit v pracovní dny do 14 hodin.</w:t>
      </w:r>
      <w:bookmarkEnd w:id="22"/>
      <w:bookmarkEnd w:id="23"/>
      <w:r>
        <w:br w:type="page"/>
      </w:r>
    </w:p>
    <w:p w14:paraId="39FF7AF9" w14:textId="77777777" w:rsidR="00357D40" w:rsidRDefault="004359DF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3811270" simplePos="0" relativeHeight="125829384" behindDoc="0" locked="0" layoutInCell="1" allowOverlap="1" wp14:anchorId="7CED82C6" wp14:editId="3EBEE4A2">
            <wp:simplePos x="0" y="0"/>
            <wp:positionH relativeFrom="page">
              <wp:posOffset>337185</wp:posOffset>
            </wp:positionH>
            <wp:positionV relativeFrom="margin">
              <wp:posOffset>-33655</wp:posOffset>
            </wp:positionV>
            <wp:extent cx="609600" cy="61595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350520" distL="3131820" distR="114300" simplePos="0" relativeHeight="125829385" behindDoc="0" locked="0" layoutInCell="1" allowOverlap="1" wp14:anchorId="3C55FAAF" wp14:editId="497EF1A0">
                <wp:simplePos x="0" y="0"/>
                <wp:positionH relativeFrom="page">
                  <wp:posOffset>3354705</wp:posOffset>
                </wp:positionH>
                <wp:positionV relativeFrom="margin">
                  <wp:posOffset>-3175</wp:posOffset>
                </wp:positionV>
                <wp:extent cx="1289050" cy="2349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3CB4A" w14:textId="77777777" w:rsidR="00357D40" w:rsidRDefault="004359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4.14999999999998pt;margin-top:-0.25pt;width:101.5pt;height:18.5pt;z-index:-125829368;mso-wrap-distance-left:246.59999999999999pt;mso-wrap-distance-top:2.3999999999999999pt;mso-wrap-distance-right:9.pt;mso-wrap-distance-bottom:27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4" w:name="bookmark24"/>
      <w:bookmarkStart w:id="25" w:name="bookmark25"/>
      <w:r>
        <w:t>VOZM-2025-003163</w:t>
      </w:r>
      <w:bookmarkEnd w:id="24"/>
      <w:bookmarkEnd w:id="25"/>
    </w:p>
    <w:p w14:paraId="191D75B4" w14:textId="77777777" w:rsidR="00357D40" w:rsidRDefault="004359DF">
      <w:pPr>
        <w:pStyle w:val="Zkladntext20"/>
        <w:shd w:val="clear" w:color="auto" w:fill="auto"/>
        <w:spacing w:after="0"/>
        <w:jc w:val="right"/>
        <w:sectPr w:rsidR="00357D40">
          <w:type w:val="continuous"/>
          <w:pgSz w:w="11900" w:h="16840"/>
          <w:pgMar w:top="586" w:right="541" w:bottom="1192" w:left="531" w:header="158" w:footer="3" w:gutter="0"/>
          <w:cols w:space="720"/>
          <w:noEndnote/>
          <w:docGrid w:linePitch="360"/>
        </w:sectPr>
      </w:pPr>
      <w:r>
        <w:t>List č. 2 / 2</w:t>
      </w:r>
    </w:p>
    <w:p w14:paraId="1A394CAA" w14:textId="77777777" w:rsidR="00357D40" w:rsidRDefault="00357D40">
      <w:pPr>
        <w:spacing w:line="240" w:lineRule="exact"/>
        <w:rPr>
          <w:sz w:val="19"/>
          <w:szCs w:val="19"/>
        </w:rPr>
      </w:pPr>
    </w:p>
    <w:p w14:paraId="233EDA2B" w14:textId="77777777" w:rsidR="00357D40" w:rsidRDefault="00357D40">
      <w:pPr>
        <w:spacing w:line="240" w:lineRule="exact"/>
        <w:rPr>
          <w:sz w:val="19"/>
          <w:szCs w:val="19"/>
        </w:rPr>
      </w:pPr>
    </w:p>
    <w:p w14:paraId="3D44773E" w14:textId="77777777" w:rsidR="00357D40" w:rsidRDefault="00357D40">
      <w:pPr>
        <w:spacing w:before="46" w:after="46" w:line="240" w:lineRule="exact"/>
        <w:rPr>
          <w:sz w:val="19"/>
          <w:szCs w:val="19"/>
        </w:rPr>
      </w:pPr>
    </w:p>
    <w:p w14:paraId="069F5447" w14:textId="77777777" w:rsidR="00357D40" w:rsidRDefault="00357D40">
      <w:pPr>
        <w:spacing w:line="1" w:lineRule="exact"/>
        <w:sectPr w:rsidR="00357D40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2970D799" w14:textId="77777777" w:rsidR="00357D40" w:rsidRDefault="004359DF">
      <w:pPr>
        <w:pStyle w:val="Zkladntext20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690BDE13" w14:textId="77777777" w:rsidR="00357D40" w:rsidRDefault="004359DF">
      <w:pPr>
        <w:pStyle w:val="Zkladntext20"/>
        <w:shd w:val="clear" w:color="auto" w:fill="auto"/>
        <w:spacing w:after="0"/>
        <w:sectPr w:rsidR="00357D40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07536269" w14:textId="77777777" w:rsidR="004359DF" w:rsidRDefault="004359DF"/>
    <w:sectPr w:rsidR="00000000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E8C5" w14:textId="77777777" w:rsidR="004359DF" w:rsidRDefault="004359DF">
      <w:r>
        <w:separator/>
      </w:r>
    </w:p>
  </w:endnote>
  <w:endnote w:type="continuationSeparator" w:id="0">
    <w:p w14:paraId="536ACD35" w14:textId="77777777" w:rsidR="004359DF" w:rsidRDefault="0043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1734" w14:textId="77777777" w:rsidR="00357D40" w:rsidRDefault="004359D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FCF772D" wp14:editId="751BAFBE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B8C37" w14:textId="77777777" w:rsidR="00357D40" w:rsidRDefault="004359DF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29999999999995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5B48" w14:textId="77777777" w:rsidR="00357D40" w:rsidRDefault="00357D40"/>
  </w:footnote>
  <w:footnote w:type="continuationSeparator" w:id="0">
    <w:p w14:paraId="39E46162" w14:textId="77777777" w:rsidR="00357D40" w:rsidRDefault="00357D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40"/>
    <w:rsid w:val="00357D40"/>
    <w:rsid w:val="004359DF"/>
    <w:rsid w:val="00F5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3251"/>
  <w15:docId w15:val="{FFEE5D66-739E-41A2-90FD-F48859F7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2025-11-04T12:24:00Z</dcterms:created>
  <dcterms:modified xsi:type="dcterms:W3CDTF">2025-11-04T12:25:00Z</dcterms:modified>
</cp:coreProperties>
</file>