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45" w:rsidRDefault="00ED3C0B">
      <w:pPr>
        <w:spacing w:after="3" w:line="259" w:lineRule="auto"/>
        <w:ind w:left="0" w:firstLine="0"/>
      </w:pPr>
      <w:r>
        <w:rPr>
          <w:b/>
          <w:sz w:val="28"/>
        </w:rPr>
        <w:t>Rozpočet a specifikace</w:t>
      </w:r>
    </w:p>
    <w:p w:rsidR="00DE0545" w:rsidRDefault="00ED3C0B">
      <w:pPr>
        <w:spacing w:after="0" w:line="259" w:lineRule="auto"/>
        <w:ind w:left="10" w:right="227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0135/53/25</w:t>
      </w:r>
    </w:p>
    <w:p w:rsidR="00DE0545" w:rsidRDefault="00ED3C0B">
      <w:pPr>
        <w:spacing w:after="0" w:line="259" w:lineRule="auto"/>
        <w:ind w:left="10" w:right="227"/>
        <w:jc w:val="right"/>
      </w:pPr>
      <w:r>
        <w:rPr>
          <w:sz w:val="22"/>
        </w:rPr>
        <w:t>Číslo jednací: 07002/UL/25</w:t>
      </w:r>
    </w:p>
    <w:p w:rsidR="00DE0545" w:rsidRDefault="00ED3C0B">
      <w:pPr>
        <w:spacing w:after="1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4998" name="Group 4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8" style="width:481.515pt;height:0.51pt;mso-position-horizontal-relative:char;mso-position-vertical-relative:line" coordsize="61152,64">
                <v:shape id="Shape 10" style="position:absolute;width:61152;height:0;left:0;top:0;" coordsize="6115241,0" path="m6115241,0l0,0">
                  <v:stroke weight="0.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8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05"/>
        <w:gridCol w:w="805"/>
        <w:gridCol w:w="65"/>
        <w:gridCol w:w="3098"/>
        <w:gridCol w:w="1257"/>
        <w:gridCol w:w="835"/>
        <w:gridCol w:w="258"/>
        <w:gridCol w:w="964"/>
        <w:gridCol w:w="1761"/>
        <w:gridCol w:w="7"/>
      </w:tblGrid>
      <w:tr w:rsidR="00DE0545">
        <w:trPr>
          <w:gridAfter w:val="1"/>
          <w:wAfter w:w="7" w:type="dxa"/>
          <w:trHeight w:val="198"/>
        </w:trPr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545" w:rsidRDefault="00ED3C0B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</w:tr>
      <w:tr w:rsidR="00DE0545">
        <w:trPr>
          <w:gridAfter w:val="1"/>
          <w:wAfter w:w="7" w:type="dxa"/>
          <w:trHeight w:val="725"/>
        </w:trPr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545" w:rsidRDefault="00ED3C0B">
            <w:pPr>
              <w:tabs>
                <w:tab w:val="center" w:pos="1059"/>
              </w:tabs>
              <w:spacing w:after="108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DE0545" w:rsidRDefault="00ED3C0B">
            <w:pPr>
              <w:spacing w:after="20" w:line="259" w:lineRule="auto"/>
              <w:ind w:left="130" w:firstLine="0"/>
            </w:pPr>
            <w:r>
              <w:t>Rok: 2025</w:t>
            </w:r>
          </w:p>
          <w:p w:rsidR="00DE0545" w:rsidRDefault="00ED3C0B">
            <w:pPr>
              <w:spacing w:after="0" w:line="259" w:lineRule="auto"/>
              <w:ind w:left="130" w:firstLine="0"/>
            </w:pPr>
            <w: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DE0545" w:rsidRDefault="00ED3C0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545" w:rsidRDefault="00ED3C0B">
            <w:pPr>
              <w:spacing w:after="0" w:line="259" w:lineRule="auto"/>
              <w:ind w:left="1322" w:firstLine="0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545" w:rsidRDefault="00ED3C0B">
            <w:pPr>
              <w:tabs>
                <w:tab w:val="center" w:pos="762"/>
                <w:tab w:val="right" w:pos="2986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DE0545">
        <w:trPr>
          <w:gridAfter w:val="1"/>
          <w:wAfter w:w="7" w:type="dxa"/>
          <w:trHeight w:val="217"/>
        </w:trPr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0545" w:rsidRDefault="00ED3C0B">
            <w:pPr>
              <w:spacing w:after="0" w:line="259" w:lineRule="auto"/>
              <w:ind w:left="130" w:firstLine="0"/>
            </w:pPr>
            <w:r>
              <w:rPr>
                <w:b/>
              </w:rPr>
              <w:t>Rozpočet: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0545" w:rsidRDefault="00ED3C0B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DE0545">
        <w:trPr>
          <w:gridBefore w:val="1"/>
          <w:wBefore w:w="8" w:type="dxa"/>
          <w:trHeight w:val="407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80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DE0545" w:rsidRDefault="00ED3C0B">
            <w:pPr>
              <w:spacing w:after="0" w:line="259" w:lineRule="auto"/>
              <w:ind w:left="3095" w:firstLine="0"/>
            </w:pPr>
            <w:r>
              <w:rPr>
                <w:b/>
              </w:rPr>
              <w:t>2025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</w:tr>
      <w:tr w:rsidR="00DE0545">
        <w:trPr>
          <w:gridBefore w:val="1"/>
          <w:wBefore w:w="8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E0545" w:rsidRDefault="00ED3C0B">
            <w:pPr>
              <w:spacing w:after="0" w:line="259" w:lineRule="auto"/>
              <w:ind w:left="0" w:firstLine="0"/>
            </w:pPr>
            <w:r>
              <w:rPr>
                <w:b/>
              </w:rPr>
              <w:t>ID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E0545" w:rsidRDefault="00ED3C0B">
            <w:pPr>
              <w:spacing w:after="0" w:line="259" w:lineRule="auto"/>
              <w:ind w:left="4" w:firstLine="0"/>
            </w:pPr>
            <w:r>
              <w:rPr>
                <w:b/>
              </w:rPr>
              <w:t>Kód</w:t>
            </w: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E0545" w:rsidRDefault="00ED3C0B">
            <w:pPr>
              <w:spacing w:after="0" w:line="259" w:lineRule="auto"/>
              <w:ind w:left="5" w:firstLine="0"/>
            </w:pPr>
            <w:r>
              <w:rPr>
                <w:b/>
              </w:rPr>
              <w:t>Opatření a činnost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E0545" w:rsidRDefault="00ED3C0B">
            <w:pPr>
              <w:spacing w:after="0" w:line="259" w:lineRule="auto"/>
              <w:ind w:left="5" w:firstLine="0"/>
            </w:pPr>
            <w:r>
              <w:rPr>
                <w:b/>
              </w:rPr>
              <w:t>Množství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E0545" w:rsidRDefault="00ED3C0B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Celková cena</w:t>
            </w:r>
          </w:p>
        </w:tc>
      </w:tr>
      <w:tr w:rsidR="00DE0545">
        <w:trPr>
          <w:gridBefore w:val="1"/>
          <w:wBefore w:w="8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DE0545" w:rsidRDefault="00ED3C0B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</w:tr>
      <w:tr w:rsidR="00DE0545">
        <w:trPr>
          <w:gridBefore w:val="1"/>
          <w:wBefore w:w="8" w:type="dxa"/>
          <w:trHeight w:val="274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E0545" w:rsidRDefault="00ED3C0B">
            <w:pPr>
              <w:spacing w:after="0" w:line="259" w:lineRule="auto"/>
              <w:ind w:left="0" w:firstLine="0"/>
            </w:pPr>
            <w:r>
              <w:rPr>
                <w:b/>
              </w:rPr>
              <w:t>91038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E0545" w:rsidRDefault="00ED3C0B">
            <w:pPr>
              <w:spacing w:after="0" w:line="259" w:lineRule="auto"/>
              <w:ind w:left="4" w:firstLine="0"/>
            </w:pPr>
            <w:r>
              <w:rPr>
                <w:b/>
              </w:rPr>
              <w:t>ZC02</w:t>
            </w: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DE0545" w:rsidRDefault="00ED3C0B">
            <w:pPr>
              <w:spacing w:after="0" w:line="259" w:lineRule="auto"/>
              <w:ind w:left="5" w:firstLine="0"/>
            </w:pPr>
            <w:r>
              <w:rPr>
                <w:b/>
              </w:rPr>
              <w:t>Pastva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</w:tr>
      <w:tr w:rsidR="00DE0545">
        <w:trPr>
          <w:gridBefore w:val="1"/>
          <w:wBefore w:w="8" w:type="dxa"/>
          <w:trHeight w:val="27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4" w:firstLine="0"/>
            </w:pPr>
            <w:r>
              <w:t>ZC02b</w:t>
            </w: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>Pastva obnovní/intenzivní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>2.0758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t>72 860,58</w:t>
            </w:r>
          </w:p>
        </w:tc>
      </w:tr>
      <w:tr w:rsidR="00DE0545">
        <w:trPr>
          <w:gridBefore w:val="1"/>
          <w:wBefore w:w="8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DE0545" w:rsidRDefault="00ED3C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DE0545" w:rsidRDefault="00ED3C0B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 xml:space="preserve">vysoké </w:t>
            </w:r>
            <w:proofErr w:type="spellStart"/>
            <w:r>
              <w:t>bulty</w:t>
            </w:r>
            <w:proofErr w:type="spellEnd"/>
            <w:r>
              <w:t xml:space="preserve"> v reliéfu terénu, odvodňovací kanály:</w:t>
            </w:r>
          </w:p>
          <w:p w:rsidR="00DE0545" w:rsidRDefault="00ED3C0B">
            <w:pPr>
              <w:spacing w:after="0" w:line="259" w:lineRule="auto"/>
              <w:ind w:left="5" w:firstLine="0"/>
            </w:pPr>
            <w:r>
              <w:t>navýšení o 10%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t>7 286,06</w:t>
            </w:r>
          </w:p>
        </w:tc>
      </w:tr>
      <w:tr w:rsidR="00DE0545">
        <w:trPr>
          <w:gridBefore w:val="1"/>
          <w:wBefore w:w="8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t>5 000,00</w:t>
            </w:r>
          </w:p>
        </w:tc>
      </w:tr>
      <w:tr w:rsidR="00DE0545">
        <w:trPr>
          <w:gridBefore w:val="1"/>
          <w:wBefore w:w="8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vAlign w:val="center"/>
          </w:tcPr>
          <w:p w:rsidR="00DE0545" w:rsidRDefault="00ED3C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  <w:jc w:val="both"/>
            </w:pPr>
            <w:r>
              <w:t>Cena bez</w:t>
            </w:r>
          </w:p>
          <w:p w:rsidR="00DE0545" w:rsidRDefault="00ED3C0B">
            <w:pPr>
              <w:spacing w:after="0" w:line="259" w:lineRule="auto"/>
              <w:ind w:left="5" w:firstLine="0"/>
            </w:pPr>
            <w:r>
              <w:t>DPH</w:t>
            </w: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t>85 146,64</w:t>
            </w:r>
          </w:p>
        </w:tc>
      </w:tr>
      <w:tr w:rsidR="00DE0545">
        <w:trPr>
          <w:gridBefore w:val="1"/>
          <w:wBefore w:w="8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vAlign w:val="center"/>
          </w:tcPr>
          <w:p w:rsidR="00DE0545" w:rsidRDefault="00ED3C0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4422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DE0545" w:rsidRDefault="00DE0545">
            <w:pPr>
              <w:spacing w:after="160" w:line="259" w:lineRule="auto"/>
              <w:ind w:left="0" w:firstLine="0"/>
            </w:pPr>
          </w:p>
        </w:tc>
        <w:tc>
          <w:tcPr>
            <w:tcW w:w="96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5" w:firstLine="0"/>
            </w:pPr>
            <w:r>
              <w:rPr>
                <w:b/>
              </w:rPr>
              <w:t>Cena s</w:t>
            </w:r>
          </w:p>
          <w:p w:rsidR="00DE0545" w:rsidRDefault="00ED3C0B">
            <w:pPr>
              <w:spacing w:after="0" w:line="259" w:lineRule="auto"/>
              <w:ind w:left="5" w:firstLine="0"/>
            </w:pPr>
            <w:r>
              <w:rPr>
                <w:b/>
              </w:rPr>
              <w:t>DPH</w:t>
            </w: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103 027,43</w:t>
            </w:r>
          </w:p>
        </w:tc>
      </w:tr>
    </w:tbl>
    <w:p w:rsidR="00DE0545" w:rsidRDefault="00ED3C0B">
      <w:pPr>
        <w:spacing w:after="20" w:line="259" w:lineRule="auto"/>
        <w:ind w:left="130" w:firstLine="0"/>
      </w:pPr>
      <w:r>
        <w:t xml:space="preserve"> </w:t>
      </w:r>
    </w:p>
    <w:p w:rsidR="00DE0545" w:rsidRDefault="00ED3C0B">
      <w:pPr>
        <w:spacing w:after="30" w:line="259" w:lineRule="auto"/>
        <w:ind w:left="58" w:firstLine="0"/>
      </w:pPr>
      <w:bookmarkStart w:id="0" w:name="_GoBack"/>
      <w:bookmarkEnd w:id="0"/>
      <w:r>
        <w:t xml:space="preserve"> </w:t>
      </w:r>
    </w:p>
    <w:p w:rsidR="00DE0545" w:rsidRDefault="00ED3C0B">
      <w:pPr>
        <w:tabs>
          <w:tab w:val="center" w:pos="6483"/>
        </w:tabs>
        <w:spacing w:after="0" w:line="259" w:lineRule="auto"/>
        <w:ind w:left="0" w:firstLine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7981" w:type="dxa"/>
        <w:tblInd w:w="5" w:type="dxa"/>
        <w:tblCellMar>
          <w:top w:w="56" w:type="dxa"/>
          <w:left w:w="19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1583"/>
        <w:gridCol w:w="1587"/>
        <w:gridCol w:w="1584"/>
        <w:gridCol w:w="1587"/>
        <w:gridCol w:w="1640"/>
      </w:tblGrid>
      <w:tr w:rsidR="00DE0545">
        <w:trPr>
          <w:trHeight w:val="606"/>
        </w:trPr>
        <w:tc>
          <w:tcPr>
            <w:tcW w:w="158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  <w:vAlign w:val="center"/>
          </w:tcPr>
          <w:p w:rsidR="00DE0545" w:rsidRDefault="00ED3C0B">
            <w:pPr>
              <w:spacing w:after="0" w:line="259" w:lineRule="auto"/>
              <w:ind w:left="68" w:firstLine="0"/>
            </w:pPr>
            <w:r>
              <w:rPr>
                <w:b/>
              </w:rPr>
              <w:t>Rok</w:t>
            </w:r>
          </w:p>
        </w:tc>
        <w:tc>
          <w:tcPr>
            <w:tcW w:w="15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  <w:vAlign w:val="center"/>
          </w:tcPr>
          <w:p w:rsidR="00DE0545" w:rsidRDefault="00ED3C0B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</w:rPr>
              <w:t>Cena bez DPH</w:t>
            </w:r>
          </w:p>
        </w:tc>
        <w:tc>
          <w:tcPr>
            <w:tcW w:w="158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  <w:vAlign w:val="center"/>
          </w:tcPr>
          <w:p w:rsidR="00DE0545" w:rsidRDefault="00ED3C0B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</w:rPr>
              <w:t>Sazba DPH %</w:t>
            </w:r>
          </w:p>
        </w:tc>
        <w:tc>
          <w:tcPr>
            <w:tcW w:w="15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  <w:vAlign w:val="center"/>
          </w:tcPr>
          <w:p w:rsidR="00DE0545" w:rsidRDefault="00ED3C0B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>Výše DPH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  <w:vAlign w:val="center"/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Cena s DPH</w:t>
            </w:r>
          </w:p>
        </w:tc>
      </w:tr>
      <w:tr w:rsidR="00DE0545">
        <w:trPr>
          <w:trHeight w:val="316"/>
        </w:trPr>
        <w:tc>
          <w:tcPr>
            <w:tcW w:w="158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firstLine="0"/>
            </w:pPr>
            <w:r>
              <w:t>2025</w:t>
            </w:r>
          </w:p>
        </w:tc>
        <w:tc>
          <w:tcPr>
            <w:tcW w:w="15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right="4" w:firstLine="0"/>
              <w:jc w:val="right"/>
            </w:pPr>
            <w:r>
              <w:t>85 146,64</w:t>
            </w:r>
          </w:p>
        </w:tc>
        <w:tc>
          <w:tcPr>
            <w:tcW w:w="158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right="5" w:firstLine="0"/>
              <w:jc w:val="right"/>
            </w:pPr>
            <w:r>
              <w:t>21,00</w:t>
            </w:r>
          </w:p>
        </w:tc>
        <w:tc>
          <w:tcPr>
            <w:tcW w:w="15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right="4" w:firstLine="0"/>
              <w:jc w:val="right"/>
            </w:pPr>
            <w:r>
              <w:t>17 880,79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t>103 027,43</w:t>
            </w:r>
          </w:p>
        </w:tc>
      </w:tr>
      <w:tr w:rsidR="00DE0545">
        <w:trPr>
          <w:trHeight w:val="276"/>
        </w:trPr>
        <w:tc>
          <w:tcPr>
            <w:tcW w:w="158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16" w:firstLine="0"/>
            </w:pPr>
            <w:r>
              <w:rPr>
                <w:b/>
              </w:rPr>
              <w:t>Celkem</w:t>
            </w:r>
          </w:p>
        </w:tc>
        <w:tc>
          <w:tcPr>
            <w:tcW w:w="15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</w:rPr>
              <w:t>85 146,64</w:t>
            </w:r>
          </w:p>
        </w:tc>
        <w:tc>
          <w:tcPr>
            <w:tcW w:w="158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right="5" w:firstLine="0"/>
              <w:jc w:val="right"/>
            </w:pPr>
            <w:r>
              <w:rPr>
                <w:b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</w:rPr>
              <w:t>17 880,79</w:t>
            </w:r>
          </w:p>
        </w:tc>
        <w:tc>
          <w:tcPr>
            <w:tcW w:w="1640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DE0545" w:rsidRDefault="00ED3C0B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103 027,43</w:t>
            </w:r>
          </w:p>
        </w:tc>
      </w:tr>
    </w:tbl>
    <w:p w:rsidR="00DE0545" w:rsidRDefault="00ED3C0B">
      <w:pPr>
        <w:spacing w:after="20" w:line="259" w:lineRule="auto"/>
        <w:ind w:left="130" w:firstLine="0"/>
      </w:pPr>
      <w:r>
        <w:t xml:space="preserve"> </w:t>
      </w:r>
    </w:p>
    <w:p w:rsidR="00DE0545" w:rsidRDefault="00ED3C0B">
      <w:pPr>
        <w:spacing w:after="9" w:line="259" w:lineRule="auto"/>
        <w:ind w:left="115" w:firstLine="0"/>
      </w:pPr>
      <w:r>
        <w:t xml:space="preserve"> </w:t>
      </w:r>
    </w:p>
    <w:p w:rsidR="00DE0545" w:rsidRDefault="00ED3C0B">
      <w:pPr>
        <w:spacing w:after="0" w:line="259" w:lineRule="auto"/>
        <w:ind w:left="0" w:firstLine="0"/>
        <w:jc w:val="right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DE0545" w:rsidRDefault="00ED3C0B">
      <w:pPr>
        <w:spacing w:after="101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8322" cy="926112"/>
                <wp:effectExtent l="0" t="0" r="0" b="0"/>
                <wp:docPr id="4999" name="Group 4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322" cy="926112"/>
                          <a:chOff x="0" y="0"/>
                          <a:chExt cx="6278322" cy="926112"/>
                        </a:xfrm>
                      </wpg:grpSpPr>
                      <wps:wsp>
                        <wps:cNvPr id="629" name="Shape 629"/>
                        <wps:cNvSpPr/>
                        <wps:spPr>
                          <a:xfrm>
                            <a:off x="0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683997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82512" y="0"/>
                            <a:ext cx="125624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Specifikace díla: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Shape 633"/>
                        <wps:cNvSpPr/>
                        <wps:spPr>
                          <a:xfrm>
                            <a:off x="1367993" y="13985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5263338" y="13985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4996510" y="0"/>
                            <a:ext cx="16923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Odkaz na mapové dílo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Shape 638"/>
                        <wps:cNvSpPr/>
                        <wps:spPr>
                          <a:xfrm>
                            <a:off x="0" y="13985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0" y="39987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139855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2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683997" y="13985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683997" y="39987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1367993" y="139855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1367993" y="399875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" name="Shape 648"/>
                        <wps:cNvSpPr/>
                        <wps:spPr>
                          <a:xfrm>
                            <a:off x="5263338" y="139855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6278322" y="139855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0"/>
                                </a:moveTo>
                                <a:lnTo>
                                  <a:pt x="0" y="26002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5263338" y="399875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1" name="Shape 5641"/>
                        <wps:cNvSpPr/>
                        <wps:spPr>
                          <a:xfrm>
                            <a:off x="6350" y="146205"/>
                            <a:ext cx="6265621" cy="2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247320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247320"/>
                                </a:lnTo>
                                <a:lnTo>
                                  <a:pt x="0" y="2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3041574" y="217715"/>
                            <a:ext cx="35687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Shape 656"/>
                        <wps:cNvSpPr/>
                        <wps:spPr>
                          <a:xfrm>
                            <a:off x="0" y="39987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8" name="Shape 658"/>
                        <wps:cNvSpPr/>
                        <wps:spPr>
                          <a:xfrm>
                            <a:off x="0" y="575287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0" y="399875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683997" y="399875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683997" y="575287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1367993" y="399875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1367993" y="575287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5263338" y="399875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6278322" y="399875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5263338" y="575287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2" name="Shape 5642"/>
                        <wps:cNvSpPr/>
                        <wps:spPr>
                          <a:xfrm>
                            <a:off x="6350" y="406225"/>
                            <a:ext cx="6265621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162713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DB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88862" y="422963"/>
                            <a:ext cx="51653" cy="171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3" name="Shape 5643"/>
                        <wps:cNvSpPr/>
                        <wps:spPr>
                          <a:xfrm>
                            <a:off x="6350" y="581637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0" y="575287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683997" y="575287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0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0" y="575287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52286" y="610844"/>
                            <a:ext cx="446091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91038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4" name="Shape 5644"/>
                        <wps:cNvSpPr/>
                        <wps:spPr>
                          <a:xfrm>
                            <a:off x="690347" y="581637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683997" y="575287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1367993" y="575287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683997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683997" y="575287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736283" y="610844"/>
                            <a:ext cx="39217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ZC02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5" name="Shape 5645"/>
                        <wps:cNvSpPr/>
                        <wps:spPr>
                          <a:xfrm>
                            <a:off x="1374343" y="581637"/>
                            <a:ext cx="388264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644" h="162713">
                                <a:moveTo>
                                  <a:pt x="0" y="0"/>
                                </a:moveTo>
                                <a:lnTo>
                                  <a:pt x="3882644" y="0"/>
                                </a:lnTo>
                                <a:lnTo>
                                  <a:pt x="388264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367993" y="575287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5263338" y="575287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1367993" y="750700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1367993" y="575287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1420279" y="610844"/>
                            <a:ext cx="5171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Pastva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6" name="Shape 5646"/>
                        <wps:cNvSpPr/>
                        <wps:spPr>
                          <a:xfrm>
                            <a:off x="5269688" y="581637"/>
                            <a:ext cx="100228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284" h="162713">
                                <a:moveTo>
                                  <a:pt x="0" y="0"/>
                                </a:moveTo>
                                <a:lnTo>
                                  <a:pt x="1002284" y="0"/>
                                </a:lnTo>
                                <a:lnTo>
                                  <a:pt x="100228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5263338" y="575287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6278322" y="575287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5263338" y="750700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5263338" y="575287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8" name="Rectangle 4028"/>
                        <wps:cNvSpPr/>
                        <wps:spPr>
                          <a:xfrm>
                            <a:off x="5471529" y="610845"/>
                            <a:ext cx="802644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103 027,43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9" name="Rectangle 4029"/>
                        <wps:cNvSpPr/>
                        <wps:spPr>
                          <a:xfrm>
                            <a:off x="6075020" y="610845"/>
                            <a:ext cx="24949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Shape 715"/>
                        <wps:cNvSpPr/>
                        <wps:spPr>
                          <a:xfrm>
                            <a:off x="0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683997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0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52286" y="786257"/>
                            <a:ext cx="4444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Shape 725"/>
                        <wps:cNvSpPr/>
                        <wps:spPr>
                          <a:xfrm>
                            <a:off x="683997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1367993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683997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683997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736283" y="786257"/>
                            <a:ext cx="481394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ZC02b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Shape 734"/>
                        <wps:cNvSpPr/>
                        <wps:spPr>
                          <a:xfrm>
                            <a:off x="1367993" y="750700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1367993" y="926112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1367993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5263338" y="750700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6278322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5263338" y="926112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1420279" y="786257"/>
                            <a:ext cx="1827328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0545" w:rsidRDefault="00ED3C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Pastva obnovní/intenzivní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Shape 747"/>
                        <wps:cNvSpPr/>
                        <wps:spPr>
                          <a:xfrm>
                            <a:off x="0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683997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367993" y="926112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5263338" y="926112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9" style="width:494.356pt;height:72.9222pt;mso-position-horizontal-relative:char;mso-position-vertical-relative:line" coordsize="62783,9261">
                <v:shape id="Shape 629" style="position:absolute;width:6839;height:0;left:0;top:1398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630" style="position:absolute;width:6839;height:0;left:6839;top:1398;" coordsize="683997,0" path="m683997,0l0,0">
                  <v:stroke weight="1pt" endcap="flat" joinstyle="miter" miterlimit="10" on="true" color="#808080"/>
                  <v:fill on="false" color="#000000" opacity="0"/>
                </v:shape>
                <v:rect id="Rectangle 632" style="position:absolute;width:12562;height:1508;left:82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Specifikace díla:</w:t>
                        </w:r>
                      </w:p>
                    </w:txbxContent>
                  </v:textbox>
                </v:rect>
                <v:shape id="Shape 633" style="position:absolute;width:38953;height:0;left:13679;top:1398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634" style="position:absolute;width:10149;height:0;left:52633;top:1398;" coordsize="1014984,0" path="m1014984,0l0,0">
                  <v:stroke weight="1pt" endcap="flat" joinstyle="miter" miterlimit="10" on="true" color="#808080"/>
                  <v:fill on="false" color="#000000" opacity="0"/>
                </v:shape>
                <v:rect id="Rectangle 636" style="position:absolute;width:16923;height:1508;left:4996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Odkaz na mapové dílo</w:t>
                        </w:r>
                      </w:p>
                    </w:txbxContent>
                  </v:textbox>
                </v:rect>
                <v:shape id="Shape 638" style="position:absolute;width:6839;height:0;left:0;top:1398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640" style="position:absolute;width:6839;height:0;left:0;top:3998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642" style="position:absolute;width:0;height:2600;left:0;top:1398;" coordsize="0,260020" path="m0,260020l0,0">
                  <v:stroke weight="0pt" endcap="flat" joinstyle="miter" miterlimit="10" on="true" color="#808080"/>
                  <v:fill on="false" color="#000000" opacity="0"/>
                </v:shape>
                <v:shape id="Shape 643" style="position:absolute;width:6839;height:0;left:6839;top:1398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644" style="position:absolute;width:6839;height:0;left:6839;top:3998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645" style="position:absolute;width:38953;height:0;left:13679;top:1398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646" style="position:absolute;width:38953;height:0;left:13679;top:3998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648" style="position:absolute;width:10149;height:0;left:52633;top:1398;" coordsize="1014984,0" path="m0,0l1014984,0">
                  <v:stroke weight="1pt" endcap="flat" joinstyle="miter" miterlimit="10" on="true" color="#808080"/>
                  <v:fill on="false" color="#000000" opacity="0"/>
                </v:shape>
                <v:shape id="Shape 650" style="position:absolute;width:0;height:2600;left:62783;top:1398;" coordsize="0,260020" path="m0,0l0,260020">
                  <v:stroke weight="0pt" endcap="flat" joinstyle="miter" miterlimit="10" on="true" color="#808080"/>
                  <v:fill on="false" color="#000000" opacity="0"/>
                </v:shape>
                <v:shape id="Shape 652" style="position:absolute;width:10149;height:0;left:52633;top:3998;" coordsize="1014984,0" path="m1014984,0l0,0">
                  <v:stroke weight="1pt" endcap="flat" joinstyle="miter" miterlimit="10" on="true" color="#808080"/>
                  <v:fill on="false" color="#000000" opacity="0"/>
                </v:shape>
                <v:shape id="Shape 5647" style="position:absolute;width:62656;height:2473;left:63;top:1462;" coordsize="6265621,247320" path="m0,0l6265621,0l6265621,247320l0,247320l0,0">
                  <v:stroke weight="0pt" endcap="flat" joinstyle="miter" miterlimit="10" on="false" color="#000000" opacity="0"/>
                  <v:fill on="true" color="#e2efd9"/>
                </v:shape>
                <v:rect id="Rectangle 654" style="position:absolute;width:3568;height:1508;left:30415;top:2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2025</w:t>
                        </w:r>
                      </w:p>
                    </w:txbxContent>
                  </v:textbox>
                </v:rect>
                <v:shape id="Shape 656" style="position:absolute;width:6839;height:0;left:0;top:3998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658" style="position:absolute;width:6839;height:0;left:0;top:5752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660" style="position:absolute;width:0;height:1754;left:0;top:3998;" coordsize="0,175413" path="m0,175413l0,0">
                  <v:stroke weight="0pt" endcap="flat" joinstyle="miter" miterlimit="10" on="true" color="#808080"/>
                  <v:fill on="false" color="#000000" opacity="0"/>
                </v:shape>
                <v:shape id="Shape 661" style="position:absolute;width:6839;height:0;left:6839;top:3998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662" style="position:absolute;width:6839;height:0;left:6839;top:5752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663" style="position:absolute;width:38953;height:0;left:13679;top:3998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664" style="position:absolute;width:38953;height:0;left:13679;top:5752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666" style="position:absolute;width:10149;height:0;left:52633;top:3998;" coordsize="1014984,0" path="m0,0l1014984,0">
                  <v:stroke weight="1pt" endcap="flat" joinstyle="miter" miterlimit="10" on="true" color="#808080"/>
                  <v:fill on="false" color="#000000" opacity="0"/>
                </v:shape>
                <v:shape id="Shape 668" style="position:absolute;width:0;height:1754;left:62783;top:3998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670" style="position:absolute;width:10149;height:0;left:52633;top:5752;" coordsize="1014984,0" path="m1014984,0l0,0">
                  <v:stroke weight="1pt" endcap="flat" joinstyle="miter" miterlimit="10" on="true" color="#808080"/>
                  <v:fill on="false" color="#000000" opacity="0"/>
                </v:shape>
                <v:shape id="Shape 5648" style="position:absolute;width:62656;height:1627;left:63;top:4062;" coordsize="6265621,162713" path="m0,0l6265621,0l6265621,162713l0,162713l0,0">
                  <v:stroke weight="0pt" endcap="flat" joinstyle="miter" miterlimit="10" on="false" color="#000000" opacity="0"/>
                  <v:fill on="true" color="#b4dbe6"/>
                </v:shape>
                <v:rect id="Rectangle 672" style="position:absolute;width:516;height:1718;left:888;top:4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49" style="position:absolute;width:6712;height:1627;left:63;top:5816;" coordsize="671297,162713" path="m0,0l671297,0l671297,162713l0,162713l0,0">
                  <v:stroke weight="0pt" endcap="flat" joinstyle="miter" miterlimit="10" on="false" color="#000000" opacity="0"/>
                  <v:fill on="true" color="#f5f5f5"/>
                </v:shape>
                <v:shape id="Shape 675" style="position:absolute;width:6839;height:0;left:0;top:5752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677" style="position:absolute;width:0;height:1754;left:6839;top:5752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679" style="position:absolute;width:6839;height:0;left:0;top:7507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681" style="position:absolute;width:0;height:1754;left:0;top:5752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682" style="position:absolute;width:4460;height:1508;left:522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91038</w:t>
                        </w:r>
                      </w:p>
                    </w:txbxContent>
                  </v:textbox>
                </v:rect>
                <v:shape id="Shape 5650" style="position:absolute;width:6712;height:1627;left:6903;top:5816;" coordsize="671297,162713" path="m0,0l671297,0l671297,162713l0,162713l0,0">
                  <v:stroke weight="0pt" endcap="flat" joinstyle="miter" miterlimit="10" on="false" color="#000000" opacity="0"/>
                  <v:fill on="true" color="#f5f5f5"/>
                </v:shape>
                <v:shape id="Shape 685" style="position:absolute;width:6839;height:0;left:6839;top:5752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687" style="position:absolute;width:0;height:1754;left:13679;top:5752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689" style="position:absolute;width:6839;height:0;left:6839;top:7507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691" style="position:absolute;width:0;height:1754;left:6839;top:5752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692" style="position:absolute;width:3921;height:1508;left:7362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ZC02</w:t>
                        </w:r>
                      </w:p>
                    </w:txbxContent>
                  </v:textbox>
                </v:rect>
                <v:shape id="Shape 5651" style="position:absolute;width:38826;height:1627;left:13743;top:5816;" coordsize="3882644,162713" path="m0,0l3882644,0l3882644,162713l0,162713l0,0">
                  <v:stroke weight="0pt" endcap="flat" joinstyle="miter" miterlimit="10" on="false" color="#000000" opacity="0"/>
                  <v:fill on="true" color="#f5f5f5"/>
                </v:shape>
                <v:shape id="Shape 695" style="position:absolute;width:38953;height:0;left:13679;top:5752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697" style="position:absolute;width:0;height:1754;left:52633;top:5752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699" style="position:absolute;width:38953;height:0;left:13679;top:7507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701" style="position:absolute;width:0;height:1754;left:13679;top:5752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702" style="position:absolute;width:5171;height:1508;left:14202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Pastva</w:t>
                        </w:r>
                      </w:p>
                    </w:txbxContent>
                  </v:textbox>
                </v:rect>
                <v:shape id="Shape 5652" style="position:absolute;width:10022;height:1627;left:52696;top:5816;" coordsize="1002284,162713" path="m0,0l1002284,0l1002284,162713l0,162713l0,0">
                  <v:stroke weight="0pt" endcap="flat" joinstyle="miter" miterlimit="10" on="false" color="#000000" opacity="0"/>
                  <v:fill on="true" color="#f5f5f5"/>
                </v:shape>
                <v:shape id="Shape 705" style="position:absolute;width:10149;height:0;left:52633;top:5752;" coordsize="1014984,0" path="m0,0l1014984,0">
                  <v:stroke weight="1pt" endcap="flat" joinstyle="miter" miterlimit="10" on="true" color="#808080"/>
                  <v:fill on="false" color="#000000" opacity="0"/>
                </v:shape>
                <v:shape id="Shape 707" style="position:absolute;width:0;height:1754;left:62783;top:5752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709" style="position:absolute;width:10149;height:0;left:52633;top:7507;" coordsize="1014984,0" path="m1014984,0l0,0">
                  <v:stroke weight="1pt" endcap="flat" joinstyle="miter" miterlimit="10" on="true" color="#808080"/>
                  <v:fill on="false" color="#000000" opacity="0"/>
                </v:shape>
                <v:shape id="Shape 711" style="position:absolute;width:0;height:1754;left:52633;top:5752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4028" style="position:absolute;width:8026;height:1508;left:54715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103 027,43</w:t>
                        </w:r>
                      </w:p>
                    </w:txbxContent>
                  </v:textbox>
                </v:rect>
                <v:rect id="Rectangle 4029" style="position:absolute;width:2494;height:1508;left:60750;top:6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 Kč</w:t>
                        </w:r>
                      </w:p>
                    </w:txbxContent>
                  </v:textbox>
                </v:rect>
                <v:shape id="Shape 715" style="position:absolute;width:6839;height:0;left:0;top:7507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17" style="position:absolute;width:0;height:1754;left:6839;top:7507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719" style="position:absolute;width:6839;height:0;left:0;top:9261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721" style="position:absolute;width:0;height:1754;left:0;top:7507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722" style="position:absolute;width:444;height:1508;left:522;top:7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25" style="position:absolute;width:6839;height:0;left:6839;top:7507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27" style="position:absolute;width:0;height:1754;left:13679;top:7507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729" style="position:absolute;width:6839;height:0;left:6839;top:9261;" coordsize="683997,0" path="m683997,0l0,0">
                  <v:stroke weight="1pt" endcap="flat" joinstyle="miter" miterlimit="10" on="true" color="#808080"/>
                  <v:fill on="false" color="#000000" opacity="0"/>
                </v:shape>
                <v:shape id="Shape 731" style="position:absolute;width:0;height:1754;left:6839;top:7507;" coordsize="0,175413" path="m0,175413l0,0">
                  <v:stroke weight="0pt" endcap="flat" joinstyle="miter" miterlimit="10" on="true" color="#808080"/>
                  <v:fill on="false" color="#000000" opacity="0"/>
                </v:shape>
                <v:rect id="Rectangle 732" style="position:absolute;width:4813;height:1508;left:7362;top:7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ZC02b</w:t>
                        </w:r>
                      </w:p>
                    </w:txbxContent>
                  </v:textbox>
                </v:rect>
                <v:shape id="Shape 734" style="position:absolute;width:38953;height:0;left:13679;top:7507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736" style="position:absolute;width:38953;height:0;left:13679;top:9261;" coordsize="3895344,0" path="m3895344,0l0,0">
                  <v:stroke weight="1pt" endcap="flat" joinstyle="miter" miterlimit="10" on="true" color="#808080"/>
                  <v:fill on="false" color="#000000" opacity="0"/>
                </v:shape>
                <v:shape id="Shape 738" style="position:absolute;width:0;height:1754;left:13679;top:7507;" coordsize="0,175413" path="m0,175413l0,0">
                  <v:stroke weight="0pt" endcap="flat" joinstyle="miter" miterlimit="10" on="true" color="#808080"/>
                  <v:fill on="false" color="#000000" opacity="0"/>
                </v:shape>
                <v:shape id="Shape 740" style="position:absolute;width:10149;height:0;left:52633;top:7507;" coordsize="1014984,0" path="m0,0l1014984,0">
                  <v:stroke weight="1pt" endcap="flat" joinstyle="miter" miterlimit="10" on="true" color="#808080"/>
                  <v:fill on="false" color="#000000" opacity="0"/>
                </v:shape>
                <v:shape id="Shape 742" style="position:absolute;width:0;height:1754;left:62783;top:7507;" coordsize="0,175413" path="m0,0l0,175413">
                  <v:stroke weight="0pt" endcap="flat" joinstyle="miter" miterlimit="10" on="true" color="#808080"/>
                  <v:fill on="false" color="#000000" opacity="0"/>
                </v:shape>
                <v:shape id="Shape 744" style="position:absolute;width:10149;height:0;left:52633;top:9261;" coordsize="1014984,0" path="m1014984,0l0,0">
                  <v:stroke weight="1pt" endcap="flat" joinstyle="miter" miterlimit="10" on="true" color="#808080"/>
                  <v:fill on="false" color="#000000" opacity="0"/>
                </v:shape>
                <v:rect id="Rectangle 746" style="position:absolute;width:18273;height:1508;left:14202;top:78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Pastva obnovní/intenzivní</w:t>
                        </w:r>
                      </w:p>
                    </w:txbxContent>
                  </v:textbox>
                </v:rect>
                <v:shape id="Shape 747" style="position:absolute;width:6839;height:0;left:0;top:9261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48" style="position:absolute;width:6839;height:0;left:6839;top:9261;" coordsize="683997,0" path="m0,0l683997,0">
                  <v:stroke weight="1pt" endcap="flat" joinstyle="miter" miterlimit="10" on="true" color="#808080"/>
                  <v:fill on="false" color="#000000" opacity="0"/>
                </v:shape>
                <v:shape id="Shape 749" style="position:absolute;width:38953;height:0;left:13679;top:9261;" coordsize="3895344,0" path="m0,0l3895344,0">
                  <v:stroke weight="1pt" endcap="flat" joinstyle="miter" miterlimit="10" on="true" color="#808080"/>
                  <v:fill on="false" color="#000000" opacity="0"/>
                </v:shape>
                <v:shape id="Shape 750" style="position:absolute;width:10149;height:0;left:52633;top:9261;" coordsize="1014984,0" path="m0,0l1014984,0">
                  <v:stroke weight="1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:rsidR="00DE0545" w:rsidRDefault="00ED3C0B">
      <w:pPr>
        <w:spacing w:after="259" w:line="259" w:lineRule="auto"/>
        <w:ind w:left="72" w:firstLine="0"/>
      </w:pPr>
      <w:r>
        <w:rPr>
          <w:u w:val="single" w:color="000000"/>
        </w:rPr>
        <w:t>Popis opatření:</w:t>
      </w:r>
    </w:p>
    <w:p w:rsidR="00DE0545" w:rsidRDefault="00ED3C0B">
      <w:pPr>
        <w:ind w:left="67" w:right="28"/>
      </w:pPr>
      <w:r>
        <w:t xml:space="preserve">Provedení opatření v rámci projektu </w:t>
      </w:r>
      <w:proofErr w:type="spellStart"/>
      <w:r>
        <w:t>Protect</w:t>
      </w:r>
      <w:proofErr w:type="spellEnd"/>
      <w:r>
        <w:t xml:space="preserve"> Species </w:t>
      </w:r>
      <w:proofErr w:type="spellStart"/>
      <w:r>
        <w:t>Actively</w:t>
      </w:r>
      <w:proofErr w:type="spellEnd"/>
      <w:r>
        <w:t xml:space="preserve"> by LIFE (LIFE22-IPN-CZ-PROSPECTIVE-</w:t>
      </w:r>
    </w:p>
    <w:p w:rsidR="00DE0545" w:rsidRDefault="00ED3C0B">
      <w:pPr>
        <w:spacing w:after="223"/>
        <w:ind w:left="67" w:right="28"/>
      </w:pPr>
      <w:r>
        <w:t xml:space="preserve">LIFE/101104621), ZP pro zvonovec </w:t>
      </w:r>
      <w:proofErr w:type="spellStart"/>
      <w:r>
        <w:t>liliolistý</w:t>
      </w:r>
      <w:proofErr w:type="spellEnd"/>
      <w:r>
        <w:t xml:space="preserve">; p. p. č.: 186, 182, 181 k. </w:t>
      </w:r>
      <w:proofErr w:type="spellStart"/>
      <w:r>
        <w:t>ú.</w:t>
      </w:r>
      <w:proofErr w:type="spellEnd"/>
      <w:r>
        <w:t xml:space="preserve"> Babiny I; Specifická o</w:t>
      </w:r>
      <w:r>
        <w:t xml:space="preserve">bnovní pastva smíšeným stádem ovcí a oslů pomocí oplůtků, příprava lokality na možnou repatriaci zvonovce. Celková plocha vymezená zákresem nad </w:t>
      </w:r>
      <w:proofErr w:type="spellStart"/>
      <w:r>
        <w:t>ortofotomapou</w:t>
      </w:r>
      <w:proofErr w:type="spellEnd"/>
      <w:r>
        <w:t xml:space="preserve"> je 2,3064 ha</w:t>
      </w:r>
      <w:r>
        <w:t xml:space="preserve">. Z důvodu přítomnosti roztroušených křovin a stromů je plocha k výpasu snížena o 10% na rozlohu 2,0758 ha. Jedná se o dlouhodobě neudržovanou plochu, na pozemcích se nacházejí terénní nerovnosti, kamenné snosy a </w:t>
      </w:r>
      <w:proofErr w:type="spellStart"/>
      <w:r>
        <w:t>bulty</w:t>
      </w:r>
      <w:proofErr w:type="spellEnd"/>
      <w:r>
        <w:t xml:space="preserve">. </w:t>
      </w:r>
      <w:proofErr w:type="spellStart"/>
      <w:r>
        <w:t>Managementové</w:t>
      </w:r>
      <w:proofErr w:type="spellEnd"/>
      <w:r>
        <w:t xml:space="preserve"> opatření bude proveden</w:t>
      </w:r>
      <w:r>
        <w:t xml:space="preserve">o v termínu od účinnosti Smlouvy do 20. 11. 2025. Součástí opatření je i doprava zvířat na lokalitu a zajištění nezbytné péče o stádo po dobu pastvy. </w:t>
      </w:r>
    </w:p>
    <w:p w:rsidR="00ED3C0B" w:rsidRDefault="00ED3C0B">
      <w:pPr>
        <w:spacing w:after="223"/>
        <w:ind w:left="67" w:right="28"/>
      </w:pPr>
    </w:p>
    <w:p w:rsidR="00DE0545" w:rsidRDefault="00ED3C0B">
      <w:pPr>
        <w:spacing w:after="20" w:line="259" w:lineRule="auto"/>
        <w:ind w:left="130" w:firstLine="0"/>
      </w:pPr>
      <w:r>
        <w:t xml:space="preserve"> </w:t>
      </w:r>
    </w:p>
    <w:p w:rsidR="00DE0545" w:rsidRDefault="00ED3C0B">
      <w:pPr>
        <w:spacing w:after="247" w:line="259" w:lineRule="auto"/>
        <w:ind w:left="-5"/>
      </w:pPr>
      <w:r>
        <w:rPr>
          <w:b/>
          <w:sz w:val="22"/>
        </w:rPr>
        <w:t>91038 [ZC02] Pastva</w:t>
      </w:r>
    </w:p>
    <w:p w:rsidR="00DE0545" w:rsidRDefault="00ED3C0B">
      <w:pPr>
        <w:pStyle w:val="Nadpis1"/>
        <w:ind w:left="-5"/>
      </w:pPr>
      <w:r>
        <w:lastRenderedPageBreak/>
        <w:t>[ZC02b] Pastva obnovní/intenzivní</w:t>
      </w:r>
    </w:p>
    <w:p w:rsidR="00DE0545" w:rsidRDefault="00ED3C0B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5943600" cy="8406371"/>
            <wp:effectExtent l="0" t="0" r="0" b="0"/>
            <wp:docPr id="810" name="Picture 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Picture 8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545">
      <w:pgSz w:w="11906" w:h="16838"/>
      <w:pgMar w:top="1109" w:right="896" w:bottom="1214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45"/>
    <w:rsid w:val="00DE0545"/>
    <w:rsid w:val="00E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BDA5"/>
  <w15:docId w15:val="{017F928B-5565-47AE-B2B9-1C33AD05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" w:line="250" w:lineRule="auto"/>
      <w:ind w:left="82" w:hanging="10"/>
    </w:pPr>
    <w:rPr>
      <w:rFonts w:ascii="Arial" w:eastAsia="Arial" w:hAnsi="Arial" w:cs="Arial"/>
      <w:color w:val="000000"/>
      <w:sz w:val="19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2</cp:revision>
  <dcterms:created xsi:type="dcterms:W3CDTF">2025-10-31T06:26:00Z</dcterms:created>
  <dcterms:modified xsi:type="dcterms:W3CDTF">2025-10-31T06:26:00Z</dcterms:modified>
</cp:coreProperties>
</file>