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47DA" w14:textId="77777777" w:rsidR="005217FC" w:rsidRDefault="00D74C63">
      <w:pPr>
        <w:pStyle w:val="Nadpis10"/>
        <w:keepNext/>
        <w:keepLines/>
        <w:shd w:val="clear" w:color="auto" w:fill="auto"/>
        <w:spacing w:after="0"/>
        <w:ind w:firstLine="46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181C4A1C" w14:textId="1F5B4F34" w:rsidR="005217FC" w:rsidRDefault="00D74C63">
      <w:pPr>
        <w:pStyle w:val="Nadpis10"/>
        <w:keepNext/>
        <w:keepLines/>
        <w:shd w:val="clear" w:color="auto" w:fill="auto"/>
        <w:spacing w:after="300"/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E49E72B" wp14:editId="04362E5F">
                <wp:simplePos x="0" y="0"/>
                <wp:positionH relativeFrom="page">
                  <wp:posOffset>4862195</wp:posOffset>
                </wp:positionH>
                <wp:positionV relativeFrom="paragraph">
                  <wp:posOffset>127000</wp:posOffset>
                </wp:positionV>
                <wp:extent cx="2060575" cy="7194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C12C7B" w14:textId="77777777" w:rsidR="005217FC" w:rsidRDefault="00D74C63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57D451EF" w14:textId="77777777" w:rsidR="005217FC" w:rsidRDefault="00D74C63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60"/>
                            </w:pPr>
                            <w:r>
                              <w:t>SMLOUVA REGISTROVÁNA</w:t>
                            </w:r>
                          </w:p>
                          <w:p w14:paraId="07582335" w14:textId="0CFA4DB1" w:rsidR="005217FC" w:rsidRDefault="00D74C63">
                            <w:pPr>
                              <w:pStyle w:val="Zkladntext4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</w:rPr>
                              <w:t xml:space="preserve">pod číslem: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E49E72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2.85pt;margin-top:10pt;width:162.25pt;height:56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" filled="f" stroked="f">
                <v:textbox inset="0,0,0,0">
                  <w:txbxContent>
                    <w:p w14:paraId="52C12C7B" w14:textId="77777777" w:rsidR="005217FC" w:rsidRDefault="00D74C63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57D451EF" w14:textId="77777777" w:rsidR="005217FC" w:rsidRDefault="00D74C63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60"/>
                      </w:pPr>
                      <w:r>
                        <w:t>SMLOUVA REGISTROVÁNA</w:t>
                      </w:r>
                    </w:p>
                    <w:p w14:paraId="07582335" w14:textId="0CFA4DB1" w:rsidR="005217FC" w:rsidRDefault="00D74C63">
                      <w:pPr>
                        <w:pStyle w:val="Zkladntext4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000000"/>
                          <w:sz w:val="16"/>
                          <w:szCs w:val="16"/>
                        </w:rPr>
                        <w:t xml:space="preserve">pod číslem: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2"/>
      <w:bookmarkStart w:id="3" w:name="bookmark3"/>
      <w:r>
        <w:rPr>
          <w:rFonts w:ascii="Times New Roman" w:eastAsia="Times New Roman" w:hAnsi="Times New Roman" w:cs="Times New Roman"/>
          <w:i w:val="0"/>
          <w:iCs w:val="0"/>
          <w:sz w:val="58"/>
          <w:szCs w:val="58"/>
        </w:rPr>
        <w:t xml:space="preserve">a </w:t>
      </w:r>
      <w:r>
        <w:t>údržba silnic</w:t>
      </w:r>
      <w:r>
        <w:t xml:space="preserve"> Vysočiny</w:t>
      </w:r>
      <w:bookmarkEnd w:id="2"/>
      <w:bookmarkEnd w:id="3"/>
    </w:p>
    <w:p w14:paraId="1053C930" w14:textId="77777777" w:rsidR="005217FC" w:rsidRDefault="00D74C63">
      <w:pPr>
        <w:pStyle w:val="Zkladntext1"/>
        <w:pBdr>
          <w:bottom w:val="single" w:sz="4" w:space="0" w:color="auto"/>
        </w:pBdr>
        <w:shd w:val="clear" w:color="auto" w:fill="auto"/>
        <w:spacing w:after="580" w:line="240" w:lineRule="auto"/>
        <w:ind w:firstLine="360"/>
      </w:pPr>
      <w:r>
        <w:t>Kosovská 1122/16, 586 01 Jihlava</w:t>
      </w:r>
    </w:p>
    <w:p w14:paraId="7959EA52" w14:textId="77777777" w:rsidR="005217FC" w:rsidRDefault="00D74C63">
      <w:pPr>
        <w:pStyle w:val="Zkladntext30"/>
        <w:shd w:val="clear" w:color="auto" w:fill="auto"/>
      </w:pPr>
      <w:r>
        <w:t>Smlouva o dílo na provádění zimní údržby silnic v období roku</w:t>
      </w:r>
      <w:r>
        <w:br/>
      </w:r>
      <w:r>
        <w:rPr>
          <w:rFonts w:ascii="Times New Roman" w:eastAsia="Times New Roman" w:hAnsi="Times New Roman" w:cs="Times New Roman"/>
        </w:rPr>
        <w:t>2025/2026</w:t>
      </w:r>
    </w:p>
    <w:p w14:paraId="097F56F9" w14:textId="77777777" w:rsidR="005217FC" w:rsidRDefault="00D74C63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59"/>
      </w:tblGrid>
      <w:tr w:rsidR="005217FC" w14:paraId="5DB1425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934" w:type="dxa"/>
            <w:shd w:val="clear" w:color="auto" w:fill="FFFFFF"/>
          </w:tcPr>
          <w:p w14:paraId="75383E09" w14:textId="77777777" w:rsidR="005217FC" w:rsidRDefault="00D74C6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9" w:type="dxa"/>
            <w:shd w:val="clear" w:color="auto" w:fill="FFFFFF"/>
          </w:tcPr>
          <w:p w14:paraId="09B0C63A" w14:textId="77777777" w:rsidR="005217FC" w:rsidRDefault="00D74C6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217FC" w14:paraId="04218C9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34" w:type="dxa"/>
            <w:shd w:val="clear" w:color="auto" w:fill="FFFFFF"/>
          </w:tcPr>
          <w:p w14:paraId="744BB276" w14:textId="77777777" w:rsidR="005217FC" w:rsidRDefault="00D74C6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170A606A" w14:textId="77777777" w:rsidR="005217FC" w:rsidRDefault="00D74C6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5217FC" w14:paraId="01BC06C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934" w:type="dxa"/>
            <w:shd w:val="clear" w:color="auto" w:fill="FFFFFF"/>
            <w:vAlign w:val="bottom"/>
          </w:tcPr>
          <w:p w14:paraId="161C2F2A" w14:textId="77777777" w:rsidR="005217FC" w:rsidRDefault="00D74C6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524A26B6" w14:textId="77777777" w:rsidR="005217FC" w:rsidRDefault="00D74C6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5217FC" w14:paraId="115B138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934" w:type="dxa"/>
            <w:shd w:val="clear" w:color="auto" w:fill="FFFFFF"/>
          </w:tcPr>
          <w:p w14:paraId="255C16DF" w14:textId="77777777" w:rsidR="005217FC" w:rsidRDefault="00D74C63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859" w:type="dxa"/>
            <w:shd w:val="clear" w:color="auto" w:fill="FFFFFF"/>
          </w:tcPr>
          <w:p w14:paraId="58E62D0C" w14:textId="77777777" w:rsidR="005217FC" w:rsidRDefault="005217FC">
            <w:pPr>
              <w:rPr>
                <w:sz w:val="10"/>
                <w:szCs w:val="10"/>
              </w:rPr>
            </w:pPr>
          </w:p>
        </w:tc>
      </w:tr>
      <w:tr w:rsidR="005217FC" w14:paraId="7D25F68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34" w:type="dxa"/>
            <w:shd w:val="clear" w:color="auto" w:fill="FFFFFF"/>
          </w:tcPr>
          <w:p w14:paraId="6E081626" w14:textId="77777777" w:rsidR="005217FC" w:rsidRDefault="00D74C63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6859" w:type="dxa"/>
            <w:shd w:val="clear" w:color="auto" w:fill="FFFFFF"/>
          </w:tcPr>
          <w:p w14:paraId="4746AB49" w14:textId="77777777" w:rsidR="005217FC" w:rsidRDefault="005217FC">
            <w:pPr>
              <w:rPr>
                <w:sz w:val="10"/>
                <w:szCs w:val="10"/>
              </w:rPr>
            </w:pPr>
          </w:p>
        </w:tc>
      </w:tr>
      <w:tr w:rsidR="005217FC" w14:paraId="518B8DD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34" w:type="dxa"/>
            <w:shd w:val="clear" w:color="auto" w:fill="FFFFFF"/>
          </w:tcPr>
          <w:p w14:paraId="34702955" w14:textId="77777777" w:rsidR="005217FC" w:rsidRDefault="00D74C6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9" w:type="dxa"/>
            <w:shd w:val="clear" w:color="auto" w:fill="FFFFFF"/>
          </w:tcPr>
          <w:p w14:paraId="4DEE7F04" w14:textId="77777777" w:rsidR="005217FC" w:rsidRDefault="00D74C6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5217FC" w14:paraId="6A735C2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934" w:type="dxa"/>
            <w:shd w:val="clear" w:color="auto" w:fill="FFFFFF"/>
            <w:vAlign w:val="center"/>
          </w:tcPr>
          <w:p w14:paraId="71CCBB87" w14:textId="77777777" w:rsidR="005217FC" w:rsidRDefault="00D74C63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9" w:type="dxa"/>
            <w:shd w:val="clear" w:color="auto" w:fill="FFFFFF"/>
            <w:vAlign w:val="center"/>
          </w:tcPr>
          <w:p w14:paraId="56432F1D" w14:textId="77777777" w:rsidR="005217FC" w:rsidRDefault="00D74C6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 '</w:t>
            </w:r>
          </w:p>
        </w:tc>
      </w:tr>
      <w:tr w:rsidR="005217FC" w14:paraId="115FD41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934" w:type="dxa"/>
            <w:shd w:val="clear" w:color="auto" w:fill="FFFFFF"/>
            <w:vAlign w:val="bottom"/>
          </w:tcPr>
          <w:p w14:paraId="66A31E3B" w14:textId="77777777" w:rsidR="005217FC" w:rsidRDefault="00D74C63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1ACBA403" w14:textId="77777777" w:rsidR="005217FC" w:rsidRDefault="00D74C63">
            <w:pPr>
              <w:pStyle w:val="Jin0"/>
              <w:shd w:val="clear" w:color="auto" w:fill="auto"/>
              <w:spacing w:line="240" w:lineRule="auto"/>
              <w:ind w:firstLine="680"/>
            </w:pPr>
            <w:hyperlink r:id="rId7" w:history="1">
              <w:r>
                <w:rPr>
                  <w:vertAlign w:val="superscript"/>
                </w:rPr>
                <w:t>r</w:t>
              </w:r>
              <w:r>
                <w:t>@ksusv.cz</w:t>
              </w:r>
            </w:hyperlink>
          </w:p>
        </w:tc>
      </w:tr>
      <w:tr w:rsidR="005217FC" w14:paraId="6CF6FD9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934" w:type="dxa"/>
            <w:shd w:val="clear" w:color="auto" w:fill="FFFFFF"/>
          </w:tcPr>
          <w:p w14:paraId="24595240" w14:textId="77777777" w:rsidR="005217FC" w:rsidRDefault="00D74C63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9" w:type="dxa"/>
            <w:shd w:val="clear" w:color="auto" w:fill="FFFFFF"/>
          </w:tcPr>
          <w:p w14:paraId="11B52271" w14:textId="77777777" w:rsidR="005217FC" w:rsidRDefault="00D74C6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5A6AD6E7" w14:textId="77777777" w:rsidR="005217FC" w:rsidRDefault="00D74C63">
      <w:pPr>
        <w:pStyle w:val="Titulektabulky0"/>
        <w:shd w:val="clear" w:color="auto" w:fill="auto"/>
        <w:ind w:left="5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4FC34857" w14:textId="77777777" w:rsidR="005217FC" w:rsidRDefault="005217FC">
      <w:pPr>
        <w:spacing w:after="379" w:line="1" w:lineRule="exact"/>
      </w:pPr>
    </w:p>
    <w:p w14:paraId="11BB0514" w14:textId="77777777" w:rsidR="005217FC" w:rsidRDefault="00D74C63">
      <w:pPr>
        <w:pStyle w:val="Zkladntext1"/>
        <w:shd w:val="clear" w:color="auto" w:fill="auto"/>
        <w:spacing w:after="380" w:line="240" w:lineRule="auto"/>
        <w:ind w:firstLine="36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8818"/>
      </w:tblGrid>
      <w:tr w:rsidR="005217FC" w14:paraId="7E64E39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46" w:type="dxa"/>
            <w:shd w:val="clear" w:color="auto" w:fill="FFFFFF"/>
          </w:tcPr>
          <w:p w14:paraId="4EBE9114" w14:textId="77777777" w:rsidR="005217FC" w:rsidRDefault="00D74C6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8818" w:type="dxa"/>
            <w:shd w:val="clear" w:color="auto" w:fill="FFFFFF"/>
          </w:tcPr>
          <w:p w14:paraId="7FD08AAC" w14:textId="77777777" w:rsidR="005217FC" w:rsidRDefault="00D74C63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KM-ZEMSERVIS s.r.o.</w:t>
            </w:r>
          </w:p>
        </w:tc>
      </w:tr>
      <w:tr w:rsidR="005217FC" w14:paraId="3B03431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46" w:type="dxa"/>
            <w:shd w:val="clear" w:color="auto" w:fill="FFFFFF"/>
            <w:vAlign w:val="bottom"/>
          </w:tcPr>
          <w:p w14:paraId="7F7C027A" w14:textId="77777777" w:rsidR="005217FC" w:rsidRDefault="00D74C6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8818" w:type="dxa"/>
            <w:shd w:val="clear" w:color="auto" w:fill="FFFFFF"/>
            <w:vAlign w:val="bottom"/>
          </w:tcPr>
          <w:p w14:paraId="5377EE71" w14:textId="77777777" w:rsidR="005217FC" w:rsidRDefault="00D74C63">
            <w:pPr>
              <w:pStyle w:val="Jin0"/>
              <w:shd w:val="clear" w:color="auto" w:fill="auto"/>
              <w:spacing w:line="240" w:lineRule="auto"/>
              <w:ind w:firstLine="420"/>
            </w:pPr>
            <w:proofErr w:type="spellStart"/>
            <w:r>
              <w:t>Krasoňov</w:t>
            </w:r>
            <w:proofErr w:type="spellEnd"/>
            <w:r>
              <w:t xml:space="preserve"> 6, Humpolec 396 01</w:t>
            </w:r>
          </w:p>
        </w:tc>
      </w:tr>
      <w:tr w:rsidR="005217FC" w14:paraId="44FD216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646" w:type="dxa"/>
            <w:shd w:val="clear" w:color="auto" w:fill="FFFFFF"/>
          </w:tcPr>
          <w:p w14:paraId="07317B43" w14:textId="77777777" w:rsidR="005217FC" w:rsidRDefault="00D74C6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818" w:type="dxa"/>
            <w:shd w:val="clear" w:color="auto" w:fill="FFFFFF"/>
          </w:tcPr>
          <w:p w14:paraId="10526BC5" w14:textId="77777777" w:rsidR="005217FC" w:rsidRDefault="00D74C63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Pavlem Miskou</w:t>
            </w:r>
          </w:p>
        </w:tc>
      </w:tr>
      <w:tr w:rsidR="005217FC" w14:paraId="5B3B752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646" w:type="dxa"/>
            <w:shd w:val="clear" w:color="auto" w:fill="FFFFFF"/>
          </w:tcPr>
          <w:p w14:paraId="3DF77F81" w14:textId="77777777" w:rsidR="005217FC" w:rsidRDefault="00D74C6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8818" w:type="dxa"/>
            <w:shd w:val="clear" w:color="auto" w:fill="FFFFFF"/>
          </w:tcPr>
          <w:p w14:paraId="5AE340D8" w14:textId="77777777" w:rsidR="005217FC" w:rsidRDefault="00D74C63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28096754</w:t>
            </w:r>
          </w:p>
        </w:tc>
      </w:tr>
      <w:tr w:rsidR="005217FC" w14:paraId="66EC24A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646" w:type="dxa"/>
            <w:shd w:val="clear" w:color="auto" w:fill="FFFFFF"/>
          </w:tcPr>
          <w:p w14:paraId="130A85CE" w14:textId="77777777" w:rsidR="005217FC" w:rsidRDefault="00D74C63">
            <w:pPr>
              <w:pStyle w:val="Jin0"/>
              <w:shd w:val="clear" w:color="auto" w:fill="auto"/>
              <w:spacing w:line="240" w:lineRule="auto"/>
            </w:pPr>
            <w:r>
              <w:t>DIČ:</w:t>
            </w:r>
          </w:p>
        </w:tc>
        <w:tc>
          <w:tcPr>
            <w:tcW w:w="8818" w:type="dxa"/>
            <w:shd w:val="clear" w:color="auto" w:fill="FFFFFF"/>
          </w:tcPr>
          <w:p w14:paraId="15BBF67F" w14:textId="77777777" w:rsidR="005217FC" w:rsidRDefault="00D74C63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CZ28096754</w:t>
            </w:r>
          </w:p>
        </w:tc>
      </w:tr>
    </w:tbl>
    <w:p w14:paraId="0C45FAB3" w14:textId="77777777" w:rsidR="005217FC" w:rsidRDefault="00D74C63">
      <w:pPr>
        <w:pStyle w:val="Titulektabulky0"/>
        <w:shd w:val="clear" w:color="auto" w:fill="auto"/>
      </w:pPr>
      <w:r>
        <w:t>Telefon:</w:t>
      </w:r>
    </w:p>
    <w:p w14:paraId="73AF6011" w14:textId="77777777" w:rsidR="005217FC" w:rsidRDefault="005217F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8818"/>
      </w:tblGrid>
      <w:tr w:rsidR="005217FC" w14:paraId="6130427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646" w:type="dxa"/>
            <w:shd w:val="clear" w:color="auto" w:fill="FFFFFF"/>
            <w:vAlign w:val="bottom"/>
          </w:tcPr>
          <w:p w14:paraId="2A05717A" w14:textId="77777777" w:rsidR="005217FC" w:rsidRDefault="00D74C63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8818" w:type="dxa"/>
            <w:shd w:val="clear" w:color="auto" w:fill="FFFFFF"/>
            <w:vAlign w:val="bottom"/>
          </w:tcPr>
          <w:p w14:paraId="2DDF0E31" w14:textId="77777777" w:rsidR="005217FC" w:rsidRDefault="00D74C63">
            <w:pPr>
              <w:pStyle w:val="Jin0"/>
              <w:shd w:val="clear" w:color="auto" w:fill="auto"/>
              <w:spacing w:line="240" w:lineRule="auto"/>
              <w:ind w:left="1800"/>
            </w:pPr>
            <w:r>
              <w:t>@</w:t>
            </w:r>
            <w:r>
              <w:t>seznam.cz</w:t>
            </w:r>
          </w:p>
        </w:tc>
      </w:tr>
    </w:tbl>
    <w:p w14:paraId="1372D92D" w14:textId="77777777" w:rsidR="005217FC" w:rsidRDefault="00D74C63">
      <w:pPr>
        <w:pStyle w:val="Titulektabulky0"/>
        <w:shd w:val="clear" w:color="auto" w:fill="auto"/>
        <w:ind w:left="53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3802562F" w14:textId="77777777" w:rsidR="005217FC" w:rsidRDefault="005217FC">
      <w:pPr>
        <w:spacing w:after="659" w:line="1" w:lineRule="exact"/>
      </w:pPr>
    </w:p>
    <w:p w14:paraId="4CB123D0" w14:textId="77777777" w:rsidR="005217FC" w:rsidRDefault="00D74C63">
      <w:pPr>
        <w:pStyle w:val="Zkladntext1"/>
        <w:shd w:val="clear" w:color="auto" w:fill="auto"/>
        <w:spacing w:after="300" w:line="300" w:lineRule="auto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42B7BB21" w14:textId="77777777" w:rsidR="005217FC" w:rsidRDefault="00D74C63">
      <w:pPr>
        <w:pStyle w:val="Nadpis20"/>
        <w:keepNext/>
        <w:keepLines/>
        <w:shd w:val="clear" w:color="auto" w:fill="auto"/>
        <w:spacing w:line="300" w:lineRule="auto"/>
        <w:ind w:left="0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1D92AF4A" w14:textId="77777777" w:rsidR="005217FC" w:rsidRDefault="00D74C63">
      <w:pPr>
        <w:pStyle w:val="Zkladntext1"/>
        <w:numPr>
          <w:ilvl w:val="0"/>
          <w:numId w:val="1"/>
        </w:numPr>
        <w:shd w:val="clear" w:color="auto" w:fill="auto"/>
        <w:tabs>
          <w:tab w:val="left" w:pos="342"/>
        </w:tabs>
        <w:spacing w:after="300" w:line="300" w:lineRule="auto"/>
        <w:ind w:left="360" w:hanging="360"/>
      </w:pPr>
      <w:r>
        <w:t>Zhotovitel se zavazuje pro objednatele provádět práce spojené se zimní údržbou silnic v podobě odstraňování sněhových bariér prostředky zhotovitele (</w:t>
      </w:r>
      <w:proofErr w:type="spellStart"/>
      <w:r>
        <w:t>traktorbagrem</w:t>
      </w:r>
      <w:proofErr w:type="spellEnd"/>
      <w:r>
        <w:t>, manipulátorem, nakladačem)</w:t>
      </w:r>
    </w:p>
    <w:p w14:paraId="1F5B7C9B" w14:textId="77777777" w:rsidR="005217FC" w:rsidRDefault="00D74C63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0" w:lineRule="auto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3C80E2B" w14:textId="77777777" w:rsidR="005217FC" w:rsidRDefault="00D74C63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40" w:line="300" w:lineRule="auto"/>
      </w:pPr>
      <w:r>
        <w:t>Zhotovitel je povinen provádět práce specifikované v čl. I odst. 1 této Smlouvy.</w:t>
      </w:r>
      <w:r>
        <w:br w:type="page"/>
      </w:r>
    </w:p>
    <w:p w14:paraId="7CD44283" w14:textId="77777777" w:rsidR="005217FC" w:rsidRDefault="00D74C63">
      <w:pPr>
        <w:pStyle w:val="Nadpis20"/>
        <w:keepNext/>
        <w:keepLines/>
        <w:shd w:val="clear" w:color="auto" w:fill="auto"/>
        <w:spacing w:line="305" w:lineRule="auto"/>
        <w:ind w:left="0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760892F3" w14:textId="77777777" w:rsidR="005217FC" w:rsidRDefault="00D74C63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  <w:tab w:val="left" w:pos="2515"/>
        </w:tabs>
        <w:spacing w:after="280" w:line="305" w:lineRule="auto"/>
        <w:ind w:left="440" w:hanging="44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Havlíčkův Brod. E-mail:</w:t>
      </w:r>
      <w:proofErr w:type="gramStart"/>
      <w:r>
        <w:tab/>
      </w:r>
      <w:r>
        <w:rPr>
          <w:u w:val="single"/>
        </w:rPr>
        <w:t>&gt;@</w:t>
      </w:r>
      <w:proofErr w:type="gramEnd"/>
      <w:r>
        <w:rPr>
          <w:u w:val="single"/>
        </w:rPr>
        <w:t>ksusv.cz</w:t>
      </w:r>
      <w:r>
        <w:t>, tel.</w:t>
      </w:r>
    </w:p>
    <w:p w14:paraId="41FA5BC1" w14:textId="77777777" w:rsidR="005217FC" w:rsidRDefault="00D74C63">
      <w:pPr>
        <w:pStyle w:val="Nadpis20"/>
        <w:keepNext/>
        <w:keepLines/>
        <w:shd w:val="clear" w:color="auto" w:fill="auto"/>
        <w:ind w:left="0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3C9ECF1C" w14:textId="77777777" w:rsidR="005217FC" w:rsidRDefault="00D74C63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440" w:hanging="440"/>
        <w:jc w:val="both"/>
      </w:pPr>
      <w:r>
        <w:t>Zhotovitel bude provádět práce specifikované v čl. I. v zimním období roku 2025/2026, a to konkrétně od účinnosti smlouvy do 15.4.2026.</w:t>
      </w:r>
    </w:p>
    <w:p w14:paraId="337C3067" w14:textId="77777777" w:rsidR="005217FC" w:rsidRDefault="00D74C63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280"/>
        <w:ind w:left="440" w:hanging="440"/>
        <w:jc w:val="both"/>
      </w:pPr>
      <w:r>
        <w:t xml:space="preserve">Zhotovitel je ztotožněn s tím, že nastoupí na provádění prací na telefonní výzvu dispečera zimní údržby silnic Havlíčkův Brod - </w:t>
      </w:r>
      <w:proofErr w:type="gramStart"/>
      <w:r>
        <w:t>tel. :</w:t>
      </w:r>
      <w:proofErr w:type="gramEnd"/>
      <w:r>
        <w:t>'</w:t>
      </w:r>
    </w:p>
    <w:p w14:paraId="3E59A0FB" w14:textId="77777777" w:rsidR="005217FC" w:rsidRDefault="00D74C63">
      <w:pPr>
        <w:pStyle w:val="Zkladntext60"/>
        <w:shd w:val="clear" w:color="auto" w:fill="auto"/>
        <w:jc w:val="both"/>
      </w:pPr>
      <w:r>
        <w:t>v</w:t>
      </w:r>
    </w:p>
    <w:p w14:paraId="0F81948E" w14:textId="77777777" w:rsidR="005217FC" w:rsidRDefault="00D74C63">
      <w:pPr>
        <w:pStyle w:val="Nadpis20"/>
        <w:keepNext/>
        <w:keepLines/>
        <w:shd w:val="clear" w:color="auto" w:fill="auto"/>
        <w:ind w:left="3500"/>
        <w:jc w:val="left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792CB71E" w14:textId="77777777" w:rsidR="005217FC" w:rsidRDefault="00D74C63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440" w:hanging="440"/>
        <w:jc w:val="both"/>
      </w:pPr>
      <w:r>
        <w:t>Cena za smluvené dopravní prostředky a mechanismy je stanovena ve výši do 1200,00 Kč/hod + DPH při odstraňování sněhových bariér platné v daném období.</w:t>
      </w:r>
    </w:p>
    <w:p w14:paraId="4379E831" w14:textId="77777777" w:rsidR="005217FC" w:rsidRDefault="00D74C63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440" w:hanging="44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36CD8807" w14:textId="77777777" w:rsidR="005217FC" w:rsidRDefault="00D74C63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after="280"/>
        <w:ind w:left="440" w:hanging="4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5E8416C" w14:textId="77777777" w:rsidR="005217FC" w:rsidRDefault="00D74C63">
      <w:pPr>
        <w:pStyle w:val="Nadpis20"/>
        <w:keepNext/>
        <w:keepLines/>
        <w:shd w:val="clear" w:color="auto" w:fill="auto"/>
        <w:ind w:left="3500"/>
        <w:jc w:val="left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3A228DA6" w14:textId="77777777" w:rsidR="005217FC" w:rsidRDefault="00D74C6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</w:pPr>
      <w:r>
        <w:t>Ustanovení neupravená touto Smlouvou se řídí občanským zákoníkem.</w:t>
      </w:r>
    </w:p>
    <w:p w14:paraId="5AA0E2BC" w14:textId="77777777" w:rsidR="005217FC" w:rsidRDefault="00D74C6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440" w:hanging="440"/>
        <w:jc w:val="both"/>
      </w:pPr>
      <w:r>
        <w:t>Tato Smlouva je vyhotovena ve dvou stejnopisech, z nichž každá smluvní strana obdrží jedno vyhotovení.</w:t>
      </w:r>
    </w:p>
    <w:p w14:paraId="6927206F" w14:textId="77777777" w:rsidR="005217FC" w:rsidRDefault="00D74C6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440" w:hanging="440"/>
        <w:jc w:val="both"/>
      </w:pPr>
      <w:r>
        <w:t>Jakékoliv změny této Smlouvy mohou být činěny pouze na základě písemných dodatků, podepsaných oběma smluvními stranami.</w:t>
      </w:r>
    </w:p>
    <w:p w14:paraId="1D142FDF" w14:textId="77777777" w:rsidR="005217FC" w:rsidRDefault="00D74C6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440" w:hanging="44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A7D46EB" w14:textId="77777777" w:rsidR="005217FC" w:rsidRDefault="00D74C6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440" w:hanging="44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3167519" w14:textId="77777777" w:rsidR="005217FC" w:rsidRDefault="00D74C6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440" w:hanging="44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2F96FDC0" w14:textId="77777777" w:rsidR="005217FC" w:rsidRDefault="00D74C6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440" w:hanging="4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E917508" w14:textId="77777777" w:rsidR="005217FC" w:rsidRDefault="00D74C6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280"/>
        <w:ind w:left="440" w:hanging="440"/>
        <w:jc w:val="both"/>
      </w:pPr>
      <w:r>
        <w:rPr>
          <w:noProof/>
        </w:rPr>
        <w:drawing>
          <wp:anchor distT="0" distB="0" distL="114300" distR="114300" simplePos="0" relativeHeight="125829380" behindDoc="0" locked="0" layoutInCell="1" allowOverlap="1" wp14:anchorId="2D9DAC82" wp14:editId="14EFC155">
            <wp:simplePos x="0" y="0"/>
            <wp:positionH relativeFrom="page">
              <wp:posOffset>4438650</wp:posOffset>
            </wp:positionH>
            <wp:positionV relativeFrom="paragraph">
              <wp:posOffset>469900</wp:posOffset>
            </wp:positionV>
            <wp:extent cx="1901825" cy="35941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0182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Níže podepsaní zástupci smluvních stran prohlašují, že jsou oprávněni jednat a stvrzovat svým podpisem ujednání této Smlouvy.</w:t>
      </w:r>
    </w:p>
    <w:p w14:paraId="3D439C48" w14:textId="77777777" w:rsidR="005217FC" w:rsidRDefault="00D74C63">
      <w:pPr>
        <w:pStyle w:val="Zkladntext1"/>
        <w:shd w:val="clear" w:color="auto" w:fill="auto"/>
        <w:ind w:firstLine="440"/>
        <w:sectPr w:rsidR="005217FC">
          <w:pgSz w:w="11900" w:h="16840"/>
          <w:pgMar w:top="776" w:right="134" w:bottom="658" w:left="933" w:header="348" w:footer="230" w:gutter="0"/>
          <w:pgNumType w:start="1"/>
          <w:cols w:space="720"/>
          <w:noEndnote/>
          <w:docGrid w:linePitch="360"/>
        </w:sectPr>
      </w:pPr>
      <w:r>
        <w:t xml:space="preserve">V </w:t>
      </w:r>
      <w:proofErr w:type="spellStart"/>
      <w:r>
        <w:t>Krasoňově</w:t>
      </w:r>
      <w:proofErr w:type="spellEnd"/>
      <w:r>
        <w:t xml:space="preserve"> </w:t>
      </w:r>
      <w:proofErr w:type="gramStart"/>
      <w:r>
        <w:t>dne :</w:t>
      </w:r>
      <w:proofErr w:type="gramEnd"/>
    </w:p>
    <w:p w14:paraId="65CF50F8" w14:textId="77777777" w:rsidR="005217FC" w:rsidRDefault="005217FC">
      <w:pPr>
        <w:spacing w:line="240" w:lineRule="exact"/>
        <w:rPr>
          <w:sz w:val="19"/>
          <w:szCs w:val="19"/>
        </w:rPr>
      </w:pPr>
    </w:p>
    <w:p w14:paraId="5D6219A0" w14:textId="77777777" w:rsidR="005217FC" w:rsidRDefault="005217FC">
      <w:pPr>
        <w:spacing w:before="33" w:after="33" w:line="240" w:lineRule="exact"/>
        <w:rPr>
          <w:sz w:val="19"/>
          <w:szCs w:val="19"/>
        </w:rPr>
      </w:pPr>
    </w:p>
    <w:p w14:paraId="177DFFAC" w14:textId="77777777" w:rsidR="005217FC" w:rsidRDefault="005217FC">
      <w:pPr>
        <w:spacing w:line="1" w:lineRule="exact"/>
        <w:sectPr w:rsidR="005217FC">
          <w:type w:val="continuous"/>
          <w:pgSz w:w="11900" w:h="16840"/>
          <w:pgMar w:top="1249" w:right="0" w:bottom="396" w:left="0" w:header="0" w:footer="3" w:gutter="0"/>
          <w:cols w:space="720"/>
          <w:noEndnote/>
          <w:docGrid w:linePitch="360"/>
        </w:sectPr>
      </w:pPr>
    </w:p>
    <w:p w14:paraId="57C61637" w14:textId="4103203A" w:rsidR="005217FC" w:rsidRPr="00D74C63" w:rsidRDefault="00D74C63">
      <w:pPr>
        <w:pStyle w:val="Zkladntext50"/>
        <w:shd w:val="clear" w:color="auto" w:fill="auto"/>
        <w:tabs>
          <w:tab w:val="left" w:pos="1621"/>
        </w:tabs>
        <w:spacing w:after="80"/>
        <w:ind w:firstLine="680"/>
        <w:rPr>
          <w:b w:val="0"/>
          <w:bCs w:val="0"/>
          <w:sz w:val="22"/>
          <w:szCs w:val="22"/>
        </w:rPr>
      </w:pPr>
      <w:r w:rsidRPr="00D74C63">
        <w:rPr>
          <w:b w:val="0"/>
          <w:bCs w:val="0"/>
          <w:sz w:val="22"/>
          <w:szCs w:val="22"/>
        </w:rPr>
        <w:t>Za zhotovitele</w:t>
      </w:r>
    </w:p>
    <w:p w14:paraId="654F26AD" w14:textId="09E02D05" w:rsidR="005217FC" w:rsidRDefault="00D74C63">
      <w:pPr>
        <w:pStyle w:val="Zkladntext1"/>
        <w:shd w:val="clear" w:color="auto" w:fill="auto"/>
        <w:spacing w:after="420" w:line="240" w:lineRule="auto"/>
      </w:pPr>
      <w:proofErr w:type="gramStart"/>
      <w:r>
        <w:t>/.Pavel</w:t>
      </w:r>
      <w:proofErr w:type="gramEnd"/>
      <w:r>
        <w:t xml:space="preserve"> Miška</w:t>
      </w:r>
    </w:p>
    <w:p w14:paraId="288BADDD" w14:textId="42E528E8" w:rsidR="005217FC" w:rsidRPr="00D74C63" w:rsidRDefault="00D74C63">
      <w:pPr>
        <w:pStyle w:val="Zkladntext50"/>
        <w:shd w:val="clear" w:color="auto" w:fill="auto"/>
        <w:spacing w:after="240"/>
        <w:ind w:firstLine="0"/>
        <w:rPr>
          <w:b w:val="0"/>
          <w:bCs w:val="0"/>
          <w:sz w:val="22"/>
          <w:szCs w:val="22"/>
        </w:rPr>
      </w:pPr>
      <w:r w:rsidRPr="00D74C63">
        <w:rPr>
          <w:b w:val="0"/>
          <w:bCs w:val="0"/>
          <w:sz w:val="22"/>
          <w:szCs w:val="22"/>
        </w:rPr>
        <w:t>jednatel</w:t>
      </w:r>
    </w:p>
    <w:p w14:paraId="1199CA29" w14:textId="77777777" w:rsidR="005217FC" w:rsidRDefault="00D74C63">
      <w:pPr>
        <w:spacing w:line="1" w:lineRule="exact"/>
        <w:rPr>
          <w:sz w:val="2"/>
          <w:szCs w:val="2"/>
        </w:rPr>
      </w:pPr>
      <w:r>
        <w:br w:type="column"/>
      </w:r>
    </w:p>
    <w:p w14:paraId="53ED3653" w14:textId="77777777" w:rsidR="005217FC" w:rsidRDefault="00D74C63">
      <w:pPr>
        <w:pStyle w:val="Zkladntext1"/>
        <w:shd w:val="clear" w:color="auto" w:fill="auto"/>
        <w:spacing w:line="300" w:lineRule="auto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5217FC">
      <w:type w:val="continuous"/>
      <w:pgSz w:w="11900" w:h="16840"/>
      <w:pgMar w:top="1249" w:right="2985" w:bottom="396" w:left="2013" w:header="0" w:footer="3" w:gutter="0"/>
      <w:cols w:num="2" w:space="274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B977" w14:textId="77777777" w:rsidR="00D74C63" w:rsidRDefault="00D74C63">
      <w:r>
        <w:separator/>
      </w:r>
    </w:p>
  </w:endnote>
  <w:endnote w:type="continuationSeparator" w:id="0">
    <w:p w14:paraId="639F31D1" w14:textId="77777777" w:rsidR="00D74C63" w:rsidRDefault="00D7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632F" w14:textId="77777777" w:rsidR="005217FC" w:rsidRDefault="005217FC"/>
  </w:footnote>
  <w:footnote w:type="continuationSeparator" w:id="0">
    <w:p w14:paraId="07EB2917" w14:textId="77777777" w:rsidR="005217FC" w:rsidRDefault="005217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23496"/>
    <w:multiLevelType w:val="multilevel"/>
    <w:tmpl w:val="50809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71EB5"/>
    <w:multiLevelType w:val="multilevel"/>
    <w:tmpl w:val="74A8B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25481D"/>
    <w:multiLevelType w:val="multilevel"/>
    <w:tmpl w:val="9B243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5E21E8"/>
    <w:multiLevelType w:val="multilevel"/>
    <w:tmpl w:val="0B2CD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D45E80"/>
    <w:multiLevelType w:val="multilevel"/>
    <w:tmpl w:val="4B987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7687258">
    <w:abstractNumId w:val="1"/>
  </w:num>
  <w:num w:numId="2" w16cid:durableId="697193911">
    <w:abstractNumId w:val="0"/>
  </w:num>
  <w:num w:numId="3" w16cid:durableId="1622419719">
    <w:abstractNumId w:val="4"/>
  </w:num>
  <w:num w:numId="4" w16cid:durableId="1058628899">
    <w:abstractNumId w:val="3"/>
  </w:num>
  <w:num w:numId="5" w16cid:durableId="2025933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FC"/>
    <w:rsid w:val="005217FC"/>
    <w:rsid w:val="007B0B9A"/>
    <w:rsid w:val="00D7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9576"/>
  <w15:docId w15:val="{70A6FBF2-297E-475B-B723-79D64543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971CB"/>
      <w:sz w:val="26"/>
      <w:szCs w:val="26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</w:pPr>
    <w:rPr>
      <w:rFonts w:ascii="Times New Roman" w:eastAsia="Times New Roman" w:hAnsi="Times New Roman" w:cs="Times New Roman"/>
      <w:i/>
      <w:iCs/>
      <w:color w:val="3971CB"/>
      <w:sz w:val="26"/>
      <w:szCs w:val="26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50"/>
      <w:ind w:firstLine="410"/>
      <w:outlineLvl w:val="0"/>
    </w:pPr>
    <w:rPr>
      <w:rFonts w:ascii="Calibri" w:eastAsia="Calibri" w:hAnsi="Calibri" w:cs="Calibri"/>
      <w:i/>
      <w:iCs/>
      <w:sz w:val="56"/>
      <w:szCs w:val="5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290" w:lineRule="auto"/>
      <w:jc w:val="center"/>
    </w:pPr>
    <w:rPr>
      <w:rFonts w:ascii="Cambria" w:eastAsia="Cambria" w:hAnsi="Cambria" w:cs="Cambri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2" w:lineRule="auto"/>
      <w:ind w:left="175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356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60"/>
      <w:ind w:firstLine="340"/>
    </w:pPr>
    <w:rPr>
      <w:rFonts w:ascii="Times New Roman" w:eastAsia="Times New Roman" w:hAnsi="Times New Roman" w:cs="Times New Roman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2025-11-04T12:17:00Z</dcterms:created>
  <dcterms:modified xsi:type="dcterms:W3CDTF">2025-11-04T12:19:00Z</dcterms:modified>
</cp:coreProperties>
</file>