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7B70AB48" w14:textId="77777777" w:rsidR="00B22A0B" w:rsidRDefault="00B22A0B" w:rsidP="00B22A0B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34C9B034" w14:textId="77777777" w:rsidR="00130285" w:rsidRDefault="00130285" w:rsidP="00130285">
      <w:r>
        <w:t>Odeslána 24.10.2025 14:20</w:t>
      </w:r>
    </w:p>
    <w:p w14:paraId="38799135" w14:textId="77777777" w:rsidR="00130285" w:rsidRDefault="00130285" w:rsidP="00130285"/>
    <w:p w14:paraId="2AC481AF" w14:textId="77777777" w:rsidR="00130285" w:rsidRDefault="00130285" w:rsidP="00130285">
      <w:r>
        <w:t xml:space="preserve">Objednávka č. 102943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4FAFF1D6" w14:textId="77777777" w:rsidR="00130285" w:rsidRDefault="00130285" w:rsidP="00130285"/>
    <w:p w14:paraId="2BDD81B9" w14:textId="77777777" w:rsidR="00130285" w:rsidRDefault="00130285" w:rsidP="00130285">
      <w:r>
        <w:t>---------------------------------------------------</w:t>
      </w:r>
    </w:p>
    <w:p w14:paraId="6BC66E05" w14:textId="77777777" w:rsidR="00130285" w:rsidRDefault="00130285" w:rsidP="00130285">
      <w:r>
        <w:t>SAP    Název                                     I.</w:t>
      </w:r>
    </w:p>
    <w:p w14:paraId="3677B186" w14:textId="77777777" w:rsidR="00130285" w:rsidRDefault="00130285" w:rsidP="00130285">
      <w:r>
        <w:t>---------------------------------------------------</w:t>
      </w:r>
    </w:p>
    <w:p w14:paraId="28E23753" w14:textId="0591030C" w:rsidR="00130285" w:rsidRDefault="00130285" w:rsidP="00130285">
      <w:r>
        <w:t xml:space="preserve">CZ     </w:t>
      </w:r>
      <w:proofErr w:type="spellStart"/>
      <w:r>
        <w:t>xxx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 xml:space="preserve">  </w:t>
      </w:r>
      <w:r>
        <w:t>1</w:t>
      </w:r>
    </w:p>
    <w:p w14:paraId="0971363C" w14:textId="758BCC6E" w:rsidR="00130285" w:rsidRDefault="00130285" w:rsidP="00130285"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40</w:t>
      </w:r>
    </w:p>
    <w:p w14:paraId="573A4F6C" w14:textId="5093985A" w:rsidR="00130285" w:rsidRDefault="00130285" w:rsidP="00130285"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  <w:t xml:space="preserve">   </w:t>
      </w:r>
      <w:r>
        <w:t>10</w:t>
      </w:r>
    </w:p>
    <w:p w14:paraId="7305C1D7" w14:textId="4D7933AE" w:rsidR="00130285" w:rsidRDefault="00130285" w:rsidP="00130285"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  <w:t xml:space="preserve">  </w:t>
      </w:r>
      <w:r>
        <w:t xml:space="preserve">  4</w:t>
      </w:r>
    </w:p>
    <w:p w14:paraId="3EEA4C9E" w14:textId="77777777" w:rsidR="00130285" w:rsidRDefault="00130285" w:rsidP="00130285">
      <w:r>
        <w:t>---------------------------------------------------</w:t>
      </w:r>
    </w:p>
    <w:p w14:paraId="3D8A1873" w14:textId="77777777" w:rsidR="00130285" w:rsidRDefault="00130285" w:rsidP="00130285">
      <w:r>
        <w:t xml:space="preserve">Celková cena bez </w:t>
      </w:r>
      <w:proofErr w:type="gramStart"/>
      <w:r>
        <w:t>DPH:  78</w:t>
      </w:r>
      <w:proofErr w:type="gramEnd"/>
      <w:r>
        <w:t xml:space="preserve"> 290,59 CZK</w:t>
      </w:r>
    </w:p>
    <w:p w14:paraId="31B85C2F" w14:textId="75D8BF74" w:rsidR="004846F6" w:rsidRDefault="00130285" w:rsidP="00130285">
      <w:pPr>
        <w:rPr>
          <w:rFonts w:ascii="Arial" w:hAnsi="Arial" w:cs="Arial"/>
        </w:rPr>
      </w:pPr>
      <w:r>
        <w:t>Počet položek celkem: 4</w:t>
      </w: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4B79" w14:textId="77777777" w:rsidR="00654F42" w:rsidRDefault="00654F42">
      <w:r>
        <w:separator/>
      </w:r>
    </w:p>
  </w:endnote>
  <w:endnote w:type="continuationSeparator" w:id="0">
    <w:p w14:paraId="2990C793" w14:textId="77777777" w:rsidR="00654F42" w:rsidRDefault="0065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BC2E" w14:textId="77777777" w:rsidR="00654F42" w:rsidRDefault="00654F42">
      <w:r>
        <w:rPr>
          <w:color w:val="000000"/>
        </w:rPr>
        <w:separator/>
      </w:r>
    </w:p>
  </w:footnote>
  <w:footnote w:type="continuationSeparator" w:id="0">
    <w:p w14:paraId="1E260A17" w14:textId="77777777" w:rsidR="00654F42" w:rsidRDefault="0065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A0469"/>
    <w:rsid w:val="000F00DF"/>
    <w:rsid w:val="00130285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54F42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2025-11-02T15:10:00Z</dcterms:created>
  <dcterms:modified xsi:type="dcterms:W3CDTF">2025-11-02T15:10:00Z</dcterms:modified>
</cp:coreProperties>
</file>