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DE66" w14:textId="1618A178" w:rsidR="00532014" w:rsidRDefault="00DA052D">
      <w:pPr>
        <w:pStyle w:val="Zkladntext20"/>
        <w:shd w:val="clear" w:color="auto" w:fill="auto"/>
        <w:tabs>
          <w:tab w:val="left" w:pos="4238"/>
          <w:tab w:val="left" w:pos="6274"/>
        </w:tabs>
        <w:jc w:val="center"/>
        <w:rPr>
          <w:sz w:val="48"/>
          <w:szCs w:val="48"/>
        </w:rPr>
      </w:pPr>
      <w:r>
        <w:rPr>
          <w:lang w:val="en-US" w:eastAsia="en-US" w:bidi="en-US"/>
        </w:rPr>
        <w:t>ZIMMER BIOMET</w:t>
      </w:r>
      <w:r>
        <w:rPr>
          <w:lang w:val="en-US" w:eastAsia="en-US" w:bidi="en-US"/>
        </w:rPr>
        <w:tab/>
      </w:r>
      <w:r>
        <w:t>Prodávající:</w:t>
      </w:r>
      <w:r>
        <w:tab/>
      </w:r>
      <w:r>
        <w:rPr>
          <w:i/>
          <w:iCs/>
          <w:color w:val="796BB8"/>
          <w:sz w:val="48"/>
          <w:szCs w:val="48"/>
          <w:lang w:val="en-US" w:eastAsia="en-US" w:bidi="en-US"/>
        </w:rPr>
        <w:t>XXXX</w:t>
      </w:r>
    </w:p>
    <w:p w14:paraId="3D0BBBA2" w14:textId="77777777" w:rsidR="00532014" w:rsidRDefault="00DA052D">
      <w:pPr>
        <w:pStyle w:val="Zkladntext20"/>
        <w:shd w:val="clear" w:color="auto" w:fill="auto"/>
        <w:ind w:left="4740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Zimmer Czech, s.r.o.</w:t>
      </w:r>
    </w:p>
    <w:p w14:paraId="062A01C2" w14:textId="77777777" w:rsidR="00532014" w:rsidRDefault="00DA052D">
      <w:pPr>
        <w:pStyle w:val="Zkladntext20"/>
        <w:shd w:val="clear" w:color="auto" w:fill="auto"/>
        <w:tabs>
          <w:tab w:val="left" w:pos="1387"/>
          <w:tab w:val="left" w:pos="4747"/>
        </w:tabs>
        <w:spacing w:after="240"/>
        <w:ind w:firstLine="780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>• •</w:t>
      </w:r>
      <w:r>
        <w:rPr>
          <w:sz w:val="18"/>
          <w:szCs w:val="18"/>
          <w:lang w:val="en-US" w:eastAsia="en-US" w:bidi="en-US"/>
        </w:rPr>
        <w:tab/>
        <w:t>.</w:t>
      </w:r>
      <w:r>
        <w:rPr>
          <w:sz w:val="18"/>
          <w:szCs w:val="18"/>
          <w:lang w:val="en-US" w:eastAsia="en-US" w:bidi="en-US"/>
        </w:rPr>
        <w:tab/>
      </w:r>
      <w:r>
        <w:rPr>
          <w:sz w:val="18"/>
          <w:szCs w:val="18"/>
        </w:rPr>
        <w:t xml:space="preserve">Na Strži </w:t>
      </w:r>
      <w:r>
        <w:rPr>
          <w:sz w:val="18"/>
          <w:szCs w:val="18"/>
          <w:lang w:val="en-US" w:eastAsia="en-US" w:bidi="en-US"/>
        </w:rPr>
        <w:t>20S7/63, 140 00 Praha 4</w:t>
      </w:r>
    </w:p>
    <w:p w14:paraId="14922308" w14:textId="77777777" w:rsidR="00532014" w:rsidRDefault="00DA052D">
      <w:pPr>
        <w:pStyle w:val="Zkladntext30"/>
        <w:shd w:val="clear" w:color="auto" w:fill="auto"/>
        <w:spacing w:after="180"/>
        <w:ind w:firstLine="400"/>
      </w:pPr>
      <w:r>
        <w:t>Vyplněný formulář prosíme zaslat e-mailem nebo faxem na:</w:t>
      </w:r>
    </w:p>
    <w:p w14:paraId="45569C2F" w14:textId="45D7FFB5" w:rsidR="00532014" w:rsidRDefault="00DA052D">
      <w:pPr>
        <w:pStyle w:val="Zkladntext20"/>
        <w:shd w:val="clear" w:color="auto" w:fill="auto"/>
        <w:tabs>
          <w:tab w:val="left" w:pos="1387"/>
          <w:tab w:val="left" w:pos="3750"/>
          <w:tab w:val="left" w:pos="4747"/>
        </w:tabs>
        <w:ind w:firstLine="400"/>
      </w:pPr>
      <w:r>
        <w:rPr>
          <w:noProof/>
        </w:rPr>
        <mc:AlternateContent>
          <mc:Choice Requires="wps">
            <w:drawing>
              <wp:anchor distT="342900" distB="326390" distL="0" distR="0" simplePos="0" relativeHeight="125829380" behindDoc="0" locked="0" layoutInCell="1" allowOverlap="1" wp14:anchorId="3E5DB09B" wp14:editId="297F7F5C">
                <wp:simplePos x="0" y="0"/>
                <wp:positionH relativeFrom="page">
                  <wp:posOffset>3400425</wp:posOffset>
                </wp:positionH>
                <wp:positionV relativeFrom="paragraph">
                  <wp:posOffset>506730</wp:posOffset>
                </wp:positionV>
                <wp:extent cx="3648075" cy="276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C5A97" w14:textId="7A60D578" w:rsidR="00532014" w:rsidRDefault="00DA05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Nemocnice Nové Město na</w:t>
                            </w:r>
                            <w:r>
                              <w:t xml:space="preserve"> Moravě, příspěvková organizace</w:t>
                            </w:r>
                          </w:p>
                          <w:p w14:paraId="5BD72C69" w14:textId="005BCD70" w:rsidR="00DA052D" w:rsidRDefault="00DA05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IČO: 0084 2001, Žďárská 610, 592 31 Nové Město na Moravě</w:t>
                            </w:r>
                          </w:p>
                          <w:p w14:paraId="09F75251" w14:textId="77777777" w:rsidR="00DA052D" w:rsidRDefault="00DA052D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14:paraId="63854EA8" w14:textId="77777777" w:rsidR="00DA052D" w:rsidRDefault="00DA052D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14:paraId="609520FB" w14:textId="77777777" w:rsidR="00DA052D" w:rsidRDefault="00DA052D">
                            <w:pPr>
                              <w:pStyle w:val="Zkladntext20"/>
                              <w:shd w:val="clear" w:color="auto" w:fill="auto"/>
                            </w:pPr>
                          </w:p>
                          <w:p w14:paraId="47D17234" w14:textId="77777777" w:rsidR="00DA052D" w:rsidRDefault="00DA052D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B09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67.75pt;margin-top:39.9pt;width:287.25pt;height:21.75pt;z-index:125829380;visibility:visible;mso-wrap-style:square;mso-width-percent:0;mso-height-percent:0;mso-wrap-distance-left:0;mso-wrap-distance-top:27pt;mso-wrap-distance-right:0;mso-wrap-distance-bottom:25.7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" filled="f" stroked="f">
                <v:textbox inset="0,0,0,0">
                  <w:txbxContent>
                    <w:p w14:paraId="2A6C5A97" w14:textId="7A60D578" w:rsidR="00532014" w:rsidRDefault="00DA052D">
                      <w:pPr>
                        <w:pStyle w:val="Zkladntext20"/>
                        <w:shd w:val="clear" w:color="auto" w:fill="auto"/>
                      </w:pPr>
                      <w:r>
                        <w:t>Nemocnice Nové Město na</w:t>
                      </w:r>
                      <w:r>
                        <w:t xml:space="preserve"> Moravě, příspěvková organizace</w:t>
                      </w:r>
                    </w:p>
                    <w:p w14:paraId="5BD72C69" w14:textId="005BCD70" w:rsidR="00DA052D" w:rsidRDefault="00DA052D">
                      <w:pPr>
                        <w:pStyle w:val="Zkladntext20"/>
                        <w:shd w:val="clear" w:color="auto" w:fill="auto"/>
                      </w:pPr>
                      <w:r>
                        <w:t>IČO: 0084 2001, Žďárská 610, 592 31 Nové Město na Moravě</w:t>
                      </w:r>
                    </w:p>
                    <w:p w14:paraId="09F75251" w14:textId="77777777" w:rsidR="00DA052D" w:rsidRDefault="00DA052D">
                      <w:pPr>
                        <w:pStyle w:val="Zkladntext20"/>
                        <w:shd w:val="clear" w:color="auto" w:fill="auto"/>
                      </w:pPr>
                    </w:p>
                    <w:p w14:paraId="63854EA8" w14:textId="77777777" w:rsidR="00DA052D" w:rsidRDefault="00DA052D">
                      <w:pPr>
                        <w:pStyle w:val="Zkladntext20"/>
                        <w:shd w:val="clear" w:color="auto" w:fill="auto"/>
                      </w:pPr>
                    </w:p>
                    <w:p w14:paraId="609520FB" w14:textId="77777777" w:rsidR="00DA052D" w:rsidRDefault="00DA052D">
                      <w:pPr>
                        <w:pStyle w:val="Zkladntext20"/>
                        <w:shd w:val="clear" w:color="auto" w:fill="auto"/>
                      </w:pPr>
                    </w:p>
                    <w:p w14:paraId="47D17234" w14:textId="77777777" w:rsidR="00DA052D" w:rsidRDefault="00DA052D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9765" distB="9525" distL="0" distR="0" simplePos="0" relativeHeight="125829382" behindDoc="0" locked="0" layoutInCell="1" allowOverlap="1" wp14:anchorId="43070A19" wp14:editId="69196946">
                <wp:simplePos x="0" y="0"/>
                <wp:positionH relativeFrom="page">
                  <wp:posOffset>1742440</wp:posOffset>
                </wp:positionH>
                <wp:positionV relativeFrom="paragraph">
                  <wp:posOffset>821690</wp:posOffset>
                </wp:positionV>
                <wp:extent cx="1133475" cy="1428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57A48" w14:textId="0A1A1CFF" w:rsidR="00532014" w:rsidRDefault="00DA05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 31.10.2025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0A19" id="Shape 5" o:spid="_x0000_s1027" type="#_x0000_t202" style="position:absolute;left:0;text-align:left;margin-left:137.2pt;margin-top:64.7pt;width:89.25pt;height:11.25pt;z-index:125829382;visibility:visible;mso-wrap-style:square;mso-width-percent:0;mso-height-percent:0;mso-wrap-distance-left:0;mso-wrap-distance-top:51.95pt;mso-wrap-distance-right:0;mso-wrap-distance-bottom:.7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" filled="f" stroked="f">
                <v:textbox inset="0,0,0,0">
                  <w:txbxContent>
                    <w:p w14:paraId="2BE57A48" w14:textId="0A1A1CFF" w:rsidR="00532014" w:rsidRDefault="00DA052D">
                      <w:pPr>
                        <w:pStyle w:val="Zkladntext20"/>
                        <w:shd w:val="clear" w:color="auto" w:fill="auto"/>
                      </w:pPr>
                      <w:r>
                        <w:t>Datum 31.10.2025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9765" distB="0" distL="0" distR="0" simplePos="0" relativeHeight="125829384" behindDoc="0" locked="0" layoutInCell="1" allowOverlap="1" wp14:anchorId="3250E325" wp14:editId="53CE0A49">
                <wp:simplePos x="0" y="0"/>
                <wp:positionH relativeFrom="page">
                  <wp:posOffset>3390265</wp:posOffset>
                </wp:positionH>
                <wp:positionV relativeFrom="paragraph">
                  <wp:posOffset>821690</wp:posOffset>
                </wp:positionV>
                <wp:extent cx="2886075" cy="1428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9C8FE" w14:textId="59616DEF" w:rsidR="00532014" w:rsidRDefault="00DA05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Pacient (ident.objed.č.) XXXX                   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E325" id="Shape 7" o:spid="_x0000_s1028" type="#_x0000_t202" style="position:absolute;left:0;text-align:left;margin-left:266.95pt;margin-top:64.7pt;width:227.25pt;height:11.25pt;z-index:125829384;visibility:visible;mso-wrap-style:square;mso-width-percent:0;mso-height-percent:0;mso-wrap-distance-left:0;mso-wrap-distance-top:51.9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" filled="f" stroked="f">
                <v:textbox inset="0,0,0,0">
                  <w:txbxContent>
                    <w:p w14:paraId="5A79C8FE" w14:textId="59616DEF" w:rsidR="00532014" w:rsidRDefault="00DA052D">
                      <w:pPr>
                        <w:pStyle w:val="Zkladntext20"/>
                        <w:shd w:val="clear" w:color="auto" w:fill="auto"/>
                      </w:pPr>
                      <w:r>
                        <w:t>Pacient (ident.objed.č.) XXXX                  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fax:</w:t>
      </w:r>
      <w:r>
        <w:tab/>
      </w:r>
      <w:r>
        <w:rPr>
          <w:sz w:val="22"/>
          <w:szCs w:val="22"/>
        </w:rPr>
        <w:t>XXXX</w:t>
      </w:r>
      <w:r>
        <w:rPr>
          <w:sz w:val="22"/>
          <w:szCs w:val="22"/>
        </w:rPr>
        <w:tab/>
      </w:r>
      <w:r>
        <w:t>e-mail:</w:t>
      </w:r>
      <w:r>
        <w:tab/>
      </w:r>
      <w:hyperlink r:id="rId6" w:history="1">
        <w:r>
          <w:rPr>
            <w:lang w:val="en-US" w:eastAsia="en-US" w:bidi="en-US"/>
          </w:rPr>
          <w:t>XXXX</w:t>
        </w:r>
      </w:hyperlink>
    </w:p>
    <w:p w14:paraId="26B28C58" w14:textId="433E3DDC" w:rsidR="00532014" w:rsidRDefault="00DA052D">
      <w:pPr>
        <w:spacing w:line="1" w:lineRule="exact"/>
      </w:pPr>
      <w:r>
        <w:rPr>
          <w:noProof/>
        </w:rPr>
        <mc:AlternateContent>
          <mc:Choice Requires="wps">
            <w:drawing>
              <wp:anchor distT="349250" distB="310515" distL="0" distR="0" simplePos="0" relativeHeight="125829378" behindDoc="0" locked="0" layoutInCell="1" allowOverlap="1" wp14:anchorId="60075B77" wp14:editId="3BD1AD3F">
                <wp:simplePos x="0" y="0"/>
                <wp:positionH relativeFrom="page">
                  <wp:posOffset>1747520</wp:posOffset>
                </wp:positionH>
                <wp:positionV relativeFrom="paragraph">
                  <wp:posOffset>349250</wp:posOffset>
                </wp:positionV>
                <wp:extent cx="137160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41901" w14:textId="77777777" w:rsidR="00532014" w:rsidRDefault="00DA052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02"/>
                              </w:tabs>
                            </w:pPr>
                            <w:r>
                              <w:t>Kupující:</w:t>
                            </w:r>
                            <w:r>
                              <w:tab/>
                              <w:t>128081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075B77" id="Shape 1" o:spid="_x0000_s1029" type="#_x0000_t202" style="position:absolute;margin-left:137.6pt;margin-top:27.5pt;width:108pt;height:13.45pt;z-index:125829378;visibility:visible;mso-wrap-style:none;mso-wrap-distance-left:0;mso-wrap-distance-top:27.5pt;mso-wrap-distance-right:0;mso-wrap-distance-bottom:2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" filled="f" stroked="f">
                <v:textbox inset="0,0,0,0">
                  <w:txbxContent>
                    <w:p w14:paraId="4F341901" w14:textId="77777777" w:rsidR="00532014" w:rsidRDefault="00DA052D">
                      <w:pPr>
                        <w:pStyle w:val="Zkladntext20"/>
                        <w:shd w:val="clear" w:color="auto" w:fill="auto"/>
                        <w:tabs>
                          <w:tab w:val="left" w:pos="1402"/>
                        </w:tabs>
                      </w:pPr>
                      <w:r>
                        <w:t>Kupující:</w:t>
                      </w:r>
                      <w:r>
                        <w:tab/>
                        <w:t>128081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BEDA92" w14:textId="77777777" w:rsidR="00532014" w:rsidRDefault="00DA052D">
      <w:pPr>
        <w:spacing w:line="1" w:lineRule="exact"/>
      </w:pPr>
      <w:r>
        <w:rPr>
          <w:noProof/>
        </w:rPr>
        <w:drawing>
          <wp:anchor distT="127000" distB="607060" distL="6350" distR="0" simplePos="0" relativeHeight="125829388" behindDoc="0" locked="0" layoutInCell="1" allowOverlap="1" wp14:anchorId="1A506D9F" wp14:editId="1A8A2DBA">
            <wp:simplePos x="0" y="0"/>
            <wp:positionH relativeFrom="page">
              <wp:posOffset>1720850</wp:posOffset>
            </wp:positionH>
            <wp:positionV relativeFrom="paragraph">
              <wp:posOffset>127000</wp:posOffset>
            </wp:positionV>
            <wp:extent cx="1164590" cy="26797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08FE8E" wp14:editId="6E1A5A16">
                <wp:simplePos x="0" y="0"/>
                <wp:positionH relativeFrom="page">
                  <wp:posOffset>1714500</wp:posOffset>
                </wp:positionH>
                <wp:positionV relativeFrom="paragraph">
                  <wp:posOffset>434975</wp:posOffset>
                </wp:positionV>
                <wp:extent cx="494030" cy="28638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557FE7" w14:textId="77777777" w:rsidR="00532014" w:rsidRDefault="00DA052D">
                            <w:pPr>
                              <w:pStyle w:val="Titulekobrzku0"/>
                              <w:shd w:val="clear" w:color="auto" w:fill="auto"/>
                              <w:spacing w:line="22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2"/>
                                <w:szCs w:val="12"/>
                                <w:lang w:val="cs-CZ" w:eastAsia="cs-CZ" w:bidi="cs-CZ"/>
                              </w:rPr>
                              <w:t>IřěfI</w:t>
                            </w: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  <w:lang w:val="cs-CZ" w:eastAsia="cs-CZ" w:bidi="cs-CZ"/>
                              </w:rPr>
                              <w:t xml:space="preserve"> 01.00013.712</w:t>
                            </w:r>
                          </w:p>
                          <w:p w14:paraId="66189F7A" w14:textId="77777777" w:rsidR="00532014" w:rsidRDefault="00DA052D">
                            <w:pPr>
                              <w:pStyle w:val="Titulekobrzku0"/>
                              <w:shd w:val="clear" w:color="auto" w:fill="auto"/>
                              <w:spacing w:line="30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  <w:lang w:val="cs-CZ" w:eastAsia="cs-CZ" w:bidi="cs-CZ"/>
                              </w:rPr>
                              <w:t>ESI 3218904 Durasul®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5.pt;margin-top:34.25pt;width:38.899999999999999pt;height:22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IřěfI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 xml:space="preserve"> 01.00013.712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ESI 3218904 Durasul®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215" distB="365760" distL="0" distR="0" simplePos="0" relativeHeight="125829389" behindDoc="0" locked="0" layoutInCell="1" allowOverlap="1" wp14:anchorId="03FEE94B" wp14:editId="654899EA">
                <wp:simplePos x="0" y="0"/>
                <wp:positionH relativeFrom="page">
                  <wp:posOffset>2400300</wp:posOffset>
                </wp:positionH>
                <wp:positionV relativeFrom="paragraph">
                  <wp:posOffset>450215</wp:posOffset>
                </wp:positionV>
                <wp:extent cx="841375" cy="1860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9584F" w14:textId="77777777" w:rsidR="00532014" w:rsidRDefault="00DA052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EDI: 0100013712</w:t>
                            </w:r>
                          </w:p>
                          <w:p w14:paraId="033D8E2B" w14:textId="77777777" w:rsidR="00532014" w:rsidRDefault="00DA052D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658"/>
                              </w:tabs>
                            </w:pPr>
                            <w:r>
                              <w:t>QTY: 1</w:t>
                            </w:r>
                            <w:r>
                              <w:tab/>
                              <w:t>£ 2029-09-12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89.pt;margin-top:35.450000000000003pt;width:66.25pt;height:14.65pt;z-index:-125829364;mso-wrap-distance-left:0;mso-wrap-distance-top:35.450000000000003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EDI: 0100013712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QTY: 1</w:t>
                        <w:tab/>
                        <w:t>£ 2029-09-12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7670" distB="365760" distL="0" distR="0" simplePos="0" relativeHeight="125829391" behindDoc="0" locked="0" layoutInCell="1" allowOverlap="1" wp14:anchorId="2D45A4A3" wp14:editId="63C9DA01">
                <wp:simplePos x="0" y="0"/>
                <wp:positionH relativeFrom="page">
                  <wp:posOffset>3244215</wp:posOffset>
                </wp:positionH>
                <wp:positionV relativeFrom="paragraph">
                  <wp:posOffset>407670</wp:posOffset>
                </wp:positionV>
                <wp:extent cx="359410" cy="2286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029B7" w14:textId="77777777" w:rsidR="00532014" w:rsidRDefault="00DA052D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lang w:val="cs-CZ" w:eastAsia="cs-CZ" w:bidi="cs-CZ"/>
                              </w:rPr>
                              <w:t>A?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5.44999999999999pt;margin-top:32.100000000000001pt;width:28.300000000000001pt;height:18.pt;z-index:-125829362;mso-wrap-distance-left:0;mso-wrap-distance-top:32.100000000000001pt;mso-wrap-distance-right:0;mso-wrap-distance-bottom:28.8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4055" distB="60960" distL="0" distR="0" simplePos="0" relativeHeight="125829393" behindDoc="0" locked="0" layoutInCell="1" allowOverlap="1" wp14:anchorId="51BD3B91" wp14:editId="63A31665">
                <wp:simplePos x="0" y="0"/>
                <wp:positionH relativeFrom="page">
                  <wp:posOffset>1708150</wp:posOffset>
                </wp:positionH>
                <wp:positionV relativeFrom="paragraph">
                  <wp:posOffset>694055</wp:posOffset>
                </wp:positionV>
                <wp:extent cx="1566545" cy="2470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04C3C6" w14:textId="77777777" w:rsidR="00532014" w:rsidRDefault="00DA052D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 xml:space="preserve">Durasu®, </w:t>
                            </w: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  <w:lang w:val="en-US" w:eastAsia="en-US" w:bidi="en-US"/>
                              </w:rPr>
                              <w:t xml:space="preserve">alpha </w:t>
                            </w: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insert, LL/36</w:t>
                            </w:r>
                          </w:p>
                          <w:p w14:paraId="6ED75247" w14:textId="77777777" w:rsidR="00532014" w:rsidRDefault="00DA052D">
                            <w:pPr>
                              <w:pStyle w:val="Zkladntext1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1"/>
                                <w:szCs w:val="11"/>
                              </w:rPr>
                              <w:t>UHMW Polyethylene (Durasu®-PE) ISO 5834-2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4.5pt;margin-top:54.649999999999999pt;width:123.34999999999999pt;height:19.449999999999999pt;z-index:-125829360;mso-wrap-distance-left:0;mso-wrap-distance-top:54.649999999999999pt;mso-wrap-distance-right:0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Durasu®,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en-US" w:eastAsia="en-US" w:bidi="en-US"/>
                        </w:rPr>
                        <w:t xml:space="preserve">alpha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insert, LL/36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UHMW Polyethylene (Durasu®-PE) ISO 5834-2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495935" distB="0" distL="0" distR="0" simplePos="0" relativeHeight="125829395" behindDoc="0" locked="0" layoutInCell="1" allowOverlap="1" wp14:anchorId="029F100A" wp14:editId="2B36FFF7">
            <wp:simplePos x="0" y="0"/>
            <wp:positionH relativeFrom="page">
              <wp:posOffset>3604260</wp:posOffset>
            </wp:positionH>
            <wp:positionV relativeFrom="paragraph">
              <wp:posOffset>495935</wp:posOffset>
            </wp:positionV>
            <wp:extent cx="481330" cy="50609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13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3DB44" w14:textId="77777777" w:rsidR="00532014" w:rsidRDefault="00DA052D">
      <w:pPr>
        <w:spacing w:line="1" w:lineRule="exact"/>
        <w:sectPr w:rsidR="00532014">
          <w:pgSz w:w="11900" w:h="16840"/>
          <w:pgMar w:top="1813" w:right="771" w:bottom="834" w:left="2349" w:header="1385" w:footer="406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63500" distB="0" distL="0" distR="0" simplePos="0" relativeHeight="125829396" behindDoc="0" locked="0" layoutInCell="1" allowOverlap="1" wp14:anchorId="78066046" wp14:editId="27A86175">
            <wp:simplePos x="0" y="0"/>
            <wp:positionH relativeFrom="page">
              <wp:posOffset>1699260</wp:posOffset>
            </wp:positionH>
            <wp:positionV relativeFrom="paragraph">
              <wp:posOffset>63500</wp:posOffset>
            </wp:positionV>
            <wp:extent cx="2371090" cy="83502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7109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FC3CD" w14:textId="77777777" w:rsidR="00532014" w:rsidRDefault="00DA052D">
      <w:pPr>
        <w:pStyle w:val="Zkladntext40"/>
        <w:shd w:val="clear" w:color="auto" w:fill="auto"/>
        <w:tabs>
          <w:tab w:val="left" w:pos="1027"/>
          <w:tab w:val="left" w:pos="1822"/>
        </w:tabs>
      </w:pPr>
      <w:r>
        <w:t>ra-X</w:t>
      </w:r>
      <w:r>
        <w:tab/>
        <w:t>^”12857</w:t>
      </w:r>
      <w:r>
        <w:tab/>
        <w:t>£ 2029-09-12 A</w:t>
      </w:r>
    </w:p>
    <w:p w14:paraId="7E57724D" w14:textId="77777777" w:rsidR="00532014" w:rsidRDefault="00DA052D">
      <w:pPr>
        <w:pStyle w:val="Zkladntext1"/>
        <w:shd w:val="clear" w:color="auto" w:fill="auto"/>
        <w:tabs>
          <w:tab w:val="left" w:pos="1078"/>
          <w:tab w:val="left" w:pos="2966"/>
        </w:tabs>
        <w:rPr>
          <w:sz w:val="8"/>
          <w:szCs w:val="8"/>
        </w:rPr>
      </w:pPr>
      <w:r>
        <w:t>Allofits Alloclmic®</w:t>
      </w:r>
      <w:r>
        <w:tab/>
      </w:r>
      <w:r>
        <w:rPr>
          <w:vertAlign w:val="superscript"/>
        </w:rPr>
        <w:t>QTY</w:t>
      </w:r>
      <w:r>
        <w:t>'</w:t>
      </w:r>
      <w:r>
        <w:rPr>
          <w:vertAlign w:val="superscript"/>
        </w:rPr>
        <w:t>1</w:t>
      </w:r>
      <w:r>
        <w:tab/>
      </w:r>
      <w:r>
        <w:rPr>
          <w:b w:val="0"/>
          <w:bCs w:val="0"/>
          <w:smallCaps/>
          <w:sz w:val="8"/>
          <w:szCs w:val="8"/>
          <w:lang w:val="en-US" w:eastAsia="en-US" w:bidi="en-US"/>
        </w:rPr>
        <w:t xml:space="preserve">Zimmer </w:t>
      </w:r>
      <w:r>
        <w:rPr>
          <w:b w:val="0"/>
          <w:bCs w:val="0"/>
          <w:smallCaps/>
          <w:sz w:val="8"/>
          <w:szCs w:val="8"/>
        </w:rPr>
        <w:t>biomet</w:t>
      </w:r>
    </w:p>
    <w:p w14:paraId="7BC8E436" w14:textId="77777777" w:rsidR="00532014" w:rsidRDefault="00DA052D">
      <w:pPr>
        <w:pStyle w:val="Zkladntext1"/>
        <w:shd w:val="clear" w:color="auto" w:fill="auto"/>
      </w:pPr>
      <w:r>
        <w:t xml:space="preserve">Shell wíh </w:t>
      </w:r>
      <w:r>
        <w:rPr>
          <w:lang w:val="en-US" w:eastAsia="en-US" w:bidi="en-US"/>
        </w:rPr>
        <w:t xml:space="preserve">polar screw </w:t>
      </w:r>
      <w:r>
        <w:t>plup, uncementeo, 58ZLL</w:t>
      </w:r>
    </w:p>
    <w:p w14:paraId="64E7EFB7" w14:textId="77777777" w:rsidR="00532014" w:rsidRDefault="00DA052D">
      <w:pPr>
        <w:pStyle w:val="Zkladntext1"/>
        <w:shd w:val="clear" w:color="auto" w:fill="auto"/>
      </w:pPr>
      <w:r>
        <w:t xml:space="preserve">C.P. </w:t>
      </w:r>
      <w:r>
        <w:rPr>
          <w:lang w:val="en-US" w:eastAsia="en-US" w:bidi="en-US"/>
        </w:rPr>
        <w:t xml:space="preserve">Titanium </w:t>
      </w:r>
      <w:r>
        <w:t>(Protasul®-Ti) ISO 5832-2</w:t>
      </w:r>
    </w:p>
    <w:p w14:paraId="30E42250" w14:textId="77777777" w:rsidR="00532014" w:rsidRDefault="00DA052D">
      <w:pPr>
        <w:pStyle w:val="Zkladntext1"/>
        <w:shd w:val="clear" w:color="auto" w:fill="auto"/>
        <w:sectPr w:rsidR="00532014">
          <w:type w:val="continuous"/>
          <w:pgSz w:w="11900" w:h="16840"/>
          <w:pgMar w:top="1813" w:right="771" w:bottom="834" w:left="2349" w:header="0" w:footer="3" w:gutter="0"/>
          <w:cols w:space="720"/>
          <w:noEndnote/>
          <w:docGrid w:linePitch="360"/>
        </w:sectPr>
      </w:pPr>
      <w:r>
        <w:t>CoNICrMo (Protasu®10) ISO 5832-6</w:t>
      </w:r>
    </w:p>
    <w:p w14:paraId="3B0520F1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tabs>
          <w:tab w:val="left" w:pos="1790"/>
        </w:tabs>
        <w:spacing w:line="240" w:lineRule="auto"/>
        <w:rPr>
          <w:sz w:val="8"/>
          <w:szCs w:val="8"/>
        </w:rPr>
      </w:pPr>
      <w:r>
        <w:rPr>
          <w:b/>
          <w:bCs/>
          <w:sz w:val="9"/>
          <w:szCs w:val="9"/>
          <w:lang w:val="cs-CZ" w:eastAsia="cs-CZ" w:bidi="cs-CZ"/>
        </w:rPr>
        <w:t>ES302203802 ES 3242191</w:t>
      </w:r>
      <w:r>
        <w:rPr>
          <w:b/>
          <w:bCs/>
          <w:sz w:val="9"/>
          <w:szCs w:val="9"/>
          <w:lang w:val="cs-CZ" w:eastAsia="cs-CZ" w:bidi="cs-CZ"/>
        </w:rPr>
        <w:tab/>
        <w:t xml:space="preserve">£ 2035-05-16 A </w:t>
      </w:r>
      <w:r>
        <w:rPr>
          <w:smallCaps/>
          <w:sz w:val="8"/>
          <w:szCs w:val="8"/>
          <w:lang w:val="cs-CZ" w:eastAsia="cs-CZ" w:bidi="cs-CZ"/>
        </w:rPr>
        <w:t>timmpo biamct</w:t>
      </w:r>
    </w:p>
    <w:p w14:paraId="4ECD9B23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tabs>
          <w:tab w:val="left" w:pos="2755"/>
        </w:tabs>
        <w:spacing w:line="199" w:lineRule="auto"/>
        <w:rPr>
          <w:sz w:val="8"/>
          <w:szCs w:val="8"/>
        </w:rPr>
      </w:pPr>
      <w:r>
        <w:rPr>
          <w:b/>
          <w:bCs/>
          <w:sz w:val="9"/>
          <w:szCs w:val="9"/>
          <w:lang w:val="cs-CZ" w:eastAsia="cs-CZ" w:bidi="cs-CZ"/>
        </w:rPr>
        <w:t>EDI: 802203602 QTY: 1</w:t>
      </w:r>
      <w:r>
        <w:rPr>
          <w:b/>
          <w:bCs/>
          <w:sz w:val="9"/>
          <w:szCs w:val="9"/>
          <w:lang w:val="cs-CZ" w:eastAsia="cs-CZ" w:bidi="cs-CZ"/>
        </w:rPr>
        <w:tab/>
        <w:t xml:space="preserve">(Jg) </w:t>
      </w:r>
      <w:r>
        <w:rPr>
          <w:smallCaps/>
          <w:sz w:val="8"/>
          <w:szCs w:val="8"/>
        </w:rPr>
        <w:t xml:space="preserve">Zimmer </w:t>
      </w:r>
      <w:r>
        <w:rPr>
          <w:smallCaps/>
          <w:sz w:val="8"/>
          <w:szCs w:val="8"/>
          <w:lang w:val="cs-CZ" w:eastAsia="cs-CZ" w:bidi="cs-CZ"/>
        </w:rPr>
        <w:t>biomet</w:t>
      </w:r>
    </w:p>
    <w:p w14:paraId="40C56289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Zimmer Biomet™ CoCr Head</w:t>
      </w:r>
    </w:p>
    <w:p w14:paraId="6F61ECEC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spacing w:line="240" w:lineRule="auto"/>
      </w:pPr>
      <w:r>
        <w:t xml:space="preserve">Femoral Head </w:t>
      </w:r>
      <w:r>
        <w:rPr>
          <w:lang w:val="cs-CZ" w:eastAsia="cs-CZ" w:bidi="cs-CZ"/>
        </w:rPr>
        <w:t xml:space="preserve">12/14 </w:t>
      </w:r>
      <w:r>
        <w:t>Taper 36 mm Diameter +0 mm Neck</w:t>
      </w:r>
    </w:p>
    <w:p w14:paraId="1ACAFAB2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spacing w:line="240" w:lineRule="auto"/>
      </w:pPr>
      <w:r>
        <w:t>Length</w:t>
      </w:r>
    </w:p>
    <w:p w14:paraId="780033EF" w14:textId="77777777" w:rsidR="00532014" w:rsidRDefault="00DA052D">
      <w:pPr>
        <w:pStyle w:val="Titulekobrzku0"/>
        <w:framePr w:w="3754" w:h="931" w:wrap="none" w:vAnchor="text" w:hAnchor="page" w:x="2610" w:y="1427"/>
        <w:shd w:val="clear" w:color="auto" w:fill="auto"/>
        <w:spacing w:line="240" w:lineRule="auto"/>
      </w:pPr>
      <w:r>
        <w:t>CoCrMo</w:t>
      </w:r>
    </w:p>
    <w:p w14:paraId="3AD55DA6" w14:textId="77777777" w:rsidR="00532014" w:rsidRDefault="00DA052D">
      <w:pPr>
        <w:pStyle w:val="Titulekobrzku0"/>
        <w:framePr w:w="706" w:h="374" w:wrap="none" w:vAnchor="text" w:hAnchor="page" w:x="5633" w:y="2727"/>
        <w:shd w:val="clear" w:color="auto" w:fill="auto"/>
        <w:spacing w:line="283" w:lineRule="auto"/>
        <w:jc w:val="right"/>
        <w:rPr>
          <w:sz w:val="8"/>
          <w:szCs w:val="8"/>
        </w:rPr>
      </w:pPr>
      <w:r>
        <w:rPr>
          <w:b/>
          <w:bCs/>
          <w:sz w:val="8"/>
          <w:szCs w:val="8"/>
        </w:rPr>
        <w:t>iO&lt;m9C2&lt;WS&lt; (ir&gt;3SO5,e (10)3212191</w:t>
      </w:r>
    </w:p>
    <w:p w14:paraId="26766CAB" w14:textId="77777777" w:rsidR="00532014" w:rsidRDefault="00DA052D">
      <w:pPr>
        <w:pStyle w:val="Titulekobrzku0"/>
        <w:framePr w:w="869" w:h="490" w:wrap="none" w:vAnchor="text" w:hAnchor="page" w:x="2518" w:y="3495"/>
        <w:shd w:val="clear" w:color="auto" w:fill="auto"/>
        <w:spacing w:line="360" w:lineRule="auto"/>
        <w:rPr>
          <w:sz w:val="8"/>
          <w:szCs w:val="8"/>
        </w:rPr>
      </w:pPr>
      <w:r>
        <w:rPr>
          <w:b/>
          <w:bCs/>
          <w:sz w:val="8"/>
          <w:szCs w:val="8"/>
        </w:rPr>
        <w:t>ES01.08010.000</w:t>
      </w:r>
    </w:p>
    <w:p w14:paraId="28339AEA" w14:textId="77777777" w:rsidR="00532014" w:rsidRDefault="00DA052D">
      <w:pPr>
        <w:pStyle w:val="Titulekobrzku0"/>
        <w:framePr w:w="869" w:h="490" w:wrap="none" w:vAnchor="text" w:hAnchor="page" w:x="2518" w:y="3495"/>
        <w:shd w:val="clear" w:color="auto" w:fill="auto"/>
        <w:spacing w:line="324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EDI: 0106010006 Avenir® Miiller</w:t>
      </w:r>
    </w:p>
    <w:p w14:paraId="5ECABEB9" w14:textId="77777777" w:rsidR="00532014" w:rsidRDefault="00DA052D">
      <w:pPr>
        <w:pStyle w:val="Titulekobrzku0"/>
        <w:framePr w:w="624" w:h="298" w:wrap="none" w:vAnchor="text" w:hAnchor="page" w:x="3588" w:y="3538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E°3 3163757</w:t>
      </w:r>
    </w:p>
    <w:p w14:paraId="2303B67F" w14:textId="77777777" w:rsidR="00532014" w:rsidRDefault="00DA052D">
      <w:pPr>
        <w:pStyle w:val="Titulekobrzku0"/>
        <w:framePr w:w="624" w:h="298" w:wrap="none" w:vAnchor="text" w:hAnchor="page" w:x="3588" w:y="3538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QTY: 1</w:t>
      </w:r>
    </w:p>
    <w:p w14:paraId="607CE034" w14:textId="77777777" w:rsidR="00532014" w:rsidRDefault="00DA052D">
      <w:pPr>
        <w:pStyle w:val="Titulekobrzku0"/>
        <w:framePr w:w="1205" w:h="350" w:wrap="none" w:vAnchor="text" w:hAnchor="page" w:x="4318" w:y="3553"/>
        <w:shd w:val="clear" w:color="auto" w:fill="auto"/>
        <w:spacing w:line="240" w:lineRule="auto"/>
        <w:rPr>
          <w:sz w:val="9"/>
          <w:szCs w:val="9"/>
        </w:rPr>
      </w:pPr>
      <w:r>
        <w:rPr>
          <w:b/>
          <w:bCs/>
          <w:sz w:val="9"/>
          <w:szCs w:val="9"/>
        </w:rPr>
        <w:t>£ 2028-06-20</w:t>
      </w:r>
      <w:r>
        <w:rPr>
          <w:b/>
          <w:bCs/>
          <w:sz w:val="9"/>
          <w:szCs w:val="9"/>
          <w:u w:val="single"/>
        </w:rPr>
        <w:t>^/^</w:t>
      </w:r>
      <w:r>
        <w:rPr>
          <w:b/>
          <w:bCs/>
          <w:sz w:val="9"/>
          <w:szCs w:val="9"/>
        </w:rPr>
        <w:t xml:space="preserve"> g</w:t>
      </w:r>
    </w:p>
    <w:p w14:paraId="31B22254" w14:textId="77777777" w:rsidR="00532014" w:rsidRDefault="00DA052D">
      <w:pPr>
        <w:pStyle w:val="Zkladntext1"/>
        <w:framePr w:w="888" w:h="245" w:wrap="none" w:vAnchor="text" w:hAnchor="page" w:x="10429" w:y="3164"/>
        <w:pBdr>
          <w:top w:val="single" w:sz="4" w:space="0" w:color="auto"/>
        </w:pBdr>
        <w:shd w:val="clear" w:color="auto" w:fill="auto"/>
        <w:tabs>
          <w:tab w:val="left" w:leader="hyphen" w:pos="802"/>
        </w:tabs>
        <w:rPr>
          <w:sz w:val="11"/>
          <w:szCs w:val="11"/>
        </w:rPr>
      </w:pPr>
      <w:r>
        <w:rPr>
          <w:b w:val="0"/>
          <w:bCs w:val="0"/>
          <w:sz w:val="11"/>
          <w:szCs w:val="11"/>
          <w:lang w:val="en-US" w:eastAsia="en-US" w:bidi="en-US"/>
        </w:rPr>
        <w:tab/>
        <w:t>;</w:t>
      </w:r>
    </w:p>
    <w:p w14:paraId="19DBB886" w14:textId="77777777" w:rsidR="00532014" w:rsidRDefault="00DA052D">
      <w:pPr>
        <w:pStyle w:val="Jin0"/>
        <w:framePr w:w="782" w:h="163" w:wrap="none" w:vAnchor="text" w:hAnchor="page" w:x="5489" w:y="3678"/>
        <w:shd w:val="clear" w:color="auto" w:fill="auto"/>
        <w:rPr>
          <w:sz w:val="8"/>
          <w:szCs w:val="8"/>
        </w:rPr>
      </w:pPr>
      <w:r>
        <w:rPr>
          <w:b w:val="0"/>
          <w:bCs w:val="0"/>
          <w:smallCaps/>
          <w:sz w:val="8"/>
          <w:szCs w:val="8"/>
        </w:rPr>
        <w:t>Zimmer biomet</w:t>
      </w:r>
    </w:p>
    <w:p w14:paraId="1D42B583" w14:textId="77777777" w:rsidR="00532014" w:rsidRDefault="00DA052D">
      <w:pPr>
        <w:pStyle w:val="Titulekobrzku0"/>
        <w:framePr w:w="2664" w:h="610" w:wrap="none" w:vAnchor="text" w:hAnchor="page" w:x="2503" w:y="3918"/>
        <w:shd w:val="clear" w:color="auto" w:fill="auto"/>
        <w:spacing w:line="350" w:lineRule="auto"/>
      </w:pPr>
      <w:r>
        <w:t>Stem, standard, uncemented, HA, 6, taper 12/14 Protasul-64 ASTM F136 Cp-Ti coating ISO 13779-1 Hydroxyapatite coating ISO 13179-2</w:t>
      </w:r>
    </w:p>
    <w:p w14:paraId="233A2B59" w14:textId="77777777" w:rsidR="00532014" w:rsidRDefault="00DA052D">
      <w:pPr>
        <w:pStyle w:val="Titulekobrzku0"/>
        <w:framePr w:w="3763" w:h="341" w:wrap="none" w:vAnchor="text" w:hAnchor="page" w:x="2465" w:y="4854"/>
        <w:shd w:val="clear" w:color="auto" w:fill="auto"/>
        <w:tabs>
          <w:tab w:val="left" w:pos="1128"/>
          <w:tab w:val="left" w:pos="3043"/>
        </w:tabs>
        <w:spacing w:line="240" w:lineRule="auto"/>
        <w:jc w:val="right"/>
        <w:rPr>
          <w:sz w:val="10"/>
          <w:szCs w:val="10"/>
        </w:rPr>
      </w:pPr>
      <w:r>
        <w:rPr>
          <w:b/>
          <w:bCs/>
          <w:sz w:val="10"/>
          <w:szCs w:val="10"/>
          <w:lang w:val="cs-CZ" w:eastAsia="cs-CZ" w:bidi="cs-CZ"/>
        </w:rPr>
        <w:t xml:space="preserve">enlIiÍMí </w:t>
      </w:r>
      <w:r>
        <w:rPr>
          <w:b/>
          <w:bCs/>
          <w:sz w:val="10"/>
          <w:szCs w:val="10"/>
        </w:rPr>
        <w:t>Jo’</w:t>
      </w:r>
      <w:r>
        <w:rPr>
          <w:b/>
          <w:bCs/>
          <w:sz w:val="10"/>
          <w:szCs w:val="10"/>
          <w:vertAlign w:val="superscript"/>
        </w:rPr>
        <w:t>1</w:t>
      </w:r>
      <w:r>
        <w:rPr>
          <w:b/>
          <w:bCs/>
          <w:sz w:val="10"/>
          <w:szCs w:val="10"/>
        </w:rPr>
        <w:t>’"'</w:t>
      </w:r>
      <w:r>
        <w:rPr>
          <w:b/>
          <w:bCs/>
          <w:sz w:val="10"/>
          <w:szCs w:val="10"/>
          <w:vertAlign w:val="superscript"/>
        </w:rPr>
        <w:t>Su</w:t>
      </w:r>
      <w:r>
        <w:rPr>
          <w:b/>
          <w:bCs/>
          <w:sz w:val="10"/>
          <w:szCs w:val="10"/>
        </w:rPr>
        <w:t>“'"""</w:t>
      </w:r>
      <w:r>
        <w:rPr>
          <w:b/>
          <w:bCs/>
          <w:sz w:val="10"/>
          <w:szCs w:val="10"/>
        </w:rPr>
        <w:tab/>
        <w:t>Wiwmw. Mufew</w:t>
      </w:r>
      <w:r>
        <w:rPr>
          <w:b/>
          <w:bCs/>
          <w:sz w:val="10"/>
          <w:szCs w:val="10"/>
        </w:rPr>
        <w:tab/>
      </w:r>
      <w:r>
        <w:rPr>
          <w:b/>
          <w:bCs/>
          <w:sz w:val="10"/>
          <w:szCs w:val="10"/>
          <w:vertAlign w:val="superscript"/>
          <w:lang w:val="cs-CZ" w:eastAsia="cs-CZ" w:bidi="cs-CZ"/>
        </w:rPr>
        <w:t>C</w:t>
      </w:r>
      <w:r>
        <w:rPr>
          <w:b/>
          <w:bCs/>
          <w:sz w:val="10"/>
          <w:szCs w:val="10"/>
          <w:lang w:val="cs-CZ" w:eastAsia="cs-CZ" w:bidi="cs-CZ"/>
        </w:rPr>
        <w:t>'</w:t>
      </w:r>
      <w:r>
        <w:rPr>
          <w:b/>
          <w:bCs/>
          <w:sz w:val="10"/>
          <w:szCs w:val="10"/>
          <w:vertAlign w:val="superscript"/>
          <w:lang w:val="cs-CZ" w:eastAsia="cs-CZ" w:bidi="cs-CZ"/>
        </w:rPr>
        <w:t>1Káž5CÍ</w:t>
      </w:r>
      <w:r>
        <w:rPr>
          <w:b/>
          <w:bCs/>
          <w:sz w:val="10"/>
          <w:szCs w:val="10"/>
          <w:lang w:val="cs-CZ" w:eastAsia="cs-CZ" w:bidi="cs-CZ"/>
        </w:rPr>
        <w:t>,‘S-í£</w:t>
      </w:r>
    </w:p>
    <w:p w14:paraId="099DB71F" w14:textId="77777777" w:rsidR="00532014" w:rsidRDefault="00DA052D">
      <w:pPr>
        <w:pStyle w:val="Titulekobrzku0"/>
        <w:framePr w:w="3763" w:h="341" w:wrap="none" w:vAnchor="text" w:hAnchor="page" w:x="2465" w:y="4854"/>
        <w:shd w:val="clear" w:color="auto" w:fill="auto"/>
        <w:tabs>
          <w:tab w:val="left" w:pos="878"/>
        </w:tabs>
        <w:spacing w:line="211" w:lineRule="auto"/>
        <w:jc w:val="right"/>
        <w:rPr>
          <w:sz w:val="8"/>
          <w:szCs w:val="8"/>
        </w:rPr>
      </w:pPr>
      <w:r>
        <w:rPr>
          <w:b/>
          <w:bCs/>
          <w:sz w:val="8"/>
          <w:szCs w:val="8"/>
          <w:lang w:val="cs-CZ" w:eastAsia="cs-CZ" w:bidi="cs-CZ"/>
        </w:rPr>
        <w:t xml:space="preserve">LCNŮÍMWa.,,1 </w:t>
      </w:r>
      <w:r>
        <w:rPr>
          <w:b/>
          <w:bCs/>
          <w:sz w:val="8"/>
          <w:szCs w:val="8"/>
        </w:rPr>
        <w:t>A</w:t>
      </w:r>
      <w:r>
        <w:rPr>
          <w:b/>
          <w:bCs/>
          <w:sz w:val="8"/>
          <w:szCs w:val="8"/>
        </w:rPr>
        <w:tab/>
        <w:t xml:space="preserve">.' </w:t>
      </w:r>
      <w:r>
        <w:rPr>
          <w:b/>
          <w:bCs/>
          <w:sz w:val="8"/>
          <w:szCs w:val="8"/>
          <w:vertAlign w:val="superscript"/>
        </w:rPr>
        <w:t>7</w:t>
      </w:r>
      <w:r>
        <w:rPr>
          <w:b/>
          <w:bCs/>
          <w:sz w:val="8"/>
          <w:szCs w:val="8"/>
        </w:rPr>
        <w:t>/</w:t>
      </w:r>
      <w:r>
        <w:rPr>
          <w:b/>
          <w:bCs/>
          <w:sz w:val="8"/>
          <w:szCs w:val="8"/>
          <w:vertAlign w:val="superscript"/>
        </w:rPr>
        <w:t>28u</w:t>
      </w:r>
      <w:r>
        <w:rPr>
          <w:b/>
          <w:bCs/>
          <w:sz w:val="8"/>
          <w:szCs w:val="8"/>
        </w:rPr>
        <w:t>°20</w:t>
      </w:r>
    </w:p>
    <w:p w14:paraId="0286E62D" w14:textId="77777777" w:rsidR="00532014" w:rsidRDefault="00DA052D">
      <w:pPr>
        <w:pStyle w:val="Zkladntext30"/>
        <w:framePr w:w="1262" w:h="298" w:wrap="none" w:vAnchor="text" w:hAnchor="page" w:x="2725" w:y="5526"/>
        <w:shd w:val="clear" w:color="auto" w:fill="auto"/>
        <w:spacing w:after="0"/>
        <w:ind w:firstLine="0"/>
      </w:pPr>
      <w:r>
        <w:rPr>
          <w:color w:val="796BB8"/>
          <w:lang w:val="en-US" w:eastAsia="en-US" w:bidi="en-US"/>
        </w:rPr>
        <w:t xml:space="preserve">A </w:t>
      </w:r>
      <w:r>
        <w:rPr>
          <w:lang w:val="en-US" w:eastAsia="en-US" w:bidi="en-US"/>
        </w:rPr>
        <w:t>akturovaf</w:t>
      </w:r>
    </w:p>
    <w:p w14:paraId="0C38EB85" w14:textId="77777777" w:rsidR="00532014" w:rsidRDefault="00DA052D">
      <w:pPr>
        <w:pStyle w:val="Zkladntext30"/>
        <w:framePr w:w="1003" w:h="226" w:wrap="none" w:vAnchor="text" w:hAnchor="page" w:x="7779" w:y="5507"/>
        <w:shd w:val="clear" w:color="auto" w:fill="auto"/>
        <w:spacing w:after="0"/>
        <w:ind w:firstLine="0"/>
        <w:rPr>
          <w:sz w:val="13"/>
          <w:szCs w:val="13"/>
        </w:rPr>
      </w:pPr>
      <w:r>
        <w:t xml:space="preserve">Přijde </w:t>
      </w:r>
      <w:r>
        <w:rPr>
          <w:i/>
          <w:iCs/>
          <w:sz w:val="13"/>
          <w:szCs w:val="13"/>
          <w:lang w:val="en-US" w:eastAsia="en-US" w:bidi="en-US"/>
        </w:rPr>
        <w:t>ahi.</w:t>
      </w:r>
    </w:p>
    <w:p w14:paraId="7EB0165F" w14:textId="77777777" w:rsidR="00532014" w:rsidRDefault="00DA052D">
      <w:pPr>
        <w:pStyle w:val="Jin0"/>
        <w:framePr w:w="1310" w:h="264" w:wrap="none" w:vAnchor="text" w:hAnchor="page" w:x="9963" w:y="5435"/>
        <w:shd w:val="clear" w:color="auto" w:fill="auto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val="cs-CZ" w:eastAsia="cs-CZ" w:bidi="cs-CZ"/>
        </w:rPr>
        <w:t>o doplňovat</w:t>
      </w:r>
    </w:p>
    <w:p w14:paraId="44572F2A" w14:textId="05D4B704" w:rsidR="00532014" w:rsidRDefault="00DA052D">
      <w:pPr>
        <w:spacing w:line="360" w:lineRule="exact"/>
      </w:pPr>
      <w:r>
        <w:rPr>
          <w:noProof/>
        </w:rPr>
        <w:drawing>
          <wp:anchor distT="0" distB="615950" distL="0" distR="0" simplePos="0" relativeHeight="62914690" behindDoc="1" locked="0" layoutInCell="1" allowOverlap="1" wp14:anchorId="01AF7B15" wp14:editId="4411833C">
            <wp:simplePos x="0" y="0"/>
            <wp:positionH relativeFrom="page">
              <wp:posOffset>1482725</wp:posOffset>
            </wp:positionH>
            <wp:positionV relativeFrom="paragraph">
              <wp:posOffset>12700</wp:posOffset>
            </wp:positionV>
            <wp:extent cx="4590415" cy="871855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9041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11150" distL="60960" distR="518160" simplePos="0" relativeHeight="62914691" behindDoc="1" locked="0" layoutInCell="1" allowOverlap="1" wp14:anchorId="6EE46DE3" wp14:editId="4C588D2F">
            <wp:simplePos x="0" y="0"/>
            <wp:positionH relativeFrom="page">
              <wp:posOffset>1659255</wp:posOffset>
            </wp:positionH>
            <wp:positionV relativeFrom="paragraph">
              <wp:posOffset>1532890</wp:posOffset>
            </wp:positionV>
            <wp:extent cx="1847215" cy="68897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84721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7C2D1751" wp14:editId="68E4770F">
            <wp:simplePos x="0" y="0"/>
            <wp:positionH relativeFrom="page">
              <wp:posOffset>3826510</wp:posOffset>
            </wp:positionH>
            <wp:positionV relativeFrom="paragraph">
              <wp:posOffset>1536065</wp:posOffset>
            </wp:positionV>
            <wp:extent cx="182880" cy="19494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8288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89890" distB="170815" distL="45720" distR="21590" simplePos="0" relativeHeight="62914693" behindDoc="1" locked="0" layoutInCell="1" allowOverlap="1" wp14:anchorId="1FB86560" wp14:editId="0015CF13">
            <wp:simplePos x="0" y="0"/>
            <wp:positionH relativeFrom="page">
              <wp:posOffset>1610360</wp:posOffset>
            </wp:positionH>
            <wp:positionV relativeFrom="paragraph">
              <wp:posOffset>2877185</wp:posOffset>
            </wp:positionV>
            <wp:extent cx="2322830" cy="25019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2283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4" behindDoc="1" locked="0" layoutInCell="1" allowOverlap="1" wp14:anchorId="5FB5AC0C" wp14:editId="57961F47">
            <wp:simplePos x="0" y="0"/>
            <wp:positionH relativeFrom="page">
              <wp:posOffset>6234430</wp:posOffset>
            </wp:positionH>
            <wp:positionV relativeFrom="paragraph">
              <wp:posOffset>2895600</wp:posOffset>
            </wp:positionV>
            <wp:extent cx="993775" cy="51181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9377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353AC2E1" wp14:editId="285F8DC6">
            <wp:simplePos x="0" y="0"/>
            <wp:positionH relativeFrom="page">
              <wp:posOffset>3208020</wp:posOffset>
            </wp:positionH>
            <wp:positionV relativeFrom="paragraph">
              <wp:posOffset>3486785</wp:posOffset>
            </wp:positionV>
            <wp:extent cx="1517650" cy="21971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51765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B94821" w14:textId="77777777" w:rsidR="00532014" w:rsidRDefault="00532014">
      <w:pPr>
        <w:spacing w:line="360" w:lineRule="exact"/>
      </w:pPr>
    </w:p>
    <w:p w14:paraId="62110D14" w14:textId="77777777" w:rsidR="00532014" w:rsidRDefault="00532014">
      <w:pPr>
        <w:spacing w:line="360" w:lineRule="exact"/>
      </w:pPr>
    </w:p>
    <w:p w14:paraId="432F921B" w14:textId="77777777" w:rsidR="00532014" w:rsidRDefault="00532014">
      <w:pPr>
        <w:spacing w:line="360" w:lineRule="exact"/>
      </w:pPr>
    </w:p>
    <w:p w14:paraId="1304E77C" w14:textId="77777777" w:rsidR="00532014" w:rsidRDefault="00532014">
      <w:pPr>
        <w:spacing w:line="360" w:lineRule="exact"/>
      </w:pPr>
    </w:p>
    <w:p w14:paraId="3E313313" w14:textId="77777777" w:rsidR="00532014" w:rsidRDefault="00532014">
      <w:pPr>
        <w:spacing w:line="360" w:lineRule="exact"/>
      </w:pPr>
    </w:p>
    <w:p w14:paraId="00812E22" w14:textId="77777777" w:rsidR="00532014" w:rsidRDefault="00532014">
      <w:pPr>
        <w:spacing w:line="360" w:lineRule="exact"/>
      </w:pPr>
    </w:p>
    <w:p w14:paraId="76D373BD" w14:textId="77777777" w:rsidR="00532014" w:rsidRDefault="00532014">
      <w:pPr>
        <w:spacing w:line="360" w:lineRule="exact"/>
      </w:pPr>
    </w:p>
    <w:p w14:paraId="290C0C01" w14:textId="77777777" w:rsidR="00532014" w:rsidRDefault="00532014">
      <w:pPr>
        <w:spacing w:line="360" w:lineRule="exact"/>
      </w:pPr>
    </w:p>
    <w:p w14:paraId="4E35486C" w14:textId="77777777" w:rsidR="00532014" w:rsidRDefault="00532014">
      <w:pPr>
        <w:spacing w:line="360" w:lineRule="exact"/>
      </w:pPr>
    </w:p>
    <w:p w14:paraId="6D282AB4" w14:textId="77777777" w:rsidR="00532014" w:rsidRDefault="00532014">
      <w:pPr>
        <w:spacing w:line="360" w:lineRule="exact"/>
      </w:pPr>
    </w:p>
    <w:p w14:paraId="38FB2291" w14:textId="77777777" w:rsidR="00532014" w:rsidRDefault="00532014">
      <w:pPr>
        <w:spacing w:line="360" w:lineRule="exact"/>
      </w:pPr>
    </w:p>
    <w:p w14:paraId="1569F32A" w14:textId="77777777" w:rsidR="00532014" w:rsidRDefault="00532014">
      <w:pPr>
        <w:spacing w:line="360" w:lineRule="exact"/>
      </w:pPr>
    </w:p>
    <w:p w14:paraId="1CA2479C" w14:textId="77777777" w:rsidR="00532014" w:rsidRDefault="00532014">
      <w:pPr>
        <w:spacing w:line="360" w:lineRule="exact"/>
      </w:pPr>
    </w:p>
    <w:p w14:paraId="18A1EBBD" w14:textId="77777777" w:rsidR="00532014" w:rsidRDefault="00532014">
      <w:pPr>
        <w:spacing w:line="360" w:lineRule="exact"/>
      </w:pPr>
    </w:p>
    <w:p w14:paraId="16DD70C1" w14:textId="1AA5B2EF" w:rsidR="00532014" w:rsidRDefault="00532014">
      <w:pPr>
        <w:spacing w:line="360" w:lineRule="exact"/>
      </w:pPr>
    </w:p>
    <w:p w14:paraId="0FED4CD4" w14:textId="77777777" w:rsidR="00DA052D" w:rsidRDefault="00DA052D">
      <w:pPr>
        <w:spacing w:line="360" w:lineRule="exact"/>
      </w:pPr>
    </w:p>
    <w:p w14:paraId="775ECA1E" w14:textId="78A66695" w:rsidR="00DA052D" w:rsidRDefault="00DA052D">
      <w:pPr>
        <w:spacing w:line="360" w:lineRule="exact"/>
      </w:pPr>
      <w:r>
        <w:t>XXXX</w:t>
      </w:r>
    </w:p>
    <w:p w14:paraId="483B4D57" w14:textId="77777777" w:rsidR="00532014" w:rsidRDefault="00532014">
      <w:pPr>
        <w:spacing w:line="360" w:lineRule="exact"/>
      </w:pPr>
    </w:p>
    <w:p w14:paraId="2612E969" w14:textId="77777777" w:rsidR="00532014" w:rsidRDefault="00532014">
      <w:pPr>
        <w:spacing w:after="580" w:line="1" w:lineRule="exact"/>
      </w:pPr>
    </w:p>
    <w:p w14:paraId="3E911CB7" w14:textId="77777777" w:rsidR="00532014" w:rsidRDefault="00532014">
      <w:pPr>
        <w:spacing w:line="1" w:lineRule="exact"/>
      </w:pPr>
    </w:p>
    <w:sectPr w:rsidR="00532014">
      <w:type w:val="continuous"/>
      <w:pgSz w:w="11900" w:h="16840"/>
      <w:pgMar w:top="1813" w:right="522" w:bottom="834" w:left="2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8A0B" w14:textId="77777777" w:rsidR="00DA052D" w:rsidRDefault="00DA052D">
      <w:r>
        <w:separator/>
      </w:r>
    </w:p>
  </w:endnote>
  <w:endnote w:type="continuationSeparator" w:id="0">
    <w:p w14:paraId="3FD59848" w14:textId="77777777" w:rsidR="00DA052D" w:rsidRDefault="00DA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1A2C" w14:textId="77777777" w:rsidR="00532014" w:rsidRDefault="00532014"/>
  </w:footnote>
  <w:footnote w:type="continuationSeparator" w:id="0">
    <w:p w14:paraId="680A3C63" w14:textId="77777777" w:rsidR="00532014" w:rsidRDefault="005320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4"/>
    <w:rsid w:val="00112E65"/>
    <w:rsid w:val="00532014"/>
    <w:rsid w:val="00D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5AA6"/>
  <w15:docId w15:val="{7C52C6DE-AD28-4148-AA3E-6E4C5C2C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0"/>
      <w:szCs w:val="1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ind w:firstLine="2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ustomerservice.cz@zimmerbiorn9t.com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2025-11-04T08:12:00Z</dcterms:created>
  <dcterms:modified xsi:type="dcterms:W3CDTF">2025-11-04T08:14:00Z</dcterms:modified>
</cp:coreProperties>
</file>