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FDE4" w14:textId="77777777" w:rsidR="00634BA4" w:rsidRDefault="003B5A00">
      <w:pPr>
        <w:pStyle w:val="Nadpis10"/>
        <w:keepNext/>
        <w:keepLines/>
        <w:shd w:val="clear" w:color="auto" w:fill="auto"/>
        <w:spacing w:after="80"/>
        <w:ind w:firstLine="46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11C31801" w14:textId="216362A3" w:rsidR="00634BA4" w:rsidRDefault="003B5A00">
      <w:pPr>
        <w:pStyle w:val="Nadpis10"/>
        <w:keepNext/>
        <w:keepLines/>
        <w:shd w:val="clear" w:color="auto" w:fill="auto"/>
        <w:spacing w:after="340"/>
        <w:ind w:firstLine="360"/>
      </w:pPr>
      <w:r>
        <w:rPr>
          <w:noProof/>
        </w:rPr>
        <mc:AlternateContent>
          <mc:Choice Requires="wps">
            <w:drawing>
              <wp:anchor distT="0" distB="256540" distL="114300" distR="114300" simplePos="0" relativeHeight="125829378" behindDoc="0" locked="0" layoutInCell="1" allowOverlap="1" wp14:anchorId="5FA39953" wp14:editId="223DE729">
                <wp:simplePos x="0" y="0"/>
                <wp:positionH relativeFrom="page">
                  <wp:posOffset>4654550</wp:posOffset>
                </wp:positionH>
                <wp:positionV relativeFrom="paragraph">
                  <wp:posOffset>76200</wp:posOffset>
                </wp:positionV>
                <wp:extent cx="2023745" cy="4203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D9DA30" w14:textId="77777777" w:rsidR="00634BA4" w:rsidRDefault="003B5A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3943B7A" w14:textId="77777777" w:rsidR="00634BA4" w:rsidRDefault="003B5A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A3995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6.5pt;margin-top:6pt;width:159.35pt;height:33.1pt;z-index:125829378;visibility:visible;mso-wrap-style:square;mso-wrap-distance-left:9pt;mso-wrap-distance-top:0;mso-wrap-distance-right:9pt;mso-wrap-distance-bottom:20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" filled="f" stroked="f">
                <v:textbox inset="0,0,0,0">
                  <w:txbxContent>
                    <w:p w14:paraId="5FD9DA30" w14:textId="77777777" w:rsidR="00634BA4" w:rsidRDefault="003B5A00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3943B7A" w14:textId="77777777" w:rsidR="00634BA4" w:rsidRDefault="003B5A00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5465" distB="635" distL="114300" distR="1623060" simplePos="0" relativeHeight="125829380" behindDoc="0" locked="0" layoutInCell="1" allowOverlap="1" wp14:anchorId="3BD9D9D9" wp14:editId="2F873E63">
                <wp:simplePos x="0" y="0"/>
                <wp:positionH relativeFrom="page">
                  <wp:posOffset>4654550</wp:posOffset>
                </wp:positionH>
                <wp:positionV relativeFrom="paragraph">
                  <wp:posOffset>621665</wp:posOffset>
                </wp:positionV>
                <wp:extent cx="514985" cy="1308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5273F" w14:textId="77777777" w:rsidR="00634BA4" w:rsidRDefault="003B5A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pod </w:t>
                            </w:r>
                            <w:proofErr w:type="spellStart"/>
                            <w:r>
                              <w:t>ěíslgrn</w:t>
                            </w:r>
                            <w:proofErr w:type="spellEnd"/>
                            <w:r>
                              <w:t>;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D9D9D9" id="Shape 3" o:spid="_x0000_s1027" type="#_x0000_t202" style="position:absolute;left:0;text-align:left;margin-left:366.5pt;margin-top:48.95pt;width:40.55pt;height:10.3pt;z-index:125829380;visibility:visible;mso-wrap-style:none;mso-wrap-distance-left:9pt;mso-wrap-distance-top:42.95pt;mso-wrap-distance-right:127.8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" filled="f" stroked="f">
                <v:textbox inset="0,0,0,0">
                  <w:txbxContent>
                    <w:p w14:paraId="1AD5273F" w14:textId="77777777" w:rsidR="00634BA4" w:rsidRDefault="003B5A00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pod </w:t>
                      </w:r>
                      <w:proofErr w:type="spellStart"/>
                      <w:r>
                        <w:t>ěíslgrn</w:t>
                      </w:r>
                      <w:proofErr w:type="spellEnd"/>
                      <w:r>
                        <w:t>;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Start w:id="3" w:name="bookmark3"/>
      <w:r>
        <w:rPr>
          <w:i w:val="0"/>
          <w:iCs w:val="0"/>
          <w:sz w:val="50"/>
          <w:szCs w:val="50"/>
        </w:rPr>
        <w:t xml:space="preserve">a </w:t>
      </w:r>
      <w:r>
        <w:t>údržba silni</w:t>
      </w:r>
      <w:r>
        <w:t>c Vysočiny</w:t>
      </w:r>
      <w:bookmarkEnd w:id="2"/>
      <w:bookmarkEnd w:id="3"/>
    </w:p>
    <w:p w14:paraId="047CA1BA" w14:textId="77777777" w:rsidR="00634BA4" w:rsidRDefault="003B5A00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3C551B5C" w14:textId="77777777" w:rsidR="00634BA4" w:rsidRDefault="003B5A00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2025/2026</w:t>
      </w:r>
    </w:p>
    <w:p w14:paraId="28077A81" w14:textId="77777777" w:rsidR="00634BA4" w:rsidRDefault="003B5A00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74"/>
      </w:tblGrid>
      <w:tr w:rsidR="00634BA4" w14:paraId="2B9A453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41F377C9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34473A74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34BA4" w14:paraId="451D31C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585E16FC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2CA4B0BE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34BA4" w14:paraId="142BC3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0C0B8772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3157E653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DFEFFFD" w14:textId="77777777" w:rsidR="00634BA4" w:rsidRDefault="00634BA4">
      <w:pPr>
        <w:spacing w:line="1" w:lineRule="exact"/>
      </w:pPr>
    </w:p>
    <w:p w14:paraId="6AAF90EE" w14:textId="77777777" w:rsidR="00634BA4" w:rsidRDefault="003B5A00">
      <w:pPr>
        <w:pStyle w:val="Titulektabulky0"/>
        <w:shd w:val="clear" w:color="auto" w:fill="auto"/>
        <w:spacing w:line="240" w:lineRule="auto"/>
      </w:pPr>
      <w: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9"/>
      </w:tblGrid>
      <w:tr w:rsidR="00634BA4" w14:paraId="4181737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930" w:type="dxa"/>
            <w:shd w:val="clear" w:color="auto" w:fill="FFFFFF"/>
          </w:tcPr>
          <w:p w14:paraId="6C57FCC2" w14:textId="77777777" w:rsidR="00634BA4" w:rsidRDefault="003B5A00">
            <w:pPr>
              <w:pStyle w:val="Jin0"/>
              <w:shd w:val="clear" w:color="auto" w:fill="auto"/>
              <w:spacing w:line="305" w:lineRule="auto"/>
              <w:ind w:firstLine="0"/>
            </w:pPr>
            <w:r>
              <w:t>Číslo účtu: IČO: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068899D0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34BA4" w14:paraId="4237CE2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E367657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2A66BB9A" w14:textId="7CCBBEF5" w:rsidR="00634BA4" w:rsidRDefault="00634BA4">
            <w:pPr>
              <w:pStyle w:val="Jin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</w:p>
        </w:tc>
      </w:tr>
      <w:tr w:rsidR="00634BA4" w14:paraId="284B7C2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1ED55E8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3905A303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634BA4" w14:paraId="2CE22A3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72E62094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</w:tcPr>
          <w:p w14:paraId="017CD41E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B7B277F" w14:textId="77777777" w:rsidR="00634BA4" w:rsidRDefault="003B5A00">
      <w:pPr>
        <w:pStyle w:val="Titulektabulky0"/>
        <w:shd w:val="clear" w:color="auto" w:fill="auto"/>
        <w:spacing w:line="617" w:lineRule="auto"/>
        <w:jc w:val="both"/>
      </w:pPr>
      <w:r>
        <w:t xml:space="preserve">(dále jen </w:t>
      </w:r>
      <w:r>
        <w:rPr>
          <w:i/>
          <w:iCs/>
        </w:rPr>
        <w:t xml:space="preserve">„Objednatel“) </w:t>
      </w:r>
      <w:r>
        <w:rPr>
          <w:b/>
          <w:bCs/>
        </w:rPr>
        <w:t>a</w:t>
      </w:r>
    </w:p>
    <w:p w14:paraId="3EA72777" w14:textId="77777777" w:rsidR="00634BA4" w:rsidRDefault="00634BA4">
      <w:pPr>
        <w:spacing w:after="79" w:line="1" w:lineRule="exact"/>
      </w:pPr>
    </w:p>
    <w:p w14:paraId="2DA1C6E4" w14:textId="77777777" w:rsidR="00634BA4" w:rsidRDefault="00634BA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3278"/>
      </w:tblGrid>
      <w:tr w:rsidR="00634BA4" w14:paraId="753A5A0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42" w:type="dxa"/>
            <w:shd w:val="clear" w:color="auto" w:fill="FFFFFF"/>
          </w:tcPr>
          <w:p w14:paraId="3257D752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278" w:type="dxa"/>
            <w:shd w:val="clear" w:color="auto" w:fill="FFFFFF"/>
          </w:tcPr>
          <w:p w14:paraId="6EEC2AFF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rPr>
                <w:b/>
                <w:bCs/>
              </w:rPr>
              <w:t>Petr Miksa</w:t>
            </w:r>
          </w:p>
        </w:tc>
      </w:tr>
      <w:tr w:rsidR="00634BA4" w14:paraId="306CAC5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42" w:type="dxa"/>
            <w:shd w:val="clear" w:color="auto" w:fill="FFFFFF"/>
            <w:vAlign w:val="bottom"/>
          </w:tcPr>
          <w:p w14:paraId="5A9D36EE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278" w:type="dxa"/>
            <w:shd w:val="clear" w:color="auto" w:fill="FFFFFF"/>
            <w:vAlign w:val="bottom"/>
          </w:tcPr>
          <w:p w14:paraId="5C5127B2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420"/>
            </w:pPr>
            <w:proofErr w:type="spellStart"/>
            <w:r>
              <w:t>Dobrohostov</w:t>
            </w:r>
            <w:proofErr w:type="spellEnd"/>
            <w:r>
              <w:t xml:space="preserve"> 26, 582 53 Lípa</w:t>
            </w:r>
          </w:p>
        </w:tc>
      </w:tr>
      <w:tr w:rsidR="00634BA4" w14:paraId="28BADD2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42" w:type="dxa"/>
            <w:shd w:val="clear" w:color="auto" w:fill="FFFFFF"/>
            <w:vAlign w:val="bottom"/>
          </w:tcPr>
          <w:p w14:paraId="541C1C75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278" w:type="dxa"/>
            <w:shd w:val="clear" w:color="auto" w:fill="FFFFFF"/>
            <w:vAlign w:val="bottom"/>
          </w:tcPr>
          <w:p w14:paraId="557C9DB4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Petrem Miksou</w:t>
            </w:r>
          </w:p>
        </w:tc>
      </w:tr>
      <w:tr w:rsidR="00634BA4" w14:paraId="0E16633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shd w:val="clear" w:color="auto" w:fill="FFFFFF"/>
          </w:tcPr>
          <w:p w14:paraId="23C2138E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278" w:type="dxa"/>
            <w:shd w:val="clear" w:color="auto" w:fill="FFFFFF"/>
          </w:tcPr>
          <w:p w14:paraId="6774FCE2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68213620</w:t>
            </w:r>
          </w:p>
        </w:tc>
      </w:tr>
      <w:tr w:rsidR="00634BA4" w14:paraId="2CA27BD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2" w:type="dxa"/>
            <w:shd w:val="clear" w:color="auto" w:fill="FFFFFF"/>
          </w:tcPr>
          <w:p w14:paraId="0BE7F04C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DIČ:</w:t>
            </w:r>
          </w:p>
        </w:tc>
        <w:tc>
          <w:tcPr>
            <w:tcW w:w="3278" w:type="dxa"/>
            <w:shd w:val="clear" w:color="auto" w:fill="FFFFFF"/>
          </w:tcPr>
          <w:p w14:paraId="5BFA4E80" w14:textId="2F69C29A" w:rsidR="00634BA4" w:rsidRDefault="003B5A0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CZ</w:t>
            </w:r>
          </w:p>
        </w:tc>
      </w:tr>
      <w:tr w:rsidR="00634BA4" w14:paraId="78357B4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2" w:type="dxa"/>
            <w:shd w:val="clear" w:color="auto" w:fill="FFFFFF"/>
          </w:tcPr>
          <w:p w14:paraId="70768E52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3278" w:type="dxa"/>
            <w:shd w:val="clear" w:color="auto" w:fill="FFFFFF"/>
          </w:tcPr>
          <w:p w14:paraId="0F3ED31B" w14:textId="075B62B1" w:rsidR="00634BA4" w:rsidRDefault="00634BA4">
            <w:pPr>
              <w:pStyle w:val="Jin0"/>
              <w:shd w:val="clear" w:color="auto" w:fill="auto"/>
              <w:spacing w:line="240" w:lineRule="auto"/>
              <w:ind w:firstLine="420"/>
            </w:pPr>
          </w:p>
        </w:tc>
      </w:tr>
      <w:tr w:rsidR="00634BA4" w14:paraId="3CC9BB8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2" w:type="dxa"/>
            <w:shd w:val="clear" w:color="auto" w:fill="FFFFFF"/>
            <w:vAlign w:val="bottom"/>
          </w:tcPr>
          <w:p w14:paraId="36C6ABFB" w14:textId="77777777" w:rsidR="00634BA4" w:rsidRDefault="003B5A00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3278" w:type="dxa"/>
            <w:shd w:val="clear" w:color="auto" w:fill="FFFFFF"/>
            <w:vAlign w:val="bottom"/>
          </w:tcPr>
          <w:p w14:paraId="7EC092B9" w14:textId="297B4E20" w:rsidR="00634BA4" w:rsidRDefault="003B5A00">
            <w:pPr>
              <w:pStyle w:val="Jin0"/>
              <w:shd w:val="clear" w:color="auto" w:fill="auto"/>
              <w:spacing w:line="240" w:lineRule="auto"/>
              <w:ind w:firstLine="420"/>
            </w:pPr>
            <w:hyperlink r:id="rId7" w:history="1">
              <w:r>
                <w:rPr>
                  <w:lang w:val="en-US" w:eastAsia="en-US" w:bidi="en-US"/>
                </w:rPr>
                <w:t>@seznam.cz</w:t>
              </w:r>
            </w:hyperlink>
          </w:p>
        </w:tc>
      </w:tr>
    </w:tbl>
    <w:p w14:paraId="222C928C" w14:textId="77777777" w:rsidR="00634BA4" w:rsidRDefault="003B5A00">
      <w:pPr>
        <w:pStyle w:val="Titulektabulky0"/>
        <w:shd w:val="clear" w:color="auto" w:fill="auto"/>
        <w:spacing w:line="240" w:lineRule="auto"/>
        <w:ind w:left="53"/>
      </w:pPr>
      <w:r>
        <w:t xml:space="preserve">(dále jen </w:t>
      </w:r>
      <w:r>
        <w:rPr>
          <w:i/>
          <w:iCs/>
        </w:rPr>
        <w:t>Zhotovitel“)</w:t>
      </w:r>
    </w:p>
    <w:p w14:paraId="22FED08A" w14:textId="77777777" w:rsidR="00634BA4" w:rsidRDefault="00634BA4">
      <w:pPr>
        <w:spacing w:after="639" w:line="1" w:lineRule="exact"/>
      </w:pPr>
    </w:p>
    <w:p w14:paraId="24930325" w14:textId="77777777" w:rsidR="00634BA4" w:rsidRDefault="003B5A00">
      <w:pPr>
        <w:pStyle w:val="Zkladntext1"/>
        <w:shd w:val="clear" w:color="auto" w:fill="auto"/>
        <w:spacing w:after="300" w:line="305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6EC6115" w14:textId="77777777" w:rsidR="00634BA4" w:rsidRDefault="003B5A00">
      <w:pPr>
        <w:pStyle w:val="Nadpis2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55536C6" w14:textId="77777777" w:rsidR="00634BA4" w:rsidRDefault="003B5A00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00" w:line="305" w:lineRule="auto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 a odstraňování sněhových bariér (</w:t>
      </w:r>
      <w:proofErr w:type="spellStart"/>
      <w:r>
        <w:t>traktorbagrem</w:t>
      </w:r>
      <w:proofErr w:type="spellEnd"/>
      <w:r>
        <w:t>, manipulátorem, nakladačem).</w:t>
      </w:r>
    </w:p>
    <w:p w14:paraId="51232318" w14:textId="77777777" w:rsidR="00634BA4" w:rsidRDefault="003B5A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4C062F67" w14:textId="77777777" w:rsidR="00634BA4" w:rsidRDefault="003B5A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24555A89" w14:textId="77777777" w:rsidR="00634BA4" w:rsidRDefault="003B5A0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797F049F" w14:textId="77777777" w:rsidR="00634BA4" w:rsidRDefault="003B5A00">
      <w:pPr>
        <w:pStyle w:val="Zkladntext1"/>
        <w:shd w:val="clear" w:color="auto" w:fill="auto"/>
        <w:tabs>
          <w:tab w:val="left" w:pos="2582"/>
        </w:tabs>
        <w:spacing w:after="300"/>
        <w:ind w:left="36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Havlíčkův Brod. E-mail:</w:t>
      </w:r>
      <w:r>
        <w:tab/>
      </w:r>
      <w:r>
        <w:rPr>
          <w:u w:val="single"/>
        </w:rPr>
        <w:t>@ksusv.cz,</w:t>
      </w:r>
      <w:r>
        <w:t xml:space="preserve"> tel.'</w:t>
      </w:r>
    </w:p>
    <w:p w14:paraId="18E13336" w14:textId="77777777" w:rsidR="00634BA4" w:rsidRDefault="003B5A00">
      <w:pPr>
        <w:pStyle w:val="Nadpis20"/>
        <w:keepNext/>
        <w:keepLines/>
        <w:shd w:val="clear" w:color="auto" w:fill="auto"/>
        <w:spacing w:line="300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12766461" w14:textId="77777777" w:rsidR="00634BA4" w:rsidRDefault="003B5A00">
      <w:pPr>
        <w:pStyle w:val="Zkladntext1"/>
        <w:shd w:val="clear" w:color="auto" w:fill="auto"/>
        <w:spacing w:after="40" w:line="300" w:lineRule="auto"/>
        <w:ind w:left="360"/>
        <w:jc w:val="both"/>
      </w:pPr>
      <w:r>
        <w:t>Zhotovitel bude provádět práce specifikované v čl. I. v zimním období roku 2025/2026, a to konkrétně od účinnosti smlouvy do 15.4.2026.</w:t>
      </w:r>
    </w:p>
    <w:p w14:paraId="62F594D5" w14:textId="77777777" w:rsidR="00634BA4" w:rsidRDefault="003B5A00">
      <w:pPr>
        <w:pStyle w:val="Zkladntext1"/>
        <w:shd w:val="clear" w:color="auto" w:fill="auto"/>
        <w:spacing w:after="300" w:line="300" w:lineRule="auto"/>
        <w:ind w:left="360"/>
        <w:jc w:val="both"/>
      </w:pPr>
      <w:r>
        <w:t>Zhotovitel je ztotožněn s tím, že nastoupí na provádění prací na telefonní výzvu dispečera zimní údržby silnic Havlíčkův Brod - tel. :</w:t>
      </w:r>
    </w:p>
    <w:p w14:paraId="025BA70B" w14:textId="77777777" w:rsidR="00634BA4" w:rsidRDefault="003B5A00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1124078C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Cena za smluvené dopravní prostředky a mechanismy je stanovena ve výši do 1100,00 Kč/hod. + DPH při pluhování traktorovou radlicí a do 1200,00 Kč/hod + DPH při odstraňování sněhových bariér platné v daném období.</w:t>
      </w:r>
    </w:p>
    <w:p w14:paraId="2E424255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EF77166" w14:textId="77777777" w:rsidR="00634BA4" w:rsidRDefault="003B5A00">
      <w:pPr>
        <w:pStyle w:val="Zkladntext1"/>
        <w:shd w:val="clear" w:color="auto" w:fill="auto"/>
        <w:spacing w:after="240"/>
        <w:ind w:left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5C62A93" w14:textId="77777777" w:rsidR="00634BA4" w:rsidRDefault="003B5A00">
      <w:pPr>
        <w:pStyle w:val="Zkladntext50"/>
        <w:shd w:val="clear" w:color="auto" w:fill="auto"/>
        <w:spacing w:after="0"/>
        <w:ind w:left="3500" w:firstLine="0"/>
      </w:pPr>
      <w:r>
        <w:t>v</w:t>
      </w:r>
    </w:p>
    <w:p w14:paraId="0E5C1F0C" w14:textId="77777777" w:rsidR="00634BA4" w:rsidRDefault="003B5A00">
      <w:pPr>
        <w:pStyle w:val="Nadpis20"/>
        <w:keepNext/>
        <w:keepLines/>
        <w:shd w:val="clear" w:color="auto" w:fill="auto"/>
        <w:spacing w:after="40" w:line="18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F1FDA6F" w14:textId="77777777" w:rsidR="00634BA4" w:rsidRDefault="003B5A00">
      <w:pPr>
        <w:pStyle w:val="Zkladntext1"/>
        <w:shd w:val="clear" w:color="auto" w:fill="auto"/>
        <w:ind w:firstLine="360"/>
        <w:jc w:val="both"/>
      </w:pPr>
      <w:r>
        <w:t>Ustanovení neupravená touto Smlouvou se řídí občanským zákoníkem.</w:t>
      </w:r>
    </w:p>
    <w:p w14:paraId="040BD4AE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Tato Smlouvaje vyhotovena ve dvou stejnopisech, z nichž každá smluvní strana obdrží jedno vyhotovení.</w:t>
      </w:r>
    </w:p>
    <w:p w14:paraId="54EAD088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4F4EC985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C95E489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D6D20DB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E92372B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A5B3CA4" w14:textId="77777777" w:rsidR="00634BA4" w:rsidRDefault="003B5A00">
      <w:pPr>
        <w:pStyle w:val="Zkladntext1"/>
        <w:shd w:val="clear" w:color="auto" w:fill="auto"/>
        <w:ind w:left="360"/>
        <w:jc w:val="both"/>
      </w:pPr>
      <w:r>
        <w:t>Níže podepsaní zástupci smluvních stran prohlašují, že jsou oprávněni jednat a stvrzovat svým podpisem ujednání této Smlouvy.</w:t>
      </w:r>
    </w:p>
    <w:p w14:paraId="49325F7B" w14:textId="77777777" w:rsidR="00634BA4" w:rsidRDefault="003B5A00">
      <w:pPr>
        <w:pStyle w:val="Zkladntext40"/>
        <w:shd w:val="clear" w:color="auto" w:fill="auto"/>
      </w:pPr>
      <w:r>
        <w:t>3 1, 10. 2025</w:t>
      </w:r>
    </w:p>
    <w:p w14:paraId="2C85CDD9" w14:textId="5B9CB3B4" w:rsidR="00634BA4" w:rsidRDefault="003B5A00">
      <w:pPr>
        <w:pStyle w:val="Zkladntext1"/>
        <w:shd w:val="clear" w:color="auto" w:fill="auto"/>
        <w:tabs>
          <w:tab w:val="left" w:pos="5971"/>
        </w:tabs>
        <w:spacing w:after="760"/>
        <w:ind w:firstLine="360"/>
        <w:jc w:val="both"/>
      </w:pPr>
      <w:r>
        <w:t xml:space="preserve">V </w:t>
      </w:r>
      <w:proofErr w:type="spellStart"/>
      <w:r>
        <w:t>Dobrohostově</w:t>
      </w:r>
      <w:proofErr w:type="spellEnd"/>
      <w:r>
        <w:t xml:space="preserve"> dne</w:t>
      </w:r>
      <w:r>
        <w:tab/>
        <w:t>V Jihlavě dne</w:t>
      </w:r>
      <w:r>
        <w:t>:</w:t>
      </w:r>
    </w:p>
    <w:p w14:paraId="2436C158" w14:textId="77777777" w:rsidR="00634BA4" w:rsidRDefault="003B5A00">
      <w:pPr>
        <w:pStyle w:val="Zkladntext50"/>
        <w:shd w:val="clear" w:color="auto" w:fill="auto"/>
        <w:tabs>
          <w:tab w:val="left" w:leader="dot" w:pos="1196"/>
          <w:tab w:val="left" w:leader="dot" w:pos="2133"/>
        </w:tabs>
        <w:spacing w:after="40"/>
        <w:ind w:left="0" w:firstLine="1000"/>
        <w:jc w:val="both"/>
      </w:pPr>
      <w:r>
        <w:tab/>
      </w:r>
      <w:r>
        <w:tab/>
      </w:r>
      <w:r>
        <w:rPr>
          <w:vertAlign w:val="subscript"/>
        </w:rPr>
        <w:t>(</w:t>
      </w:r>
    </w:p>
    <w:p w14:paraId="63A419B2" w14:textId="77777777" w:rsidR="00634BA4" w:rsidRDefault="003B5A00">
      <w:pPr>
        <w:pStyle w:val="Zkladntext1"/>
        <w:shd w:val="clear" w:color="auto" w:fill="auto"/>
        <w:spacing w:after="40" w:line="240" w:lineRule="auto"/>
        <w:ind w:firstLine="10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2712CA9" wp14:editId="7ACB4148">
                <wp:simplePos x="0" y="0"/>
                <wp:positionH relativeFrom="page">
                  <wp:posOffset>4368165</wp:posOffset>
                </wp:positionH>
                <wp:positionV relativeFrom="paragraph">
                  <wp:posOffset>12700</wp:posOffset>
                </wp:positionV>
                <wp:extent cx="1243330" cy="6280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4DB5CF" w14:textId="77777777" w:rsidR="00634BA4" w:rsidRDefault="003B5A00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ind w:firstLine="0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</w: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712CA9" id="Shape 5" o:spid="_x0000_s1028" type="#_x0000_t202" style="position:absolute;left:0;text-align:left;margin-left:343.95pt;margin-top:1pt;width:97.9pt;height:49.4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" filled="f" stroked="f">
                <v:textbox inset="0,0,0,0">
                  <w:txbxContent>
                    <w:p w14:paraId="464DB5CF" w14:textId="77777777" w:rsidR="00634BA4" w:rsidRDefault="003B5A00">
                      <w:pPr>
                        <w:pStyle w:val="Zkladntext1"/>
                        <w:shd w:val="clear" w:color="auto" w:fill="auto"/>
                        <w:spacing w:line="300" w:lineRule="auto"/>
                        <w:ind w:firstLine="0"/>
                        <w:jc w:val="center"/>
                      </w:pPr>
                      <w:r>
                        <w:t>Za Objednatele</w:t>
                      </w:r>
                      <w:r>
                        <w:br/>
                      </w: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297A9B81" w14:textId="77777777" w:rsidR="00634BA4" w:rsidRDefault="003B5A00">
      <w:pPr>
        <w:pStyle w:val="Zkladntext1"/>
        <w:shd w:val="clear" w:color="auto" w:fill="auto"/>
        <w:spacing w:after="40" w:line="240" w:lineRule="auto"/>
        <w:ind w:firstLine="1000"/>
        <w:jc w:val="both"/>
      </w:pPr>
      <w:r>
        <w:t>Petr Miksa</w:t>
      </w:r>
    </w:p>
    <w:p w14:paraId="5FAC7589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1320" w:line="240" w:lineRule="auto"/>
        <w:ind w:firstLine="0"/>
      </w:pPr>
      <w:r>
        <w:t>1.</w:t>
      </w:r>
    </w:p>
    <w:p w14:paraId="7625E228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380" w:line="240" w:lineRule="auto"/>
        <w:ind w:firstLine="0"/>
      </w:pPr>
      <w:r>
        <w:t>1.</w:t>
      </w:r>
    </w:p>
    <w:p w14:paraId="26620D1F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1A9E2A04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680" w:line="240" w:lineRule="auto"/>
        <w:ind w:firstLine="0"/>
        <w:jc w:val="both"/>
      </w:pPr>
      <w:r>
        <w:t>1.</w:t>
      </w:r>
    </w:p>
    <w:p w14:paraId="40BEA76E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6D2A07D7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1660" w:line="240" w:lineRule="auto"/>
        <w:ind w:firstLine="0"/>
        <w:jc w:val="both"/>
      </w:pPr>
      <w:r>
        <w:t>3.</w:t>
      </w:r>
    </w:p>
    <w:p w14:paraId="007BBDFE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2634688E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439BDAAA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4D20913F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75710C2E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0CED28F1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01484C25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4D9DC975" w14:textId="77777777" w:rsidR="00634BA4" w:rsidRDefault="003B5A00">
      <w:pPr>
        <w:pStyle w:val="Jin0"/>
        <w:framePr w:w="322" w:h="11986" w:wrap="around" w:hAnchor="margin" w:x="15" w:y="381"/>
        <w:shd w:val="clear" w:color="auto" w:fill="auto"/>
        <w:spacing w:line="240" w:lineRule="auto"/>
        <w:ind w:firstLine="0"/>
        <w:jc w:val="both"/>
      </w:pPr>
      <w:r>
        <w:t>8.</w:t>
      </w:r>
    </w:p>
    <w:p w14:paraId="3946792E" w14:textId="77777777" w:rsidR="00634BA4" w:rsidRDefault="003B5A00">
      <w:pPr>
        <w:pStyle w:val="Zkladntext1"/>
        <w:shd w:val="clear" w:color="auto" w:fill="auto"/>
        <w:spacing w:after="40" w:line="240" w:lineRule="auto"/>
        <w:ind w:firstLine="1000"/>
        <w:jc w:val="both"/>
      </w:pPr>
      <w:r>
        <w:t>jednatel</w:t>
      </w:r>
    </w:p>
    <w:sectPr w:rsidR="00634BA4">
      <w:pgSz w:w="11900" w:h="16840"/>
      <w:pgMar w:top="897" w:right="1503" w:bottom="469" w:left="970" w:header="469" w:footer="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6BD6" w14:textId="77777777" w:rsidR="003B5A00" w:rsidRDefault="003B5A00">
      <w:r>
        <w:separator/>
      </w:r>
    </w:p>
  </w:endnote>
  <w:endnote w:type="continuationSeparator" w:id="0">
    <w:p w14:paraId="4148E728" w14:textId="77777777" w:rsidR="003B5A00" w:rsidRDefault="003B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FFF5" w14:textId="77777777" w:rsidR="00634BA4" w:rsidRDefault="00634BA4"/>
  </w:footnote>
  <w:footnote w:type="continuationSeparator" w:id="0">
    <w:p w14:paraId="413C942C" w14:textId="77777777" w:rsidR="00634BA4" w:rsidRDefault="00634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468D7"/>
    <w:multiLevelType w:val="multilevel"/>
    <w:tmpl w:val="0EEA7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031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4"/>
    <w:rsid w:val="003B5A00"/>
    <w:rsid w:val="00521152"/>
    <w:rsid w:val="0063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FB22"/>
  <w15:docId w15:val="{31A82A19-5FB6-45B2-9CDE-E346FB96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4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10"/>
      <w:ind w:firstLine="410"/>
      <w:outlineLvl w:val="0"/>
    </w:pPr>
    <w:rPr>
      <w:rFonts w:ascii="Arial" w:eastAsia="Arial" w:hAnsi="Arial" w:cs="Arial"/>
      <w:i/>
      <w:iCs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2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/>
      <w:ind w:left="1750" w:firstLine="50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76" w:lineRule="auto"/>
      <w:ind w:right="420"/>
      <w:jc w:val="right"/>
    </w:pPr>
    <w:rPr>
      <w:rFonts w:ascii="Arial" w:eastAsia="Arial" w:hAnsi="Arial" w:cs="Arial"/>
      <w:w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nnamiks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2025-11-04T10:23:00Z</dcterms:created>
  <dcterms:modified xsi:type="dcterms:W3CDTF">2025-11-04T10:23:00Z</dcterms:modified>
</cp:coreProperties>
</file>