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CD6B" w14:textId="77777777" w:rsidR="0057397B" w:rsidRDefault="00A528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65100" distL="114300" distR="114300" simplePos="0" relativeHeight="125829378" behindDoc="0" locked="0" layoutInCell="1" allowOverlap="1" wp14:anchorId="55A705CD" wp14:editId="03965B73">
                <wp:simplePos x="0" y="0"/>
                <wp:positionH relativeFrom="page">
                  <wp:posOffset>860425</wp:posOffset>
                </wp:positionH>
                <wp:positionV relativeFrom="paragraph">
                  <wp:posOffset>12700</wp:posOffset>
                </wp:positionV>
                <wp:extent cx="2453640" cy="6159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69F34" w14:textId="22DB3605" w:rsidR="0057397B" w:rsidRDefault="00A528F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'-7-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t>a údržba silnic</w:t>
                            </w:r>
                            <w:r>
                              <w:t xml:space="preserve">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A705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7.75pt;margin-top:1pt;width:193.2pt;height:48.5pt;z-index:125829378;visibility:visible;mso-wrap-style:square;mso-wrap-distance-left:9pt;mso-wrap-distance-top:0;mso-wrap-distance-right:9pt;mso-wrap-distance-bottom:1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7FbwEAANoCAAAOAAAAZHJzL2Uyb0RvYy54bWysUlFLwzAQfhf8DyHvLt3chpa1AxkTQVRQ&#10;f0CaJmuhyYUkrt2/9xK7TfRNfLl+uUu+++67rtaD7sheOt+CKeh0klEijYC6NbuCvr9tr24o8YGb&#10;mndgZEEP0tN1eXmx6m0uZ9BAV0tHkMT4vLcFbUKwOWNeNFJzPwErDRYVOM0DHt2O1Y73yK47Nsuy&#10;JevB1daBkN5jdvNVpGXiV0qK8KyUl4F0BUVtIUWXYhUjK1c83zlum1aMMvgfVGjeGmx6otrwwMmH&#10;a39R6VY48KDCRIBmoFQrZJoBp5lmP6Z5bbiVaRY0x9uTTf7/aMXT/tW+OBKGOxhwgdGQ3vrcYzLO&#10;Myin4xeVEqyjhYeTbXIIRGByNl9cL+dYElhbThe3i+QrO7+2zod7CZpEUFCHa0lu8f2jD9gRrx6v&#10;xGYGtm3XxfxZSkRhqIZRXwX1AWV3DwbNiIs9AncE1QiONGhgajQuO27o+zk1O/+S5ScAAAD//wMA&#10;UEsDBBQABgAIAAAAIQC+jJtd3QAAAAgBAAAPAAAAZHJzL2Rvd25yZXYueG1sTI/BTsMwEETvSPyD&#10;tUjcqNOgVCTEqSoEJyREGg4cnXibWI3XIXbb8PcsJziOZjTzptwubhRnnIP1pGC9SkAgdd5Y6hV8&#10;NC93DyBC1GT06AkVfGOAbXV9VerC+AvVeN7HXnAJhUIrGGKcCilDN6DTYeUnJPYOfnY6spx7aWZ9&#10;4XI3yjRJNtJpS7ww6AmfBuyO+5NTsPuk+tl+vbXv9aG2TZMn9Lo5KnV7s+weQURc4l8YfvEZHSpm&#10;av2JTBAj6/ss46iClC+xn6XrHESrIM8TkFUp/x+ofgAAAP//AwBQSwECLQAUAAYACAAAACEAtoM4&#10;kv4AAADhAQAAEwAAAAAAAAAAAAAAAAAAAAAAW0NvbnRlbnRfVHlwZXNdLnhtbFBLAQItABQABgAI&#10;AAAAIQA4/SH/1gAAAJQBAAALAAAAAAAAAAAAAAAAAC8BAABfcmVscy8ucmVsc1BLAQItABQABgAI&#10;AAAAIQC3ie7FbwEAANoCAAAOAAAAAAAAAAAAAAAAAC4CAABkcnMvZTJvRG9jLnhtbFBLAQItABQA&#10;BgAIAAAAIQC+jJtd3QAAAAgBAAAPAAAAAAAAAAAAAAAAAMkDAABkcnMvZG93bnJldi54bWxQSwUG&#10;AAAAAAQABADzAAAA0wQAAAAA&#10;" filled="f" stroked="f">
                <v:textbox inset="0,0,0,0">
                  <w:txbxContent>
                    <w:p w14:paraId="2F569F34" w14:textId="22DB3605" w:rsidR="0057397B" w:rsidRDefault="00A528F8">
                      <w:pPr>
                        <w:pStyle w:val="Zkladntext30"/>
                        <w:shd w:val="clear" w:color="auto" w:fill="auto"/>
                      </w:pPr>
                      <w:r>
                        <w:t>Krajská správa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2"/>
                          <w:szCs w:val="22"/>
                        </w:rPr>
                        <w:t xml:space="preserve"> '-7-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2"/>
                          <w:szCs w:val="22"/>
                        </w:rPr>
                        <w:br/>
                      </w:r>
                      <w:r>
                        <w:t>a údržba silnic</w:t>
                      </w:r>
                      <w:r>
                        <w:t xml:space="preserve">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F441B" w14:textId="77777777" w:rsidR="0057397B" w:rsidRDefault="00A528F8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03A4AF88" w14:textId="77777777" w:rsidR="0057397B" w:rsidRDefault="00A528F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5FEEA136" w14:textId="77777777" w:rsidR="0057397B" w:rsidRDefault="00A528F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SMLOUVA REGISTROVÁNA</w:t>
      </w:r>
    </w:p>
    <w:p w14:paraId="60AB8648" w14:textId="77777777" w:rsidR="0057397B" w:rsidRDefault="00A528F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57397B">
          <w:pgSz w:w="11900" w:h="16840"/>
          <w:pgMar w:top="1282" w:right="1713" w:bottom="1269" w:left="1340" w:header="854" w:footer="841" w:gutter="0"/>
          <w:pgNumType w:start="1"/>
          <w:cols w:num="2" w:space="2254"/>
          <w:noEndnote/>
          <w:docGrid w:linePitch="360"/>
        </w:sectPr>
      </w:pPr>
      <w:r>
        <w:t>pod číslem:</w:t>
      </w:r>
    </w:p>
    <w:p w14:paraId="2F4B670D" w14:textId="77777777" w:rsidR="0057397B" w:rsidRDefault="0057397B">
      <w:pPr>
        <w:spacing w:before="76" w:after="76" w:line="240" w:lineRule="exact"/>
        <w:rPr>
          <w:sz w:val="19"/>
          <w:szCs w:val="19"/>
        </w:rPr>
      </w:pPr>
    </w:p>
    <w:p w14:paraId="7ABD30F7" w14:textId="77777777" w:rsidR="0057397B" w:rsidRDefault="0057397B">
      <w:pPr>
        <w:spacing w:line="1" w:lineRule="exact"/>
        <w:sectPr w:rsidR="0057397B">
          <w:type w:val="continuous"/>
          <w:pgSz w:w="11900" w:h="16840"/>
          <w:pgMar w:top="1311" w:right="0" w:bottom="1274" w:left="0" w:header="0" w:footer="3" w:gutter="0"/>
          <w:cols w:space="720"/>
          <w:noEndnote/>
          <w:docGrid w:linePitch="360"/>
        </w:sectPr>
      </w:pPr>
    </w:p>
    <w:p w14:paraId="470C6C5D" w14:textId="77777777" w:rsidR="0057397B" w:rsidRDefault="00A528F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</w:t>
      </w:r>
      <w:bookmarkEnd w:id="0"/>
      <w:bookmarkEnd w:id="1"/>
    </w:p>
    <w:p w14:paraId="42A616B5" w14:textId="77777777" w:rsidR="0057397B" w:rsidRDefault="00A528F8">
      <w:pPr>
        <w:pStyle w:val="Zkladntext1"/>
        <w:shd w:val="clear" w:color="auto" w:fill="auto"/>
        <w:spacing w:after="380" w:line="240" w:lineRule="auto"/>
        <w:ind w:firstLine="36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8510"/>
      </w:tblGrid>
      <w:tr w:rsidR="0057397B" w14:paraId="6AA7C60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78C1FF4F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510" w:type="dxa"/>
            <w:shd w:val="clear" w:color="auto" w:fill="FFFFFF"/>
          </w:tcPr>
          <w:p w14:paraId="456C6692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7397B" w14:paraId="3CF63AD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34" w:type="dxa"/>
            <w:shd w:val="clear" w:color="auto" w:fill="FFFFFF"/>
          </w:tcPr>
          <w:p w14:paraId="4164F653" w14:textId="77777777" w:rsidR="0057397B" w:rsidRDefault="00A528F8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594AAAB0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510" w:type="dxa"/>
            <w:shd w:val="clear" w:color="auto" w:fill="FFFFFF"/>
          </w:tcPr>
          <w:p w14:paraId="2083084B" w14:textId="77777777" w:rsidR="0057397B" w:rsidRDefault="00A528F8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>Kosovská 1122/16, 586 01 Jihlava</w:t>
            </w:r>
          </w:p>
          <w:p w14:paraId="5DE1DD5E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D3CF059" w14:textId="77777777" w:rsidR="0057397B" w:rsidRDefault="00A528F8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8510"/>
      </w:tblGrid>
      <w:tr w:rsidR="0057397B" w14:paraId="721BA87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5DD6BC9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510" w:type="dxa"/>
            <w:shd w:val="clear" w:color="auto" w:fill="FFFFFF"/>
            <w:vAlign w:val="bottom"/>
          </w:tcPr>
          <w:p w14:paraId="0A7CD59D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57397B" w14:paraId="2DC3B01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A1B0BE4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510" w:type="dxa"/>
            <w:shd w:val="clear" w:color="auto" w:fill="FFFFFF"/>
            <w:vAlign w:val="bottom"/>
          </w:tcPr>
          <w:p w14:paraId="6AA3ECE3" w14:textId="721B8176" w:rsidR="0057397B" w:rsidRDefault="0057397B">
            <w:pPr>
              <w:pStyle w:val="Jin0"/>
              <w:shd w:val="clear" w:color="auto" w:fill="auto"/>
              <w:spacing w:line="240" w:lineRule="auto"/>
              <w:ind w:firstLine="160"/>
              <w:rPr>
                <w:sz w:val="19"/>
                <w:szCs w:val="19"/>
              </w:rPr>
            </w:pPr>
          </w:p>
        </w:tc>
      </w:tr>
      <w:tr w:rsidR="0057397B" w14:paraId="21955A2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747EE60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510" w:type="dxa"/>
            <w:shd w:val="clear" w:color="auto" w:fill="FFFFFF"/>
            <w:vAlign w:val="bottom"/>
          </w:tcPr>
          <w:p w14:paraId="2D90A84D" w14:textId="4EB43329" w:rsidR="0057397B" w:rsidRDefault="00A528F8">
            <w:pPr>
              <w:pStyle w:val="Jin0"/>
              <w:shd w:val="clear" w:color="auto" w:fill="auto"/>
              <w:spacing w:line="240" w:lineRule="auto"/>
              <w:ind w:firstLine="680"/>
            </w:pPr>
            <w:hyperlink r:id="rId7" w:history="1">
              <w:r>
                <w:t>@ksusv.cz</w:t>
              </w:r>
            </w:hyperlink>
          </w:p>
        </w:tc>
      </w:tr>
      <w:tr w:rsidR="0057397B" w14:paraId="4C68E6E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79AF7AC1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8510" w:type="dxa"/>
            <w:shd w:val="clear" w:color="auto" w:fill="FFFFFF"/>
          </w:tcPr>
          <w:p w14:paraId="5C0524FD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6F6E584C" w14:textId="77777777" w:rsidR="0057397B" w:rsidRDefault="00A528F8">
      <w:pPr>
        <w:pStyle w:val="Titulektabulky0"/>
        <w:shd w:val="clear" w:color="auto" w:fill="auto"/>
        <w:ind w:left="53"/>
      </w:pPr>
      <w:r>
        <w:t xml:space="preserve">(dále </w:t>
      </w:r>
      <w:proofErr w:type="spellStart"/>
      <w:r>
        <w:t>jen</w:t>
      </w:r>
      <w:r>
        <w:rPr>
          <w:i/>
          <w:iCs/>
        </w:rPr>
        <w:t>„Zhotovitel</w:t>
      </w:r>
      <w:proofErr w:type="spellEnd"/>
      <w:r>
        <w:rPr>
          <w:i/>
          <w:iCs/>
        </w:rPr>
        <w:t>“}</w:t>
      </w:r>
    </w:p>
    <w:p w14:paraId="773E4089" w14:textId="77777777" w:rsidR="0057397B" w:rsidRDefault="0057397B">
      <w:pPr>
        <w:spacing w:after="319" w:line="1" w:lineRule="exact"/>
      </w:pPr>
    </w:p>
    <w:p w14:paraId="2A3EBB63" w14:textId="77777777" w:rsidR="0057397B" w:rsidRDefault="00A528F8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765"/>
      </w:tblGrid>
      <w:tr w:rsidR="0057397B" w14:paraId="780E734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5" w:type="dxa"/>
            <w:shd w:val="clear" w:color="auto" w:fill="FFFFFF"/>
          </w:tcPr>
          <w:p w14:paraId="43A782EE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765" w:type="dxa"/>
            <w:shd w:val="clear" w:color="auto" w:fill="FFFFFF"/>
          </w:tcPr>
          <w:p w14:paraId="0C56C69F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420"/>
            </w:pPr>
            <w:proofErr w:type="spellStart"/>
            <w:r>
              <w:rPr>
                <w:b/>
                <w:bCs/>
              </w:rPr>
              <w:t>Lesotech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57397B" w14:paraId="2194088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75" w:type="dxa"/>
            <w:shd w:val="clear" w:color="auto" w:fill="FFFFFF"/>
          </w:tcPr>
          <w:p w14:paraId="5D69BA31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765" w:type="dxa"/>
            <w:shd w:val="clear" w:color="auto" w:fill="FFFFFF"/>
          </w:tcPr>
          <w:p w14:paraId="3C18E19D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Nádražní 915, 395 01 Pacov</w:t>
            </w:r>
          </w:p>
        </w:tc>
      </w:tr>
      <w:tr w:rsidR="0057397B" w14:paraId="4DD680EA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675" w:type="dxa"/>
            <w:shd w:val="clear" w:color="auto" w:fill="FFFFFF"/>
          </w:tcPr>
          <w:p w14:paraId="4717B0E8" w14:textId="77777777" w:rsidR="0057397B" w:rsidRDefault="00A528F8">
            <w:pPr>
              <w:pStyle w:val="Jin0"/>
              <w:shd w:val="clear" w:color="auto" w:fill="auto"/>
              <w:spacing w:after="40" w:line="240" w:lineRule="auto"/>
            </w:pPr>
            <w:r>
              <w:rPr>
                <w:b/>
                <w:bCs/>
              </w:rPr>
              <w:t>zastoupený:</w:t>
            </w:r>
          </w:p>
          <w:p w14:paraId="72EA7EE8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765" w:type="dxa"/>
            <w:shd w:val="clear" w:color="auto" w:fill="FFFFFF"/>
          </w:tcPr>
          <w:p w14:paraId="29138730" w14:textId="77777777" w:rsidR="0057397B" w:rsidRDefault="00A528F8">
            <w:pPr>
              <w:pStyle w:val="Jin0"/>
              <w:shd w:val="clear" w:color="auto" w:fill="auto"/>
              <w:spacing w:after="40" w:line="240" w:lineRule="auto"/>
              <w:ind w:firstLine="420"/>
            </w:pPr>
            <w:r>
              <w:rPr>
                <w:b/>
                <w:bCs/>
              </w:rPr>
              <w:t>Ing. Vlastimilem Hejlem, jednatelem společnosti</w:t>
            </w:r>
          </w:p>
          <w:p w14:paraId="6D360E7B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63278553</w:t>
            </w:r>
          </w:p>
        </w:tc>
      </w:tr>
    </w:tbl>
    <w:p w14:paraId="391C7124" w14:textId="77777777" w:rsidR="0057397B" w:rsidRDefault="00A528F8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765"/>
      </w:tblGrid>
      <w:tr w:rsidR="0057397B" w14:paraId="791A2AD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675" w:type="dxa"/>
            <w:shd w:val="clear" w:color="auto" w:fill="FFFFFF"/>
            <w:vAlign w:val="bottom"/>
          </w:tcPr>
          <w:p w14:paraId="132D4DA5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765" w:type="dxa"/>
            <w:shd w:val="clear" w:color="auto" w:fill="FFFFFF"/>
            <w:vAlign w:val="bottom"/>
          </w:tcPr>
          <w:p w14:paraId="4C086511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800"/>
            </w:pPr>
            <w:hyperlink r:id="rId8" w:history="1">
              <w:r>
                <w:t>i@lesotech.eu</w:t>
              </w:r>
            </w:hyperlink>
          </w:p>
        </w:tc>
      </w:tr>
    </w:tbl>
    <w:p w14:paraId="7BEB83DA" w14:textId="77777777" w:rsidR="0057397B" w:rsidRDefault="00A528F8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„Objednatel“}</w:t>
      </w:r>
    </w:p>
    <w:p w14:paraId="152E301E" w14:textId="77777777" w:rsidR="0057397B" w:rsidRDefault="0057397B">
      <w:pPr>
        <w:spacing w:after="659" w:line="1" w:lineRule="exact"/>
      </w:pPr>
    </w:p>
    <w:p w14:paraId="27F8B45C" w14:textId="77777777" w:rsidR="0057397B" w:rsidRDefault="00A528F8">
      <w:pPr>
        <w:pStyle w:val="Zkladntext1"/>
        <w:shd w:val="clear" w:color="auto" w:fill="auto"/>
        <w:spacing w:after="32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0B2BEF83" w14:textId="77777777" w:rsidR="0057397B" w:rsidRDefault="00A528F8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2F903002" w14:textId="77777777" w:rsidR="0057397B" w:rsidRDefault="00A528F8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498E9824" w14:textId="77777777" w:rsidR="0057397B" w:rsidRDefault="00A528F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7E6F67A1" w14:textId="77777777" w:rsidR="0057397B" w:rsidRDefault="00A528F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  <w:ind w:left="360" w:hanging="360"/>
      </w:pPr>
      <w:r>
        <w:t>Zhotovitel je povinen provádět práce specifikované v čl. I odst. 1 této Smlouvy vždy po telefonické objednávce Objednatele.</w:t>
      </w:r>
    </w:p>
    <w:p w14:paraId="24C2C5CB" w14:textId="77777777" w:rsidR="00A528F8" w:rsidRDefault="00A528F8" w:rsidP="00A528F8">
      <w:pPr>
        <w:pStyle w:val="Zkladntext1"/>
        <w:shd w:val="clear" w:color="auto" w:fill="auto"/>
        <w:tabs>
          <w:tab w:val="left" w:pos="354"/>
        </w:tabs>
        <w:spacing w:after="320"/>
      </w:pPr>
    </w:p>
    <w:p w14:paraId="0591970B" w14:textId="77777777" w:rsidR="00A528F8" w:rsidRDefault="00A528F8" w:rsidP="00A528F8">
      <w:pPr>
        <w:pStyle w:val="Zkladntext1"/>
        <w:shd w:val="clear" w:color="auto" w:fill="auto"/>
        <w:tabs>
          <w:tab w:val="left" w:pos="354"/>
        </w:tabs>
        <w:spacing w:after="320"/>
      </w:pPr>
    </w:p>
    <w:p w14:paraId="12E7816E" w14:textId="77777777" w:rsidR="0057397B" w:rsidRDefault="00A528F8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lastRenderedPageBreak/>
        <w:t>ČI. II. Místo plnění</w:t>
      </w:r>
      <w:bookmarkEnd w:id="4"/>
      <w:bookmarkEnd w:id="5"/>
    </w:p>
    <w:p w14:paraId="565D08D7" w14:textId="77777777" w:rsidR="0057397B" w:rsidRDefault="00A528F8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300"/>
        <w:ind w:left="420" w:hanging="420"/>
        <w:jc w:val="both"/>
      </w:pPr>
      <w:r>
        <w:t>Předmět díla bude zhotovitel provádět na pozemní komunikaci a to v úseku části ulice Karmelitánská v Pacově (od sil. 11/128 až po křiž, u ZS Za Branou) v délce 0,200 km.</w:t>
      </w:r>
    </w:p>
    <w:p w14:paraId="4A28FC91" w14:textId="77777777" w:rsidR="0057397B" w:rsidRDefault="00A528F8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III. Doba plnění</w:t>
      </w:r>
      <w:bookmarkEnd w:id="6"/>
      <w:bookmarkEnd w:id="7"/>
    </w:p>
    <w:p w14:paraId="216E2610" w14:textId="77777777" w:rsidR="0057397B" w:rsidRDefault="00A528F8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ind w:left="420" w:hanging="420"/>
        <w:jc w:val="both"/>
      </w:pPr>
      <w:r>
        <w:t>Zhotovitel bude provádět práce specifikované v čl. I. v zimním období roku 2025/2026, a to od účinnosti smlouvy do 31. 3. 2026</w:t>
      </w:r>
    </w:p>
    <w:p w14:paraId="19B6F00F" w14:textId="77777777" w:rsidR="0057397B" w:rsidRDefault="00A528F8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00"/>
        <w:ind w:left="420" w:hanging="42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1A24246D" w14:textId="77777777" w:rsidR="0057397B" w:rsidRDefault="00A528F8">
      <w:pPr>
        <w:pStyle w:val="Nadpis30"/>
        <w:keepNext/>
        <w:keepLines/>
        <w:shd w:val="clear" w:color="auto" w:fill="auto"/>
        <w:spacing w:line="302" w:lineRule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77962D2E" w14:textId="77777777" w:rsidR="0057397B" w:rsidRDefault="00A528F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02" w:lineRule="auto"/>
        <w:ind w:left="420" w:hanging="420"/>
        <w:jc w:val="both"/>
      </w:pPr>
      <w:r>
        <w:t>Cena za provádění jednotlivých prací je stanovena v příloze č. 1 Cenová nabídka pro zimní údržbu pozemních komunikací.</w:t>
      </w:r>
    </w:p>
    <w:p w14:paraId="575037C5" w14:textId="77777777" w:rsidR="0057397B" w:rsidRDefault="00A528F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02" w:lineRule="auto"/>
        <w:ind w:left="420" w:hanging="4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B78565C" w14:textId="77777777" w:rsidR="0057397B" w:rsidRDefault="00A528F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 w:line="302" w:lineRule="auto"/>
        <w:ind w:left="420" w:hanging="4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0,2% z dlužné částky, a to za každý den prodlení. Tímto není dotčeno právo na náhradu škody.</w:t>
      </w:r>
    </w:p>
    <w:p w14:paraId="1295E071" w14:textId="77777777" w:rsidR="0057397B" w:rsidRDefault="00A528F8">
      <w:pPr>
        <w:pStyle w:val="Nadpis3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V. Závěrečná ustanovení</w:t>
      </w:r>
      <w:bookmarkEnd w:id="10"/>
      <w:bookmarkEnd w:id="11"/>
    </w:p>
    <w:p w14:paraId="1ACFFA70" w14:textId="77777777" w:rsidR="0057397B" w:rsidRDefault="00A528F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2" w:lineRule="auto"/>
      </w:pPr>
      <w:r>
        <w:t>Ustanovení neupravená touto Smlouvou se řídí občanským zákoníkem.</w:t>
      </w:r>
    </w:p>
    <w:p w14:paraId="37C754AF" w14:textId="77777777" w:rsidR="0057397B" w:rsidRDefault="00A528F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2" w:lineRule="auto"/>
        <w:ind w:left="420" w:hanging="420"/>
        <w:jc w:val="both"/>
      </w:pPr>
      <w:r>
        <w:t>Tato Smlouvaje vyhotovena ve dvou stejnopisech, z nichž každá smluvní strana obdrží jedno vyhotovení.</w:t>
      </w:r>
    </w:p>
    <w:p w14:paraId="750887AD" w14:textId="77777777" w:rsidR="0057397B" w:rsidRDefault="00A528F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2" w:lineRule="auto"/>
        <w:ind w:left="420" w:hanging="420"/>
        <w:jc w:val="both"/>
      </w:pPr>
      <w:r>
        <w:t>Jakékoliv změny této Smlouvy mohou být činěny pouze na základě písemných dodatků, podepsaných oběma smluvními stranami.</w:t>
      </w:r>
    </w:p>
    <w:p w14:paraId="6349EA56" w14:textId="77777777" w:rsidR="0057397B" w:rsidRDefault="00A528F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2" w:lineRule="auto"/>
        <w:ind w:left="420" w:hanging="42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5AFD410" w14:textId="77777777" w:rsidR="0057397B" w:rsidRDefault="00A528F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2" w:lineRule="auto"/>
        <w:ind w:left="420" w:hanging="42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65673616" w14:textId="77777777" w:rsidR="0057397B" w:rsidRDefault="00A528F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2" w:lineRule="auto"/>
        <w:ind w:left="420" w:hanging="42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392E6BF" w14:textId="77777777" w:rsidR="0057397B" w:rsidRDefault="00A528F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2" w:lineRule="auto"/>
        <w:ind w:left="420" w:hanging="4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5AB17C8" w14:textId="77777777" w:rsidR="0057397B" w:rsidRDefault="00A528F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 w:line="302" w:lineRule="auto"/>
        <w:ind w:left="420" w:hanging="42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3FBC5129" w14:textId="77777777" w:rsidR="0057397B" w:rsidRDefault="00A528F8">
      <w:pPr>
        <w:pStyle w:val="Zkladntext1"/>
        <w:shd w:val="clear" w:color="auto" w:fill="auto"/>
        <w:spacing w:line="240" w:lineRule="auto"/>
        <w:ind w:firstLine="420"/>
        <w:sectPr w:rsidR="0057397B">
          <w:type w:val="continuous"/>
          <w:pgSz w:w="11900" w:h="16840"/>
          <w:pgMar w:top="1311" w:right="130" w:bottom="1274" w:left="931" w:header="883" w:footer="846" w:gutter="0"/>
          <w:cols w:space="720"/>
          <w:noEndnote/>
          <w:docGrid w:linePitch="360"/>
        </w:sectPr>
      </w:pPr>
      <w:r>
        <w:lastRenderedPageBreak/>
        <w:t>Příloha č. 1: Cenová nabídka pro zimní údržbu pozemních komunikací</w:t>
      </w:r>
    </w:p>
    <w:p w14:paraId="36827553" w14:textId="77777777" w:rsidR="0057397B" w:rsidRDefault="0057397B">
      <w:pPr>
        <w:spacing w:before="49" w:after="49" w:line="240" w:lineRule="exact"/>
        <w:rPr>
          <w:sz w:val="19"/>
          <w:szCs w:val="19"/>
        </w:rPr>
      </w:pPr>
    </w:p>
    <w:p w14:paraId="45DBCC6A" w14:textId="77777777" w:rsidR="0057397B" w:rsidRDefault="0057397B">
      <w:pPr>
        <w:spacing w:line="1" w:lineRule="exact"/>
        <w:sectPr w:rsidR="0057397B">
          <w:type w:val="continuous"/>
          <w:pgSz w:w="11900" w:h="16840"/>
          <w:pgMar w:top="1316" w:right="0" w:bottom="11474" w:left="0" w:header="0" w:footer="3" w:gutter="0"/>
          <w:cols w:space="720"/>
          <w:noEndnote/>
          <w:docGrid w:linePitch="360"/>
        </w:sectPr>
      </w:pPr>
    </w:p>
    <w:p w14:paraId="1C3DE17E" w14:textId="20AE31C1" w:rsidR="0057397B" w:rsidRDefault="00A528F8">
      <w:pPr>
        <w:pStyle w:val="Zkladntext1"/>
        <w:framePr w:w="2059" w:h="418" w:wrap="none" w:vAnchor="text" w:hAnchor="page" w:x="1311" w:y="126"/>
        <w:shd w:val="clear" w:color="auto" w:fill="auto"/>
        <w:spacing w:line="240" w:lineRule="auto"/>
      </w:pPr>
      <w:r>
        <w:t>V Jihlavě dne 31.10.2025</w:t>
      </w:r>
    </w:p>
    <w:p w14:paraId="0D00503B" w14:textId="77777777" w:rsidR="0057397B" w:rsidRDefault="00A528F8">
      <w:pPr>
        <w:pStyle w:val="Zkladntext1"/>
        <w:framePr w:w="1368" w:h="293" w:wrap="none" w:vAnchor="text" w:hAnchor="page" w:x="6251" w:y="255"/>
        <w:shd w:val="clear" w:color="auto" w:fill="auto"/>
        <w:spacing w:line="240" w:lineRule="auto"/>
        <w:jc w:val="center"/>
      </w:pPr>
      <w:r>
        <w:t>V Pacově dne</w:t>
      </w:r>
    </w:p>
    <w:p w14:paraId="60129669" w14:textId="0B8168A6" w:rsidR="0057397B" w:rsidRDefault="00A528F8">
      <w:pPr>
        <w:pStyle w:val="Nadpis20"/>
        <w:keepNext/>
        <w:keepLines/>
        <w:framePr w:w="1598" w:h="432" w:wrap="none" w:vAnchor="text" w:hAnchor="page" w:x="8406" w:y="21"/>
        <w:shd w:val="clear" w:color="auto" w:fill="auto"/>
        <w:jc w:val="both"/>
      </w:pPr>
      <w:bookmarkStart w:id="12" w:name="bookmark12"/>
      <w:bookmarkStart w:id="13" w:name="bookmark13"/>
      <w:r>
        <w:t>-</w:t>
      </w:r>
      <w:bookmarkEnd w:id="12"/>
      <w:bookmarkEnd w:id="13"/>
      <w:r>
        <w:t>17.10.2025</w:t>
      </w:r>
    </w:p>
    <w:p w14:paraId="44213613" w14:textId="77777777" w:rsidR="0057397B" w:rsidRDefault="0057397B">
      <w:pPr>
        <w:spacing w:after="546" w:line="1" w:lineRule="exact"/>
      </w:pPr>
    </w:p>
    <w:p w14:paraId="49246160" w14:textId="77777777" w:rsidR="0057397B" w:rsidRDefault="0057397B">
      <w:pPr>
        <w:spacing w:line="1" w:lineRule="exact"/>
        <w:sectPr w:rsidR="0057397B">
          <w:type w:val="continuous"/>
          <w:pgSz w:w="11900" w:h="16840"/>
          <w:pgMar w:top="1316" w:right="120" w:bottom="11474" w:left="942" w:header="0" w:footer="3" w:gutter="0"/>
          <w:cols w:space="720"/>
          <w:noEndnote/>
          <w:docGrid w:linePitch="360"/>
        </w:sectPr>
      </w:pPr>
    </w:p>
    <w:p w14:paraId="13B87DFD" w14:textId="77777777" w:rsidR="0057397B" w:rsidRDefault="0057397B">
      <w:pPr>
        <w:spacing w:line="240" w:lineRule="exact"/>
        <w:rPr>
          <w:sz w:val="19"/>
          <w:szCs w:val="19"/>
        </w:rPr>
      </w:pPr>
    </w:p>
    <w:p w14:paraId="27C60BC8" w14:textId="77777777" w:rsidR="0057397B" w:rsidRDefault="0057397B">
      <w:pPr>
        <w:spacing w:line="240" w:lineRule="exact"/>
        <w:rPr>
          <w:sz w:val="19"/>
          <w:szCs w:val="19"/>
        </w:rPr>
      </w:pPr>
    </w:p>
    <w:p w14:paraId="73BECC53" w14:textId="77777777" w:rsidR="0057397B" w:rsidRDefault="0057397B">
      <w:pPr>
        <w:spacing w:line="240" w:lineRule="exact"/>
        <w:rPr>
          <w:sz w:val="19"/>
          <w:szCs w:val="19"/>
        </w:rPr>
      </w:pPr>
    </w:p>
    <w:p w14:paraId="79B16FBB" w14:textId="77777777" w:rsidR="0057397B" w:rsidRDefault="0057397B">
      <w:pPr>
        <w:spacing w:before="28" w:after="28" w:line="240" w:lineRule="exact"/>
        <w:rPr>
          <w:sz w:val="19"/>
          <w:szCs w:val="19"/>
        </w:rPr>
      </w:pPr>
    </w:p>
    <w:p w14:paraId="27184236" w14:textId="77777777" w:rsidR="0057397B" w:rsidRDefault="0057397B">
      <w:pPr>
        <w:spacing w:line="1" w:lineRule="exact"/>
        <w:sectPr w:rsidR="0057397B">
          <w:type w:val="continuous"/>
          <w:pgSz w:w="11900" w:h="16840"/>
          <w:pgMar w:top="1316" w:right="0" w:bottom="1316" w:left="0" w:header="0" w:footer="3" w:gutter="0"/>
          <w:cols w:space="720"/>
          <w:noEndnote/>
          <w:docGrid w:linePitch="360"/>
        </w:sectPr>
      </w:pPr>
    </w:p>
    <w:p w14:paraId="68B0CD08" w14:textId="77777777" w:rsidR="0057397B" w:rsidRDefault="00A528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A3EF350" wp14:editId="1C09282B">
                <wp:simplePos x="0" y="0"/>
                <wp:positionH relativeFrom="page">
                  <wp:posOffset>3983990</wp:posOffset>
                </wp:positionH>
                <wp:positionV relativeFrom="paragraph">
                  <wp:posOffset>12700</wp:posOffset>
                </wp:positionV>
                <wp:extent cx="1557655" cy="7740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74A1F6" w14:textId="7E98508A" w:rsidR="0057397B" w:rsidRDefault="00A528F8">
                            <w:pPr>
                              <w:pStyle w:val="Zkladntext40"/>
                              <w:shd w:val="clear" w:color="auto" w:fill="auto"/>
                              <w:tabs>
                                <w:tab w:val="right" w:leader="dot" w:pos="2376"/>
                              </w:tabs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32761F27" w14:textId="77777777" w:rsidR="0057397B" w:rsidRDefault="00A528F8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  <w:r>
                              <w:t>Za Objednatele</w:t>
                            </w:r>
                          </w:p>
                          <w:p w14:paraId="7895EB43" w14:textId="77777777" w:rsidR="0057397B" w:rsidRDefault="00A528F8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  <w:r>
                              <w:t>Ing. Vlastimil Hejl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3EF350" id="Shape 3" o:spid="_x0000_s1027" type="#_x0000_t202" style="position:absolute;margin-left:313.7pt;margin-top:1pt;width:122.65pt;height:60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30cAEAAOECAAAOAAAAZHJzL2Uyb0RvYy54bWysUlFLwzAQfhf8DyHvrt2wm5S1AxkTQVSY&#10;/oA0TdZAkwtJXLt/76Vbt6Fv4sv1y13y3XffdbnqdUv2wnkFpqDTSUqJMBxqZXYF/fzY3D1Q4gMz&#10;NWvBiIIehKer8vZm2dlczKCBthaOIInxeWcL2oRg8yTxvBGa+QlYYbAowWkW8Oh2Se1Yh+y6TWZp&#10;Ok86cLV1wIX3mF0fi7Qc+KUUPLxJ6UUgbUFRWxiiG2IVY1IuWb5zzDaKn2SwP6jQTBlseqZas8DI&#10;l1O/qLTiDjzIMOGgE5BScTHMgNNM0x/TbBtmxTALmuPt2Sb/f7T8db+1746E/hF6XGA0pLM+95iM&#10;8/TS6fhFpQTraOHhbJvoA+HxUZYt5llGCcfaYnGfzrNIk1xeW+fDkwBNIiiow7UMbrH9iw/Hq+OV&#10;2MzARrVtzF+kRBT6qieqvpJZQX1A9e2zQU/ifkfgRlCdwMiGPg7STjuPi7o+Dz0vf2b5DQAA//8D&#10;AFBLAwQUAAYACAAAACEAqqaDjN8AAAAJAQAADwAAAGRycy9kb3ducmV2LnhtbEyPwU7DMBBE70j8&#10;g7WVuFGnBiVtiFNVCE5IiDQcODqxm1iN1yF22/D3LKdyXM3T7JtiO7uBnc0UrEcJq2UCzGDrtcVO&#10;wmf9er8GFqJCrQaPRsKPCbAtb28KlWt/wcqc97FjVIIhVxL6GMec89D2xqmw9KNByg5+cirSOXVc&#10;T+pC5W7gIklS7pRF+tCr0Tz3pj3uT07C7gurF/v93nxUh8rW9SbBt/Qo5d1i3j0Bi2aOVxj+9Ekd&#10;SnJq/Al1YIOEVGSPhEoQNInydSYyYA2B4mEDvCz4/wXlLwAAAP//AwBQSwECLQAUAAYACAAAACEA&#10;toM4kv4AAADhAQAAEwAAAAAAAAAAAAAAAAAAAAAAW0NvbnRlbnRfVHlwZXNdLnhtbFBLAQItABQA&#10;BgAIAAAAIQA4/SH/1gAAAJQBAAALAAAAAAAAAAAAAAAAAC8BAABfcmVscy8ucmVsc1BLAQItABQA&#10;BgAIAAAAIQBRGV30cAEAAOECAAAOAAAAAAAAAAAAAAAAAC4CAABkcnMvZTJvRG9jLnhtbFBLAQIt&#10;ABQABgAIAAAAIQCqpoOM3wAAAAkBAAAPAAAAAAAAAAAAAAAAAMoDAABkcnMvZG93bnJldi54bWxQ&#10;SwUGAAAAAAQABADzAAAA1gQAAAAA&#10;" filled="f" stroked="f">
                <v:textbox inset="0,0,0,0">
                  <w:txbxContent>
                    <w:p w14:paraId="4174A1F6" w14:textId="7E98508A" w:rsidR="0057397B" w:rsidRDefault="00A528F8">
                      <w:pPr>
                        <w:pStyle w:val="Zkladntext40"/>
                        <w:shd w:val="clear" w:color="auto" w:fill="auto"/>
                        <w:tabs>
                          <w:tab w:val="right" w:leader="dot" w:pos="2376"/>
                        </w:tabs>
                      </w:pPr>
                      <w:r>
                        <w:rPr>
                          <w:color w:val="000000"/>
                        </w:rPr>
                        <w:tab/>
                      </w:r>
                    </w:p>
                    <w:p w14:paraId="32761F27" w14:textId="77777777" w:rsidR="0057397B" w:rsidRDefault="00A528F8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  <w:r>
                        <w:t>Za Objednatele</w:t>
                      </w:r>
                    </w:p>
                    <w:p w14:paraId="7895EB43" w14:textId="77777777" w:rsidR="0057397B" w:rsidRDefault="00A528F8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  <w:r>
                        <w:t>Ing. Vlastimil Hejl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1B6ADAE" w14:textId="77777777" w:rsidR="0057397B" w:rsidRDefault="00A528F8">
      <w:pPr>
        <w:pStyle w:val="Zkladntext50"/>
        <w:shd w:val="clear" w:color="auto" w:fill="auto"/>
        <w:tabs>
          <w:tab w:val="left" w:leader="dot" w:pos="1233"/>
        </w:tabs>
      </w:pPr>
      <w:r>
        <w:tab/>
      </w:r>
    </w:p>
    <w:p w14:paraId="3831DD21" w14:textId="77777777" w:rsidR="0057397B" w:rsidRDefault="00A528F8">
      <w:pPr>
        <w:pStyle w:val="Zkladntext1"/>
        <w:shd w:val="clear" w:color="auto" w:fill="auto"/>
        <w:ind w:firstLine="340"/>
      </w:pPr>
      <w:r>
        <w:t>Za Zhotovitele</w:t>
      </w:r>
    </w:p>
    <w:p w14:paraId="7C2D394D" w14:textId="77777777" w:rsidR="00A528F8" w:rsidRDefault="00A528F8">
      <w:pPr>
        <w:pStyle w:val="Zkladntext1"/>
        <w:shd w:val="clear" w:color="auto" w:fill="auto"/>
        <w:ind w:left="340" w:firstLine="20"/>
      </w:pPr>
      <w:r>
        <w:t>Ing. Radovan Necid</w:t>
      </w:r>
    </w:p>
    <w:p w14:paraId="6BFD0A8F" w14:textId="3456ACBA" w:rsidR="0057397B" w:rsidRDefault="00A528F8">
      <w:pPr>
        <w:pStyle w:val="Zkladntext1"/>
        <w:shd w:val="clear" w:color="auto" w:fill="auto"/>
        <w:ind w:left="340" w:firstLine="20"/>
        <w:sectPr w:rsidR="0057397B">
          <w:type w:val="continuous"/>
          <w:pgSz w:w="11900" w:h="16840"/>
          <w:pgMar w:top="1316" w:right="1775" w:bottom="1316" w:left="1268" w:header="0" w:footer="3" w:gutter="0"/>
          <w:cols w:space="720"/>
          <w:noEndnote/>
          <w:docGrid w:linePitch="360"/>
        </w:sectPr>
      </w:pPr>
      <w:r>
        <w:t xml:space="preserve"> ředitel organizace KSUSV, </w:t>
      </w:r>
      <w:proofErr w:type="spellStart"/>
      <w:r>
        <w:t>p.o</w:t>
      </w:r>
      <w:proofErr w:type="spellEnd"/>
      <w:r>
        <w:t>.</w:t>
      </w:r>
    </w:p>
    <w:p w14:paraId="658B0C67" w14:textId="77777777" w:rsidR="0057397B" w:rsidRDefault="00A528F8">
      <w:pPr>
        <w:pStyle w:val="Zkladntext1"/>
        <w:shd w:val="clear" w:color="auto" w:fill="auto"/>
        <w:spacing w:after="300" w:line="240" w:lineRule="auto"/>
      </w:pPr>
      <w:r>
        <w:rPr>
          <w:u w:val="single"/>
        </w:rPr>
        <w:lastRenderedPageBreak/>
        <w:t>Příloha č. 1</w:t>
      </w:r>
    </w:p>
    <w:p w14:paraId="2267C062" w14:textId="77777777" w:rsidR="0057397B" w:rsidRDefault="00A528F8">
      <w:pPr>
        <w:pStyle w:val="Nadpis30"/>
        <w:keepNext/>
        <w:keepLines/>
        <w:shd w:val="clear" w:color="auto" w:fill="auto"/>
        <w:spacing w:after="240" w:line="264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1.11. 2025 do 31. 03. 2026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4"/>
        <w:gridCol w:w="850"/>
        <w:gridCol w:w="1982"/>
      </w:tblGrid>
      <w:tr w:rsidR="0057397B" w14:paraId="43205E9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C37D6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6C41D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E6F4A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7397B" w14:paraId="66B1AD9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AD39A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48C9E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lem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362C9" w14:textId="6DFC4817" w:rsidR="0057397B" w:rsidRDefault="0057397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397B" w14:paraId="11300F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E056D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2F293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0D24A" w14:textId="026683C9" w:rsidR="0057397B" w:rsidRDefault="0057397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397B" w14:paraId="03AFF65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DC846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916DF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lem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F4326" w14:textId="31DA5903" w:rsidR="0057397B" w:rsidRDefault="0057397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397B" w14:paraId="5579FC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AA39B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31AAC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2F627" w14:textId="20959B44" w:rsidR="0057397B" w:rsidRDefault="0057397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397B" w14:paraId="74B09B0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6B027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0A2FC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lem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956B8" w14:textId="26723BA6" w:rsidR="0057397B" w:rsidRDefault="0057397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397B" w14:paraId="1392A6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80847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25034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lem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BAE82" w14:textId="07670EC6" w:rsidR="0057397B" w:rsidRDefault="0057397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397B" w14:paraId="0040C8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42DC5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CDA6C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lan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444D0" w14:textId="17AE6FA4" w:rsidR="0057397B" w:rsidRDefault="0057397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397B" w14:paraId="39187AA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2BB94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2F554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A9A91" w14:textId="19FD926A" w:rsidR="0057397B" w:rsidRDefault="0057397B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397B" w14:paraId="76B7300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71C0E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C43CB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17C38" w14:textId="2FE6A9F3" w:rsidR="0057397B" w:rsidRDefault="0057397B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397B" w14:paraId="753476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A8BE1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52302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CEFB3" w14:textId="3F12A705" w:rsidR="0057397B" w:rsidRDefault="0057397B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397B" w14:paraId="345E197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1AA42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Odstraňování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DA893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90052" w14:textId="499E3931" w:rsidR="0057397B" w:rsidRDefault="0057397B">
            <w:pPr>
              <w:pStyle w:val="Jin0"/>
              <w:shd w:val="clear" w:color="auto" w:fill="auto"/>
              <w:spacing w:line="240" w:lineRule="auto"/>
              <w:ind w:firstLine="660"/>
              <w:jc w:val="both"/>
            </w:pPr>
          </w:p>
        </w:tc>
      </w:tr>
      <w:tr w:rsidR="0057397B" w14:paraId="18B2C1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2BAC0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Odvodnění vozovek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32228" w14:textId="77777777" w:rsidR="0057397B" w:rsidRDefault="00A528F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021A2C" w14:textId="5604E67D" w:rsidR="0057397B" w:rsidRDefault="0057397B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397B" w14:paraId="3BEDF02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7A1C8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63DF7" w14:textId="77777777" w:rsidR="0057397B" w:rsidRDefault="00A528F8">
            <w:pPr>
              <w:pStyle w:val="Jin0"/>
              <w:shd w:val="clear" w:color="auto" w:fill="auto"/>
              <w:spacing w:line="120" w:lineRule="exact"/>
              <w:jc w:val="center"/>
            </w:pPr>
            <w:r>
              <w:t>3 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3EB12" w14:textId="150B3383" w:rsidR="0057397B" w:rsidRDefault="0057397B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397B" w14:paraId="2767A7B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3B1B6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551E9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4135D" w14:textId="69C3E3DB" w:rsidR="0057397B" w:rsidRDefault="0057397B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397B" w14:paraId="5347C47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9AB30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92182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76699" w14:textId="1B093C66" w:rsidR="0057397B" w:rsidRDefault="0057397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397B" w14:paraId="2E59F57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9BF23" w14:textId="77777777" w:rsidR="0057397B" w:rsidRDefault="00A528F8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65F62" w14:textId="77777777" w:rsidR="0057397B" w:rsidRDefault="00A528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5F8E4" w14:textId="4C5EE7DA" w:rsidR="0057397B" w:rsidRDefault="0057397B">
            <w:pPr>
              <w:pStyle w:val="Jin0"/>
              <w:shd w:val="clear" w:color="auto" w:fill="auto"/>
              <w:spacing w:line="240" w:lineRule="auto"/>
              <w:ind w:firstLine="660"/>
              <w:jc w:val="both"/>
            </w:pPr>
          </w:p>
        </w:tc>
      </w:tr>
      <w:tr w:rsidR="0057397B" w14:paraId="21B6855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B416E" w14:textId="77777777" w:rsidR="0057397B" w:rsidRDefault="0057397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9F952" w14:textId="77777777" w:rsidR="0057397B" w:rsidRDefault="0057397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E88E6" w14:textId="77777777" w:rsidR="0057397B" w:rsidRDefault="0057397B">
            <w:pPr>
              <w:rPr>
                <w:sz w:val="10"/>
                <w:szCs w:val="10"/>
              </w:rPr>
            </w:pPr>
          </w:p>
        </w:tc>
      </w:tr>
    </w:tbl>
    <w:p w14:paraId="7225633E" w14:textId="77777777" w:rsidR="0057397B" w:rsidRDefault="0057397B">
      <w:pPr>
        <w:spacing w:after="559" w:line="1" w:lineRule="exact"/>
      </w:pPr>
    </w:p>
    <w:p w14:paraId="1F5D342B" w14:textId="77777777" w:rsidR="0057397B" w:rsidRDefault="00A528F8">
      <w:pPr>
        <w:pStyle w:val="Zkladntext1"/>
        <w:shd w:val="clear" w:color="auto" w:fill="auto"/>
        <w:spacing w:after="300" w:line="240" w:lineRule="auto"/>
      </w:pPr>
      <w:r>
        <w:t>K jednotkovým cenám bude účtováno DPH platné v daném období.</w:t>
      </w:r>
    </w:p>
    <w:sectPr w:rsidR="0057397B">
      <w:pgSz w:w="11900" w:h="16840"/>
      <w:pgMar w:top="1662" w:right="1773" w:bottom="1662" w:left="1270" w:header="1234" w:footer="12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78F7" w14:textId="77777777" w:rsidR="00A528F8" w:rsidRDefault="00A528F8">
      <w:r>
        <w:separator/>
      </w:r>
    </w:p>
  </w:endnote>
  <w:endnote w:type="continuationSeparator" w:id="0">
    <w:p w14:paraId="29077502" w14:textId="77777777" w:rsidR="00A528F8" w:rsidRDefault="00A5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3D43" w14:textId="77777777" w:rsidR="0057397B" w:rsidRDefault="0057397B"/>
  </w:footnote>
  <w:footnote w:type="continuationSeparator" w:id="0">
    <w:p w14:paraId="1340EAD8" w14:textId="77777777" w:rsidR="0057397B" w:rsidRDefault="005739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7C20"/>
    <w:multiLevelType w:val="multilevel"/>
    <w:tmpl w:val="E61C3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074A5A"/>
    <w:multiLevelType w:val="multilevel"/>
    <w:tmpl w:val="467ED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8F27E2"/>
    <w:multiLevelType w:val="multilevel"/>
    <w:tmpl w:val="A872A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13EDF"/>
    <w:multiLevelType w:val="multilevel"/>
    <w:tmpl w:val="5928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1B7755"/>
    <w:multiLevelType w:val="multilevel"/>
    <w:tmpl w:val="9FD64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9437500">
    <w:abstractNumId w:val="0"/>
  </w:num>
  <w:num w:numId="2" w16cid:durableId="634262772">
    <w:abstractNumId w:val="3"/>
  </w:num>
  <w:num w:numId="3" w16cid:durableId="940449979">
    <w:abstractNumId w:val="4"/>
  </w:num>
  <w:num w:numId="4" w16cid:durableId="1162086597">
    <w:abstractNumId w:val="2"/>
  </w:num>
  <w:num w:numId="5" w16cid:durableId="119461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7B"/>
    <w:rsid w:val="0057397B"/>
    <w:rsid w:val="00A528F8"/>
    <w:rsid w:val="00C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C55C"/>
  <w15:docId w15:val="{32D8A55E-32C1-4896-B3DA-3FA573AE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color w:val="505B75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6D83E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746FA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Calibri" w:eastAsia="Calibri" w:hAnsi="Calibri" w:cs="Calibri"/>
      <w:b/>
      <w:bCs/>
      <w:i/>
      <w:iCs/>
      <w:color w:val="505B75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6D83E0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Arial" w:eastAsia="Arial" w:hAnsi="Arial" w:cs="Arial"/>
      <w:color w:val="746FA0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340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lesotech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2025-11-04T09:48:00Z</dcterms:created>
  <dcterms:modified xsi:type="dcterms:W3CDTF">2025-11-04T09:50:00Z</dcterms:modified>
</cp:coreProperties>
</file>