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9A25" w14:textId="77777777" w:rsidR="0042112C" w:rsidRDefault="00B62F62">
      <w:pPr>
        <w:pStyle w:val="Zkladntext20"/>
        <w:pBdr>
          <w:top w:val="single" w:sz="4" w:space="4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9677"/>
        </w:tabs>
        <w:spacing w:after="102"/>
      </w:pPr>
      <w:r>
        <w:t>Objednávka</w:t>
      </w:r>
      <w:r>
        <w:tab/>
        <w:t>94480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896"/>
        <w:gridCol w:w="1027"/>
        <w:gridCol w:w="1656"/>
        <w:gridCol w:w="1478"/>
        <w:gridCol w:w="3941"/>
      </w:tblGrid>
      <w:tr w:rsidR="0042112C" w14:paraId="5217C941" w14:textId="77777777">
        <w:trPr>
          <w:trHeight w:hRule="exact" w:val="288"/>
          <w:jc w:val="center"/>
        </w:trPr>
        <w:tc>
          <w:tcPr>
            <w:tcW w:w="5414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3B47A0" w14:textId="77777777" w:rsidR="0042112C" w:rsidRDefault="00B62F6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771DC" w14:textId="77777777" w:rsidR="0042112C" w:rsidRDefault="00B62F6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42112C" w14:paraId="22D8035E" w14:textId="77777777">
        <w:trPr>
          <w:trHeight w:hRule="exact" w:val="221"/>
          <w:jc w:val="center"/>
        </w:trPr>
        <w:tc>
          <w:tcPr>
            <w:tcW w:w="5414" w:type="dxa"/>
            <w:gridSpan w:val="4"/>
            <w:shd w:val="clear" w:color="auto" w:fill="FFFFFF"/>
            <w:vAlign w:val="bottom"/>
          </w:tcPr>
          <w:p w14:paraId="7590B5A0" w14:textId="77777777" w:rsidR="0042112C" w:rsidRDefault="00B62F62">
            <w:pPr>
              <w:pStyle w:val="Jin0"/>
              <w:shd w:val="clear" w:color="auto" w:fill="auto"/>
            </w:pPr>
            <w:r>
              <w:t>BAYER s.r.o.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94B45C" w14:textId="77777777" w:rsidR="0042112C" w:rsidRDefault="00B62F62">
            <w:pPr>
              <w:pStyle w:val="Jin0"/>
              <w:shd w:val="clear" w:color="auto" w:fill="auto"/>
            </w:pPr>
            <w:r>
              <w:t>Nemocnice Nové Město na Moravě, příspěvková organizace, Nem. lékárna</w:t>
            </w:r>
          </w:p>
        </w:tc>
      </w:tr>
      <w:tr w:rsidR="0042112C" w14:paraId="3ECA6D5E" w14:textId="77777777">
        <w:trPr>
          <w:trHeight w:hRule="exact" w:val="178"/>
          <w:jc w:val="center"/>
        </w:trPr>
        <w:tc>
          <w:tcPr>
            <w:tcW w:w="5414" w:type="dxa"/>
            <w:gridSpan w:val="4"/>
            <w:shd w:val="clear" w:color="auto" w:fill="FFFFFF"/>
            <w:vAlign w:val="bottom"/>
          </w:tcPr>
          <w:p w14:paraId="5405EDBC" w14:textId="77777777" w:rsidR="0042112C" w:rsidRDefault="00B62F62">
            <w:pPr>
              <w:pStyle w:val="Jin0"/>
              <w:shd w:val="clear" w:color="auto" w:fill="auto"/>
            </w:pPr>
            <w:r>
              <w:t>Litvínovská 609/3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7E352B" w14:textId="77777777" w:rsidR="0042112C" w:rsidRDefault="00B62F62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42112C" w14:paraId="3BAB2F35" w14:textId="77777777">
        <w:trPr>
          <w:trHeight w:hRule="exact" w:val="432"/>
          <w:jc w:val="center"/>
        </w:trPr>
        <w:tc>
          <w:tcPr>
            <w:tcW w:w="5414" w:type="dxa"/>
            <w:gridSpan w:val="4"/>
            <w:shd w:val="clear" w:color="auto" w:fill="FFFFFF"/>
          </w:tcPr>
          <w:p w14:paraId="76D27235" w14:textId="77777777" w:rsidR="0042112C" w:rsidRDefault="00B62F62">
            <w:pPr>
              <w:pStyle w:val="Jin0"/>
              <w:shd w:val="clear" w:color="auto" w:fill="auto"/>
            </w:pPr>
            <w:r>
              <w:t>19021 Praha 5-Stodůlky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7461E7" w14:textId="77777777" w:rsidR="0042112C" w:rsidRDefault="00B62F62">
            <w:pPr>
              <w:pStyle w:val="Jin0"/>
              <w:shd w:val="clear" w:color="auto" w:fill="auto"/>
            </w:pPr>
            <w:r>
              <w:t>Ždárská 610</w:t>
            </w:r>
          </w:p>
          <w:p w14:paraId="45DC9E21" w14:textId="77777777" w:rsidR="0042112C" w:rsidRDefault="00B62F62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42112C" w14:paraId="0C30DA15" w14:textId="77777777">
        <w:trPr>
          <w:trHeight w:hRule="exact" w:val="264"/>
          <w:jc w:val="center"/>
        </w:trPr>
        <w:tc>
          <w:tcPr>
            <w:tcW w:w="5414" w:type="dxa"/>
            <w:gridSpan w:val="4"/>
            <w:shd w:val="clear" w:color="auto" w:fill="FFFFFF"/>
          </w:tcPr>
          <w:p w14:paraId="313EDF38" w14:textId="77777777" w:rsidR="0042112C" w:rsidRDefault="0042112C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4062E73" w14:textId="2526817E" w:rsidR="0042112C" w:rsidRDefault="00B62F6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</w:t>
            </w:r>
            <w:r w:rsidR="00FE0B5E">
              <w:rPr>
                <w:b/>
                <w:bCs/>
              </w:rPr>
              <w:t>XXXX</w:t>
            </w:r>
          </w:p>
        </w:tc>
      </w:tr>
      <w:tr w:rsidR="0042112C" w14:paraId="69F71CD1" w14:textId="77777777">
        <w:trPr>
          <w:trHeight w:hRule="exact" w:val="192"/>
          <w:jc w:val="center"/>
        </w:trPr>
        <w:tc>
          <w:tcPr>
            <w:tcW w:w="5414" w:type="dxa"/>
            <w:gridSpan w:val="4"/>
            <w:shd w:val="clear" w:color="auto" w:fill="FFFFFF"/>
            <w:vAlign w:val="bottom"/>
          </w:tcPr>
          <w:p w14:paraId="492B051C" w14:textId="5D9F7571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26FE6D4" w14:textId="5DF7BF28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 w:rsidR="00FE0B5E">
              <w:rPr>
                <w:sz w:val="15"/>
                <w:szCs w:val="15"/>
              </w:rPr>
              <w:t>XXXX</w:t>
            </w:r>
          </w:p>
        </w:tc>
      </w:tr>
      <w:tr w:rsidR="0042112C" w14:paraId="7DC2287B" w14:textId="77777777">
        <w:trPr>
          <w:trHeight w:hRule="exact" w:val="197"/>
          <w:jc w:val="center"/>
        </w:trPr>
        <w:tc>
          <w:tcPr>
            <w:tcW w:w="5414" w:type="dxa"/>
            <w:gridSpan w:val="4"/>
            <w:shd w:val="clear" w:color="auto" w:fill="FFFFFF"/>
            <w:vAlign w:val="bottom"/>
          </w:tcPr>
          <w:p w14:paraId="48197AE8" w14:textId="77777777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00565474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8CEF39" w14:textId="77777777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42112C" w14:paraId="47D99873" w14:textId="77777777">
        <w:trPr>
          <w:trHeight w:hRule="exact" w:val="211"/>
          <w:jc w:val="center"/>
        </w:trPr>
        <w:tc>
          <w:tcPr>
            <w:tcW w:w="5414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C980187" w14:textId="77777777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CZ00565474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7F61DA" w14:textId="77777777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42112C" w14:paraId="0FFE2D3F" w14:textId="77777777"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BA4CB9" w14:textId="77777777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Sklad:</w:t>
            </w:r>
          </w:p>
        </w:tc>
        <w:tc>
          <w:tcPr>
            <w:tcW w:w="9998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31DF99F" w14:textId="77777777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Hlavní sklad</w:t>
            </w:r>
          </w:p>
        </w:tc>
      </w:tr>
      <w:tr w:rsidR="0042112C" w14:paraId="01E86700" w14:textId="77777777"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1A8442" w14:textId="77777777" w:rsidR="0042112C" w:rsidRDefault="00B62F62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509E90" w14:textId="77777777" w:rsidR="0042112C" w:rsidRDefault="00B62F62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SÚKL kód Kód dodavatele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DFB1D7" w14:textId="77777777" w:rsidR="0042112C" w:rsidRDefault="00B62F62">
            <w:pPr>
              <w:pStyle w:val="Jin0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Typ kódu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B62913" w14:textId="77777777" w:rsidR="0042112C" w:rsidRDefault="00B62F62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527893" w14:textId="77777777" w:rsidR="0042112C" w:rsidRDefault="00B62F62">
            <w:pPr>
              <w:pStyle w:val="Jin0"/>
              <w:shd w:val="clear" w:color="auto" w:fill="auto"/>
              <w:ind w:firstLine="9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Poznámka</w:t>
            </w:r>
          </w:p>
        </w:tc>
      </w:tr>
      <w:tr w:rsidR="0042112C" w14:paraId="43E07FD7" w14:textId="77777777">
        <w:trPr>
          <w:trHeight w:hRule="exact" w:val="230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C420B0" w14:textId="706179D2" w:rsidR="0042112C" w:rsidRDefault="00483AA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26CC2E" w14:textId="77777777" w:rsidR="0042112C" w:rsidRDefault="00B62F62">
            <w:pPr>
              <w:pStyle w:val="Jin0"/>
              <w:shd w:val="clear" w:color="auto" w:fill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0052591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</w:tcPr>
          <w:p w14:paraId="7173D766" w14:textId="77777777" w:rsidR="0042112C" w:rsidRDefault="0042112C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41B6A55" w14:textId="77777777" w:rsidR="0042112C" w:rsidRDefault="00B62F62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ULTRAVIST 300 inj sol 1x200ml</w:t>
            </w:r>
          </w:p>
        </w:tc>
        <w:tc>
          <w:tcPr>
            <w:tcW w:w="3941" w:type="dxa"/>
            <w:tcBorders>
              <w:top w:val="single" w:sz="4" w:space="0" w:color="auto"/>
            </w:tcBorders>
            <w:shd w:val="clear" w:color="auto" w:fill="FFFFFF"/>
          </w:tcPr>
          <w:p w14:paraId="2ACADF2D" w14:textId="77777777" w:rsidR="0042112C" w:rsidRDefault="0042112C">
            <w:pPr>
              <w:rPr>
                <w:sz w:val="10"/>
                <w:szCs w:val="10"/>
              </w:rPr>
            </w:pPr>
          </w:p>
        </w:tc>
      </w:tr>
      <w:tr w:rsidR="0042112C" w14:paraId="1C79A199" w14:textId="77777777"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14:paraId="16952151" w14:textId="451536E3" w:rsidR="0042112C" w:rsidRDefault="00483AA8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XXXX</w:t>
            </w:r>
          </w:p>
        </w:tc>
        <w:tc>
          <w:tcPr>
            <w:tcW w:w="1896" w:type="dxa"/>
            <w:shd w:val="clear" w:color="auto" w:fill="FFFFFF"/>
          </w:tcPr>
          <w:p w14:paraId="722BDB77" w14:textId="77777777" w:rsidR="0042112C" w:rsidRDefault="00B62F62">
            <w:pPr>
              <w:pStyle w:val="Jin0"/>
              <w:shd w:val="clear" w:color="auto" w:fill="auto"/>
              <w:ind w:firstLine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0224696</w:t>
            </w:r>
          </w:p>
        </w:tc>
        <w:tc>
          <w:tcPr>
            <w:tcW w:w="1027" w:type="dxa"/>
            <w:shd w:val="clear" w:color="auto" w:fill="FFFFFF"/>
          </w:tcPr>
          <w:p w14:paraId="178F6988" w14:textId="77777777" w:rsidR="0042112C" w:rsidRDefault="0042112C">
            <w:pPr>
              <w:rPr>
                <w:sz w:val="10"/>
                <w:szCs w:val="10"/>
              </w:rPr>
            </w:pPr>
          </w:p>
        </w:tc>
        <w:tc>
          <w:tcPr>
            <w:tcW w:w="3134" w:type="dxa"/>
            <w:gridSpan w:val="2"/>
            <w:shd w:val="clear" w:color="auto" w:fill="FFFFFF"/>
          </w:tcPr>
          <w:p w14:paraId="73D03F46" w14:textId="77777777" w:rsidR="0042112C" w:rsidRDefault="00B62F62">
            <w:pPr>
              <w:pStyle w:val="Jin0"/>
              <w:shd w:val="clear" w:color="auto" w:fill="auto"/>
              <w:ind w:firstLine="3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Ultravist 300mg/ml inj.sol.10x20ml</w:t>
            </w:r>
          </w:p>
        </w:tc>
        <w:tc>
          <w:tcPr>
            <w:tcW w:w="3941" w:type="dxa"/>
            <w:shd w:val="clear" w:color="auto" w:fill="FFFFFF"/>
          </w:tcPr>
          <w:p w14:paraId="17185B77" w14:textId="77777777" w:rsidR="0042112C" w:rsidRDefault="0042112C">
            <w:pPr>
              <w:rPr>
                <w:sz w:val="10"/>
                <w:szCs w:val="10"/>
              </w:rPr>
            </w:pPr>
          </w:p>
        </w:tc>
      </w:tr>
    </w:tbl>
    <w:p w14:paraId="01393B5C" w14:textId="77777777" w:rsidR="0042112C" w:rsidRDefault="00B62F62">
      <w:pPr>
        <w:pStyle w:val="Titulektabulky0"/>
        <w:shd w:val="clear" w:color="auto" w:fill="auto"/>
        <w:ind w:left="14"/>
      </w:pPr>
      <w:r>
        <w:t>Poznámka: Rozděleno dle preferovaného distributora</w:t>
      </w:r>
    </w:p>
    <w:p w14:paraId="0BA6E48F" w14:textId="77777777" w:rsidR="0042112C" w:rsidRDefault="0042112C">
      <w:pPr>
        <w:spacing w:after="2299" w:line="1" w:lineRule="exact"/>
      </w:pPr>
    </w:p>
    <w:p w14:paraId="1C9AF4E7" w14:textId="77777777" w:rsidR="0042112C" w:rsidRDefault="00B62F62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2112C">
          <w:pgSz w:w="11900" w:h="16840"/>
          <w:pgMar w:top="918" w:right="528" w:bottom="670" w:left="538" w:header="490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7FB214AC" w14:textId="77777777" w:rsidR="0042112C" w:rsidRDefault="0042112C">
      <w:pPr>
        <w:spacing w:line="240" w:lineRule="exact"/>
        <w:rPr>
          <w:sz w:val="19"/>
          <w:szCs w:val="19"/>
        </w:rPr>
      </w:pPr>
    </w:p>
    <w:p w14:paraId="6DD00F5E" w14:textId="77777777" w:rsidR="0042112C" w:rsidRDefault="0042112C">
      <w:pPr>
        <w:spacing w:line="240" w:lineRule="exact"/>
        <w:rPr>
          <w:sz w:val="19"/>
          <w:szCs w:val="19"/>
        </w:rPr>
      </w:pPr>
    </w:p>
    <w:p w14:paraId="61EA7B90" w14:textId="77777777" w:rsidR="0042112C" w:rsidRDefault="0042112C">
      <w:pPr>
        <w:spacing w:line="240" w:lineRule="exact"/>
        <w:rPr>
          <w:sz w:val="19"/>
          <w:szCs w:val="19"/>
        </w:rPr>
      </w:pPr>
    </w:p>
    <w:p w14:paraId="7B932B3C" w14:textId="77777777" w:rsidR="0042112C" w:rsidRDefault="0042112C">
      <w:pPr>
        <w:spacing w:line="240" w:lineRule="exact"/>
        <w:rPr>
          <w:sz w:val="19"/>
          <w:szCs w:val="19"/>
        </w:rPr>
      </w:pPr>
    </w:p>
    <w:p w14:paraId="57EE9A87" w14:textId="77777777" w:rsidR="0042112C" w:rsidRDefault="0042112C">
      <w:pPr>
        <w:spacing w:line="240" w:lineRule="exact"/>
        <w:rPr>
          <w:sz w:val="19"/>
          <w:szCs w:val="19"/>
        </w:rPr>
      </w:pPr>
    </w:p>
    <w:p w14:paraId="77AAFF16" w14:textId="77777777" w:rsidR="0042112C" w:rsidRDefault="0042112C">
      <w:pPr>
        <w:spacing w:line="240" w:lineRule="exact"/>
        <w:rPr>
          <w:sz w:val="19"/>
          <w:szCs w:val="19"/>
        </w:rPr>
      </w:pPr>
    </w:p>
    <w:p w14:paraId="7608EB38" w14:textId="77777777" w:rsidR="0042112C" w:rsidRDefault="0042112C">
      <w:pPr>
        <w:spacing w:line="240" w:lineRule="exact"/>
        <w:rPr>
          <w:sz w:val="19"/>
          <w:szCs w:val="19"/>
        </w:rPr>
      </w:pPr>
    </w:p>
    <w:p w14:paraId="4F34C9D7" w14:textId="77777777" w:rsidR="0042112C" w:rsidRDefault="0042112C">
      <w:pPr>
        <w:spacing w:line="240" w:lineRule="exact"/>
        <w:rPr>
          <w:sz w:val="19"/>
          <w:szCs w:val="19"/>
        </w:rPr>
      </w:pPr>
    </w:p>
    <w:p w14:paraId="373018BE" w14:textId="77777777" w:rsidR="0042112C" w:rsidRDefault="0042112C">
      <w:pPr>
        <w:spacing w:line="240" w:lineRule="exact"/>
        <w:rPr>
          <w:sz w:val="19"/>
          <w:szCs w:val="19"/>
        </w:rPr>
      </w:pPr>
    </w:p>
    <w:p w14:paraId="4B32107B" w14:textId="77777777" w:rsidR="0042112C" w:rsidRDefault="0042112C">
      <w:pPr>
        <w:spacing w:line="240" w:lineRule="exact"/>
        <w:rPr>
          <w:sz w:val="19"/>
          <w:szCs w:val="19"/>
        </w:rPr>
      </w:pPr>
    </w:p>
    <w:p w14:paraId="5AAF2842" w14:textId="77777777" w:rsidR="0042112C" w:rsidRDefault="0042112C">
      <w:pPr>
        <w:spacing w:line="240" w:lineRule="exact"/>
        <w:rPr>
          <w:sz w:val="19"/>
          <w:szCs w:val="19"/>
        </w:rPr>
      </w:pPr>
    </w:p>
    <w:p w14:paraId="0CA84332" w14:textId="77777777" w:rsidR="0042112C" w:rsidRDefault="0042112C">
      <w:pPr>
        <w:spacing w:line="240" w:lineRule="exact"/>
        <w:rPr>
          <w:sz w:val="19"/>
          <w:szCs w:val="19"/>
        </w:rPr>
      </w:pPr>
    </w:p>
    <w:p w14:paraId="2E269920" w14:textId="77777777" w:rsidR="0042112C" w:rsidRDefault="0042112C">
      <w:pPr>
        <w:spacing w:line="240" w:lineRule="exact"/>
        <w:rPr>
          <w:sz w:val="19"/>
          <w:szCs w:val="19"/>
        </w:rPr>
      </w:pPr>
    </w:p>
    <w:p w14:paraId="19CD30CD" w14:textId="77777777" w:rsidR="0042112C" w:rsidRDefault="0042112C">
      <w:pPr>
        <w:spacing w:line="240" w:lineRule="exact"/>
        <w:rPr>
          <w:sz w:val="19"/>
          <w:szCs w:val="19"/>
        </w:rPr>
      </w:pPr>
    </w:p>
    <w:p w14:paraId="6FD5E995" w14:textId="77777777" w:rsidR="0042112C" w:rsidRDefault="0042112C">
      <w:pPr>
        <w:spacing w:line="240" w:lineRule="exact"/>
        <w:rPr>
          <w:sz w:val="19"/>
          <w:szCs w:val="19"/>
        </w:rPr>
      </w:pPr>
    </w:p>
    <w:p w14:paraId="7C6EF369" w14:textId="77777777" w:rsidR="0042112C" w:rsidRDefault="0042112C">
      <w:pPr>
        <w:spacing w:line="240" w:lineRule="exact"/>
        <w:rPr>
          <w:sz w:val="19"/>
          <w:szCs w:val="19"/>
        </w:rPr>
      </w:pPr>
    </w:p>
    <w:p w14:paraId="477CEDC4" w14:textId="77777777" w:rsidR="0042112C" w:rsidRDefault="0042112C">
      <w:pPr>
        <w:spacing w:line="240" w:lineRule="exact"/>
        <w:rPr>
          <w:sz w:val="19"/>
          <w:szCs w:val="19"/>
        </w:rPr>
      </w:pPr>
    </w:p>
    <w:p w14:paraId="1EBA6454" w14:textId="77777777" w:rsidR="0042112C" w:rsidRDefault="0042112C">
      <w:pPr>
        <w:spacing w:line="240" w:lineRule="exact"/>
        <w:rPr>
          <w:sz w:val="19"/>
          <w:szCs w:val="19"/>
        </w:rPr>
      </w:pPr>
    </w:p>
    <w:p w14:paraId="6FA7A21C" w14:textId="77777777" w:rsidR="0042112C" w:rsidRDefault="0042112C">
      <w:pPr>
        <w:spacing w:line="240" w:lineRule="exact"/>
        <w:rPr>
          <w:sz w:val="19"/>
          <w:szCs w:val="19"/>
        </w:rPr>
      </w:pPr>
    </w:p>
    <w:p w14:paraId="0D0303D6" w14:textId="77777777" w:rsidR="0042112C" w:rsidRDefault="0042112C">
      <w:pPr>
        <w:spacing w:line="240" w:lineRule="exact"/>
        <w:rPr>
          <w:sz w:val="19"/>
          <w:szCs w:val="19"/>
        </w:rPr>
      </w:pPr>
    </w:p>
    <w:p w14:paraId="47B6DF5D" w14:textId="77777777" w:rsidR="0042112C" w:rsidRDefault="0042112C">
      <w:pPr>
        <w:spacing w:line="240" w:lineRule="exact"/>
        <w:rPr>
          <w:sz w:val="19"/>
          <w:szCs w:val="19"/>
        </w:rPr>
      </w:pPr>
    </w:p>
    <w:p w14:paraId="4DA3DC95" w14:textId="77777777" w:rsidR="0042112C" w:rsidRDefault="0042112C">
      <w:pPr>
        <w:spacing w:line="240" w:lineRule="exact"/>
        <w:rPr>
          <w:sz w:val="19"/>
          <w:szCs w:val="19"/>
        </w:rPr>
      </w:pPr>
    </w:p>
    <w:p w14:paraId="22522C41" w14:textId="77777777" w:rsidR="0042112C" w:rsidRDefault="0042112C">
      <w:pPr>
        <w:spacing w:line="240" w:lineRule="exact"/>
        <w:rPr>
          <w:sz w:val="19"/>
          <w:szCs w:val="19"/>
        </w:rPr>
      </w:pPr>
    </w:p>
    <w:p w14:paraId="45787136" w14:textId="77777777" w:rsidR="0042112C" w:rsidRDefault="0042112C">
      <w:pPr>
        <w:spacing w:line="240" w:lineRule="exact"/>
        <w:rPr>
          <w:sz w:val="19"/>
          <w:szCs w:val="19"/>
        </w:rPr>
      </w:pPr>
    </w:p>
    <w:p w14:paraId="389BF5EA" w14:textId="77777777" w:rsidR="0042112C" w:rsidRDefault="0042112C">
      <w:pPr>
        <w:spacing w:line="240" w:lineRule="exact"/>
        <w:rPr>
          <w:sz w:val="19"/>
          <w:szCs w:val="19"/>
        </w:rPr>
      </w:pPr>
    </w:p>
    <w:p w14:paraId="5235EEEB" w14:textId="77777777" w:rsidR="0042112C" w:rsidRDefault="0042112C">
      <w:pPr>
        <w:spacing w:line="240" w:lineRule="exact"/>
        <w:rPr>
          <w:sz w:val="19"/>
          <w:szCs w:val="19"/>
        </w:rPr>
      </w:pPr>
    </w:p>
    <w:p w14:paraId="7A1B9033" w14:textId="77777777" w:rsidR="0042112C" w:rsidRDefault="0042112C">
      <w:pPr>
        <w:spacing w:line="240" w:lineRule="exact"/>
        <w:rPr>
          <w:sz w:val="19"/>
          <w:szCs w:val="19"/>
        </w:rPr>
      </w:pPr>
    </w:p>
    <w:p w14:paraId="0E77E4C6" w14:textId="77777777" w:rsidR="0042112C" w:rsidRDefault="0042112C">
      <w:pPr>
        <w:spacing w:line="240" w:lineRule="exact"/>
        <w:rPr>
          <w:sz w:val="19"/>
          <w:szCs w:val="19"/>
        </w:rPr>
      </w:pPr>
    </w:p>
    <w:p w14:paraId="2890374E" w14:textId="77777777" w:rsidR="0042112C" w:rsidRDefault="0042112C">
      <w:pPr>
        <w:spacing w:line="240" w:lineRule="exact"/>
        <w:rPr>
          <w:sz w:val="19"/>
          <w:szCs w:val="19"/>
        </w:rPr>
      </w:pPr>
    </w:p>
    <w:p w14:paraId="3FA667BA" w14:textId="77777777" w:rsidR="0042112C" w:rsidRDefault="0042112C">
      <w:pPr>
        <w:spacing w:line="240" w:lineRule="exact"/>
        <w:rPr>
          <w:sz w:val="19"/>
          <w:szCs w:val="19"/>
        </w:rPr>
      </w:pPr>
    </w:p>
    <w:p w14:paraId="6DE633D8" w14:textId="77777777" w:rsidR="0042112C" w:rsidRDefault="0042112C">
      <w:pPr>
        <w:spacing w:line="240" w:lineRule="exact"/>
        <w:rPr>
          <w:sz w:val="19"/>
          <w:szCs w:val="19"/>
        </w:rPr>
      </w:pPr>
    </w:p>
    <w:p w14:paraId="335FC72D" w14:textId="77777777" w:rsidR="0042112C" w:rsidRDefault="0042112C">
      <w:pPr>
        <w:spacing w:line="240" w:lineRule="exact"/>
        <w:rPr>
          <w:sz w:val="19"/>
          <w:szCs w:val="19"/>
        </w:rPr>
      </w:pPr>
    </w:p>
    <w:p w14:paraId="7C68DDCA" w14:textId="77777777" w:rsidR="0042112C" w:rsidRDefault="0042112C">
      <w:pPr>
        <w:spacing w:before="69" w:after="69" w:line="240" w:lineRule="exact"/>
        <w:rPr>
          <w:sz w:val="19"/>
          <w:szCs w:val="19"/>
        </w:rPr>
      </w:pPr>
    </w:p>
    <w:p w14:paraId="5E11836B" w14:textId="77777777" w:rsidR="0042112C" w:rsidRDefault="0042112C">
      <w:pPr>
        <w:spacing w:line="1" w:lineRule="exact"/>
        <w:sectPr w:rsidR="0042112C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60EB9595" w14:textId="3B5FB460" w:rsidR="0042112C" w:rsidRDefault="00B62F62">
      <w:pPr>
        <w:pStyle w:val="Zkladntext1"/>
        <w:framePr w:w="1022" w:h="221" w:wrap="none" w:vAnchor="text" w:hAnchor="page" w:x="553" w:y="21"/>
        <w:shd w:val="clear" w:color="auto" w:fill="auto"/>
      </w:pPr>
      <w:r>
        <w:t>XXXX/6</w:t>
      </w:r>
    </w:p>
    <w:p w14:paraId="48D65CAE" w14:textId="1B5E6BAF" w:rsidR="0042112C" w:rsidRDefault="00B62F62">
      <w:pPr>
        <w:pStyle w:val="Zkladntext1"/>
        <w:framePr w:w="1272" w:h="221" w:wrap="none" w:vAnchor="text" w:hAnchor="page" w:x="5320" w:y="21"/>
        <w:shd w:val="clear" w:color="auto" w:fill="auto"/>
      </w:pPr>
      <w:r>
        <w:t>XXXX</w:t>
      </w:r>
    </w:p>
    <w:p w14:paraId="62AE5A19" w14:textId="77777777" w:rsidR="0042112C" w:rsidRDefault="00B62F62">
      <w:pPr>
        <w:pStyle w:val="Zkladntext1"/>
        <w:framePr w:w="475" w:h="221" w:wrap="none" w:vAnchor="text" w:hAnchor="page" w:x="9745" w:y="21"/>
        <w:shd w:val="clear" w:color="auto" w:fill="auto"/>
      </w:pPr>
      <w:r>
        <w:t>OB001</w:t>
      </w:r>
    </w:p>
    <w:p w14:paraId="55C35795" w14:textId="77777777" w:rsidR="0042112C" w:rsidRDefault="00B62F62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4203DB8D" w14:textId="77777777" w:rsidR="0042112C" w:rsidRDefault="0042112C">
      <w:pPr>
        <w:spacing w:after="220" w:line="1" w:lineRule="exact"/>
      </w:pPr>
    </w:p>
    <w:p w14:paraId="290A83B2" w14:textId="77777777" w:rsidR="0042112C" w:rsidRDefault="0042112C">
      <w:pPr>
        <w:spacing w:line="1" w:lineRule="exact"/>
      </w:pPr>
    </w:p>
    <w:sectPr w:rsidR="0042112C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B6C1" w14:textId="77777777" w:rsidR="00B62F62" w:rsidRDefault="00B62F62">
      <w:r>
        <w:separator/>
      </w:r>
    </w:p>
  </w:endnote>
  <w:endnote w:type="continuationSeparator" w:id="0">
    <w:p w14:paraId="692A156E" w14:textId="77777777" w:rsidR="00B62F62" w:rsidRDefault="00B6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79ABC" w14:textId="77777777" w:rsidR="0042112C" w:rsidRDefault="0042112C"/>
  </w:footnote>
  <w:footnote w:type="continuationSeparator" w:id="0">
    <w:p w14:paraId="7613F365" w14:textId="77777777" w:rsidR="0042112C" w:rsidRDefault="004211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2C"/>
    <w:rsid w:val="00031021"/>
    <w:rsid w:val="0042112C"/>
    <w:rsid w:val="00483AA8"/>
    <w:rsid w:val="005F4CE6"/>
    <w:rsid w:val="00B62F62"/>
    <w:rsid w:val="00FB3E4C"/>
    <w:rsid w:val="00F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0517"/>
  <w15:docId w15:val="{1A82C192-26B6-4D96-9864-D925AFAA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526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4</cp:revision>
  <dcterms:created xsi:type="dcterms:W3CDTF">2025-11-04T08:02:00Z</dcterms:created>
  <dcterms:modified xsi:type="dcterms:W3CDTF">2025-11-04T08:04:00Z</dcterms:modified>
</cp:coreProperties>
</file>