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BB5B6" w14:textId="77777777" w:rsidR="00B76BDF" w:rsidRPr="00D22077" w:rsidRDefault="00D220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D22077">
        <w:rPr>
          <w:rFonts w:ascii="Arial"/>
          <w:color w:val="FF0000"/>
          <w:sz w:val="2"/>
        </w:rPr>
        <w:t xml:space="preserve"> </w:t>
      </w:r>
    </w:p>
    <w:p w14:paraId="50B6BE6A" w14:textId="77777777" w:rsidR="00B76BDF" w:rsidRPr="00D22077" w:rsidRDefault="00D22077">
      <w:pPr>
        <w:framePr w:w="1421" w:wrap="auto" w:hAnchor="text" w:x="10136" w:y="1078"/>
        <w:widowControl w:val="0"/>
        <w:autoSpaceDE w:val="0"/>
        <w:autoSpaceDN w:val="0"/>
        <w:spacing w:before="0" w:after="0" w:line="160" w:lineRule="exact"/>
        <w:ind w:left="468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Dodavatel:</w:t>
      </w:r>
    </w:p>
    <w:p w14:paraId="0DB3C44C" w14:textId="77777777" w:rsidR="00B76BDF" w:rsidRPr="00D22077" w:rsidRDefault="00D22077">
      <w:pPr>
        <w:framePr w:w="1421" w:wrap="auto" w:hAnchor="text" w:x="10136" w:y="1078"/>
        <w:widowControl w:val="0"/>
        <w:autoSpaceDE w:val="0"/>
        <w:autoSpaceDN w:val="0"/>
        <w:spacing w:before="3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 w:rsidRPr="00D22077">
        <w:rPr>
          <w:rFonts w:ascii="EEVDUE+Calibri,Bold-WinCharSetF"/>
          <w:color w:val="000000"/>
          <w:sz w:val="16"/>
        </w:rPr>
        <w:t>BioSolution</w:t>
      </w:r>
      <w:proofErr w:type="spellEnd"/>
      <w:r w:rsidRPr="00D22077">
        <w:rPr>
          <w:rFonts w:ascii="EEVDUE+Calibri,Bold-WinCharSetF"/>
          <w:color w:val="000000"/>
          <w:sz w:val="16"/>
        </w:rPr>
        <w:t>,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/>
          <w:color w:val="000000"/>
          <w:sz w:val="16"/>
        </w:rPr>
        <w:t>s.r.o.</w:t>
      </w:r>
    </w:p>
    <w:p w14:paraId="447E5EA4" w14:textId="77777777" w:rsidR="00B76BDF" w:rsidRPr="00D22077" w:rsidRDefault="00D22077">
      <w:pPr>
        <w:framePr w:w="1344" w:wrap="auto" w:hAnchor="text" w:x="10201" w:y="176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V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lipkách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792/27</w:t>
      </w:r>
    </w:p>
    <w:p w14:paraId="3F019AE9" w14:textId="77777777" w:rsidR="00B76BDF" w:rsidRPr="00D22077" w:rsidRDefault="00D22077">
      <w:pPr>
        <w:framePr w:w="1344" w:wrap="auto" w:hAnchor="text" w:x="10201" w:y="1762"/>
        <w:widowControl w:val="0"/>
        <w:autoSpaceDE w:val="0"/>
        <w:autoSpaceDN w:val="0"/>
        <w:spacing w:before="41" w:after="0" w:line="160" w:lineRule="exact"/>
        <w:ind w:left="214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154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00</w:t>
      </w:r>
      <w:r w:rsidRPr="00D22077">
        <w:rPr>
          <w:rFonts w:ascii="Times New Roman"/>
          <w:color w:val="000000"/>
          <w:spacing w:val="32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Praha</w:t>
      </w:r>
    </w:p>
    <w:p w14:paraId="3BA0B49C" w14:textId="77777777" w:rsidR="00B76BDF" w:rsidRPr="00D22077" w:rsidRDefault="00D22077">
      <w:pPr>
        <w:framePr w:w="1264" w:wrap="auto" w:hAnchor="text" w:x="10288" w:y="217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Česká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republika</w:t>
      </w:r>
    </w:p>
    <w:p w14:paraId="1F3DA7F4" w14:textId="77777777" w:rsidR="00B76BDF" w:rsidRPr="00D22077" w:rsidRDefault="00D22077">
      <w:pPr>
        <w:framePr w:w="2445" w:wrap="auto" w:hAnchor="text" w:x="567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Odběratel:</w:t>
      </w:r>
    </w:p>
    <w:p w14:paraId="1B6108F8" w14:textId="77777777" w:rsidR="00B76BDF" w:rsidRPr="00D22077" w:rsidRDefault="00D22077">
      <w:pPr>
        <w:framePr w:w="2445" w:wrap="auto" w:hAnchor="text" w:x="567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D22077">
        <w:rPr>
          <w:rFonts w:ascii="EEVDUE+Calibri,Bold-WinCharSetF" w:hAnsi="EEVDUE+Calibri,Bold-WinCharSetF" w:cs="EEVDUE+Calibri,Bold-WinCharSetF"/>
          <w:color w:val="000000"/>
          <w:sz w:val="20"/>
        </w:rPr>
        <w:t>Úrazová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EEVDUE+Calibri,Bold-WinCharSetF"/>
          <w:color w:val="000000"/>
          <w:sz w:val="20"/>
        </w:rPr>
        <w:t>nemocnice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EEVDUE+Calibri,Bold-WinCharSetF"/>
          <w:color w:val="000000"/>
          <w:sz w:val="20"/>
        </w:rPr>
        <w:t>v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EEVDUE+Calibri,Bold-WinCharSetF" w:hAnsi="EEVDUE+Calibri,Bold-WinCharSetF" w:cs="EEVDUE+Calibri,Bold-WinCharSetF"/>
          <w:color w:val="000000"/>
          <w:sz w:val="20"/>
        </w:rPr>
        <w:t>Brně</w:t>
      </w:r>
    </w:p>
    <w:p w14:paraId="74A1D6F3" w14:textId="77777777" w:rsidR="00B76BDF" w:rsidRPr="00D22077" w:rsidRDefault="00D22077">
      <w:pPr>
        <w:framePr w:w="1839" w:wrap="auto" w:hAnchor="text" w:x="4482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Dodací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adresa:</w:t>
      </w:r>
    </w:p>
    <w:p w14:paraId="7FC025B4" w14:textId="77777777" w:rsidR="00B76BDF" w:rsidRPr="00D22077" w:rsidRDefault="00D22077">
      <w:pPr>
        <w:framePr w:w="1839" w:wrap="auto" w:hAnchor="text" w:x="4482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D22077">
        <w:rPr>
          <w:rFonts w:ascii="EEVDUE+Calibri,Bold-WinCharSetF" w:hAnsi="EEVDUE+Calibri,Bold-WinCharSetF" w:cs="EEVDUE+Calibri,Bold-WinCharSetF"/>
          <w:color w:val="000000"/>
          <w:sz w:val="20"/>
        </w:rPr>
        <w:t>ÚN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EEVDUE+Calibri,Bold-WinCharSetF"/>
          <w:color w:val="000000"/>
          <w:sz w:val="20"/>
        </w:rPr>
        <w:t>Brno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EEVDUE+Calibri,Bold-WinCharSetF"/>
          <w:color w:val="000000"/>
          <w:sz w:val="20"/>
        </w:rPr>
        <w:t>Ortopedie</w:t>
      </w:r>
    </w:p>
    <w:p w14:paraId="09736D4B" w14:textId="77777777" w:rsidR="00B76BDF" w:rsidRPr="00D22077" w:rsidRDefault="00D22077">
      <w:pPr>
        <w:framePr w:w="2464" w:wrap="auto" w:hAnchor="text" w:x="9078" w:y="23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EEVDUE+Calibri,Bold-WinCharSetF" w:hAnsi="EEVDUE+Calibri,Bold-WinCharSetF" w:cs="EEVDUE+Calibri,Bold-WinCharSetF"/>
          <w:color w:val="000000"/>
          <w:sz w:val="16"/>
        </w:rPr>
        <w:t>IČO: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/>
          <w:color w:val="000000"/>
          <w:sz w:val="16"/>
        </w:rPr>
        <w:t>28984315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/>
          <w:color w:val="000000"/>
          <w:sz w:val="16"/>
        </w:rPr>
        <w:t>/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 w:hAnsi="EEVDUE+Calibri,Bold-WinCharSetF" w:cs="EEVDUE+Calibri,Bold-WinCharSetF"/>
          <w:color w:val="000000"/>
          <w:sz w:val="16"/>
        </w:rPr>
        <w:t>DIČ: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/>
          <w:color w:val="000000"/>
          <w:sz w:val="16"/>
        </w:rPr>
        <w:t>CZ28984315</w:t>
      </w:r>
    </w:p>
    <w:p w14:paraId="2C349650" w14:textId="77777777" w:rsidR="00B76BDF" w:rsidRPr="00D22077" w:rsidRDefault="00D22077">
      <w:pPr>
        <w:framePr w:w="1520" w:wrap="auto" w:hAnchor="text" w:x="567" w:y="310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Ponávka</w:t>
      </w:r>
      <w:proofErr w:type="spellEnd"/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139/6</w:t>
      </w:r>
    </w:p>
    <w:p w14:paraId="78773A26" w14:textId="77777777" w:rsidR="00B76BDF" w:rsidRPr="00D22077" w:rsidRDefault="00D22077">
      <w:pPr>
        <w:framePr w:w="1520" w:wrap="auto" w:hAnchor="text" w:x="567" w:y="3109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D22077">
        <w:rPr>
          <w:rFonts w:ascii="RGUKDC+Calibri-WinCharSetFFFF"/>
          <w:color w:val="000000"/>
          <w:sz w:val="20"/>
        </w:rPr>
        <w:t>602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00</w:t>
      </w:r>
      <w:r w:rsidRPr="00D22077">
        <w:rPr>
          <w:rFonts w:ascii="Times New Roman"/>
          <w:color w:val="000000"/>
          <w:spacing w:val="40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Brno</w:t>
      </w:r>
    </w:p>
    <w:p w14:paraId="10FEC1C3" w14:textId="77777777" w:rsidR="00B76BDF" w:rsidRPr="00D22077" w:rsidRDefault="00D22077">
      <w:pPr>
        <w:framePr w:w="1520" w:wrap="auto" w:hAnchor="text" w:x="567" w:y="3109"/>
        <w:widowControl w:val="0"/>
        <w:autoSpaceDE w:val="0"/>
        <w:autoSpaceDN w:val="0"/>
        <w:spacing w:before="35" w:after="0" w:line="200" w:lineRule="exact"/>
        <w:jc w:val="left"/>
        <w:rPr>
          <w:rFonts w:ascii="Times New Roman"/>
          <w:color w:val="000000"/>
          <w:sz w:val="20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Česká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republika</w:t>
      </w:r>
    </w:p>
    <w:p w14:paraId="185C165B" w14:textId="77777777" w:rsidR="00B76BDF" w:rsidRPr="00D22077" w:rsidRDefault="00D22077">
      <w:pPr>
        <w:framePr w:w="1073" w:wrap="auto" w:hAnchor="text" w:x="4482" w:y="31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Ponávka</w:t>
      </w:r>
      <w:proofErr w:type="spellEnd"/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6</w:t>
      </w:r>
    </w:p>
    <w:p w14:paraId="1FD26399" w14:textId="77777777" w:rsidR="00B76BDF" w:rsidRPr="00D22077" w:rsidRDefault="00D22077">
      <w:pPr>
        <w:framePr w:w="1073" w:wrap="auto" w:hAnchor="text" w:x="4482" w:y="3110"/>
        <w:widowControl w:val="0"/>
        <w:autoSpaceDE w:val="0"/>
        <w:autoSpaceDN w:val="0"/>
        <w:spacing w:before="39" w:after="0" w:line="200" w:lineRule="exact"/>
        <w:jc w:val="left"/>
        <w:rPr>
          <w:rFonts w:ascii="Times New Roman"/>
          <w:color w:val="000000"/>
          <w:sz w:val="20"/>
        </w:rPr>
      </w:pPr>
      <w:r w:rsidRPr="00D22077">
        <w:rPr>
          <w:rFonts w:ascii="RGUKDC+Calibri-WinCharSetFFFF"/>
          <w:color w:val="000000"/>
          <w:sz w:val="20"/>
        </w:rPr>
        <w:t>Brno</w:t>
      </w:r>
    </w:p>
    <w:p w14:paraId="6543A372" w14:textId="77777777" w:rsidR="00B76BDF" w:rsidRPr="00D22077" w:rsidRDefault="00D22077">
      <w:pPr>
        <w:framePr w:w="1386" w:wrap="auto" w:hAnchor="text" w:x="10144" w:y="352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Bankovní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spojení:</w:t>
      </w:r>
    </w:p>
    <w:p w14:paraId="6EE23576" w14:textId="77777777" w:rsidR="00B76BDF" w:rsidRPr="00D22077" w:rsidRDefault="00D22077">
      <w:pPr>
        <w:framePr w:w="518" w:wrap="auto" w:hAnchor="text" w:x="4482" w:y="383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Tel.:</w:t>
      </w:r>
    </w:p>
    <w:p w14:paraId="7729E307" w14:textId="77777777" w:rsidR="00B76BDF" w:rsidRPr="00D22077" w:rsidRDefault="00D22077">
      <w:pPr>
        <w:framePr w:w="839" w:wrap="auto" w:hAnchor="text" w:x="8778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K.S.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/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S.S.</w:t>
      </w:r>
    </w:p>
    <w:p w14:paraId="1CF78ACA" w14:textId="77777777" w:rsidR="00B76BDF" w:rsidRPr="00D22077" w:rsidRDefault="00D22077">
      <w:pPr>
        <w:framePr w:w="662" w:wrap="auto" w:hAnchor="text" w:x="10841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4982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/</w:t>
      </w:r>
    </w:p>
    <w:p w14:paraId="5F943BFA" w14:textId="77777777" w:rsidR="00B76BDF" w:rsidRPr="00D22077" w:rsidRDefault="00D22077">
      <w:pPr>
        <w:framePr w:w="514" w:wrap="auto" w:hAnchor="text" w:x="56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IČO:</w:t>
      </w:r>
    </w:p>
    <w:p w14:paraId="54CDC26E" w14:textId="77777777" w:rsidR="00B76BDF" w:rsidRPr="00D22077" w:rsidRDefault="00D22077">
      <w:pPr>
        <w:framePr w:w="889" w:wrap="auto" w:hAnchor="text" w:x="137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00209813</w:t>
      </w:r>
    </w:p>
    <w:p w14:paraId="74A8E347" w14:textId="77777777" w:rsidR="00B76BDF" w:rsidRPr="00D22077" w:rsidRDefault="00D22077">
      <w:pPr>
        <w:framePr w:w="1426" w:wrap="auto" w:hAnchor="text" w:x="4482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EEVDUE+Calibri,Bold-WinCharSetF"/>
          <w:color w:val="000000"/>
          <w:sz w:val="16"/>
        </w:rPr>
        <w:t>Datum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/>
          <w:color w:val="000000"/>
          <w:sz w:val="16"/>
        </w:rPr>
        <w:t>splatnosti:</w:t>
      </w:r>
    </w:p>
    <w:p w14:paraId="0E241B86" w14:textId="77777777" w:rsidR="00B76BDF" w:rsidRPr="00D22077" w:rsidRDefault="00D22077">
      <w:pPr>
        <w:framePr w:w="974" w:wrap="auto" w:hAnchor="text" w:x="7568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EEVDUE+Calibri,Bold-WinCharSetF"/>
          <w:color w:val="000000"/>
          <w:sz w:val="16"/>
        </w:rPr>
        <w:t>23.11.2025</w:t>
      </w:r>
    </w:p>
    <w:p w14:paraId="1A40998E" w14:textId="77777777" w:rsidR="00B76BDF" w:rsidRPr="00D22077" w:rsidRDefault="00D22077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24.10.2025</w:t>
      </w:r>
    </w:p>
    <w:p w14:paraId="3B4FA711" w14:textId="77777777" w:rsidR="00B76BDF" w:rsidRPr="00D22077" w:rsidRDefault="00D22077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23.10.2025</w:t>
      </w:r>
    </w:p>
    <w:p w14:paraId="79C8FFC7" w14:textId="77777777" w:rsidR="00B76BDF" w:rsidRPr="00D22077" w:rsidRDefault="00D22077">
      <w:pPr>
        <w:framePr w:w="507" w:wrap="auto" w:hAnchor="text" w:x="56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DIČ:</w:t>
      </w:r>
    </w:p>
    <w:p w14:paraId="2F0975DF" w14:textId="77777777" w:rsidR="00B76BDF" w:rsidRPr="00D22077" w:rsidRDefault="00D22077">
      <w:pPr>
        <w:framePr w:w="1049" w:wrap="auto" w:hAnchor="text" w:x="137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CZ00209813</w:t>
      </w:r>
    </w:p>
    <w:p w14:paraId="18FBBA2A" w14:textId="77777777" w:rsidR="00B76BDF" w:rsidRPr="00D22077" w:rsidRDefault="00D22077">
      <w:pPr>
        <w:framePr w:w="2873" w:wrap="auto" w:hAnchor="text" w:x="4482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Datum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vystavení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daňového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dokladu:</w:t>
      </w:r>
    </w:p>
    <w:p w14:paraId="0C21A20C" w14:textId="77777777" w:rsidR="00B76BDF" w:rsidRPr="00D22077" w:rsidRDefault="00D22077">
      <w:pPr>
        <w:framePr w:w="2873" w:wrap="auto" w:hAnchor="text" w:x="4482" w:y="455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Datum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uskutečnění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zdanitelného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plnění:</w:t>
      </w:r>
    </w:p>
    <w:p w14:paraId="01525019" w14:textId="77777777" w:rsidR="00B76BDF" w:rsidRPr="00D22077" w:rsidRDefault="00D22077">
      <w:pPr>
        <w:framePr w:w="774" w:wrap="auto" w:hAnchor="text" w:x="567" w:y="479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Telefon:</w:t>
      </w:r>
    </w:p>
    <w:p w14:paraId="4DD7893A" w14:textId="77777777" w:rsidR="00B76BDF" w:rsidRPr="00D22077" w:rsidRDefault="00D22077">
      <w:pPr>
        <w:framePr w:w="774" w:wrap="auto" w:hAnchor="text" w:x="567" w:y="4798"/>
        <w:widowControl w:val="0"/>
        <w:autoSpaceDE w:val="0"/>
        <w:autoSpaceDN w:val="0"/>
        <w:spacing w:before="95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E-mail:</w:t>
      </w:r>
    </w:p>
    <w:p w14:paraId="60B84E1C" w14:textId="700057BE" w:rsidR="00B76BDF" w:rsidRPr="00D22077" w:rsidRDefault="00D22077">
      <w:pPr>
        <w:framePr w:w="2798" w:wrap="auto" w:hAnchor="text" w:x="1377" w:y="505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t>xxxxxxxxxxxxxxxxxxxxxxxxxxx</w:t>
      </w:r>
      <w:proofErr w:type="spellEnd"/>
    </w:p>
    <w:p w14:paraId="19997DE3" w14:textId="77777777" w:rsidR="00B76BDF" w:rsidRPr="00D22077" w:rsidRDefault="00D22077">
      <w:pPr>
        <w:framePr w:w="1941" w:wrap="auto" w:hAnchor="text" w:x="3772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22077">
        <w:rPr>
          <w:rFonts w:ascii="RGUKDC+Calibri-WinCharSetFFFF"/>
          <w:color w:val="000000"/>
          <w:sz w:val="24"/>
        </w:rPr>
        <w:t>Celkem</w:t>
      </w:r>
      <w:r w:rsidRPr="00D22077">
        <w:rPr>
          <w:rFonts w:ascii="Times New Roman"/>
          <w:color w:val="000000"/>
          <w:spacing w:val="-6"/>
          <w:sz w:val="24"/>
        </w:rPr>
        <w:t xml:space="preserve"> </w:t>
      </w:r>
      <w:r w:rsidRPr="00D22077">
        <w:rPr>
          <w:rFonts w:ascii="RGUKDC+Calibri-WinCharSetFFFF"/>
          <w:color w:val="000000"/>
          <w:sz w:val="24"/>
        </w:rPr>
        <w:t>k</w:t>
      </w:r>
      <w:r w:rsidRPr="00D22077">
        <w:rPr>
          <w:rFonts w:ascii="Times New Roman"/>
          <w:color w:val="000000"/>
          <w:spacing w:val="-6"/>
          <w:sz w:val="24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4"/>
        </w:rPr>
        <w:t>úhradě:</w:t>
      </w:r>
    </w:p>
    <w:p w14:paraId="307F2EA7" w14:textId="77777777" w:rsidR="00B76BDF" w:rsidRPr="00D22077" w:rsidRDefault="00D22077">
      <w:pPr>
        <w:framePr w:w="1251" w:wrap="auto" w:hAnchor="text" w:x="7104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24"/>
        </w:rPr>
        <w:t>Číslo</w:t>
      </w:r>
      <w:r w:rsidRPr="00D22077">
        <w:rPr>
          <w:rFonts w:ascii="Times New Roman"/>
          <w:color w:val="000000"/>
          <w:spacing w:val="-6"/>
          <w:sz w:val="24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4"/>
        </w:rPr>
        <w:t>účtu:</w:t>
      </w:r>
    </w:p>
    <w:p w14:paraId="1A2D978F" w14:textId="77777777" w:rsidR="00B76BDF" w:rsidRPr="00D22077" w:rsidRDefault="00D22077">
      <w:pPr>
        <w:framePr w:w="1971" w:wrap="auto" w:hAnchor="text" w:x="9325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22077">
        <w:rPr>
          <w:rFonts w:ascii="RGUKDC+Calibri-WinCharSetFFFF"/>
          <w:color w:val="000000"/>
          <w:sz w:val="24"/>
        </w:rPr>
        <w:t>Datum</w:t>
      </w:r>
      <w:r w:rsidRPr="00D22077">
        <w:rPr>
          <w:rFonts w:ascii="Times New Roman"/>
          <w:color w:val="000000"/>
          <w:spacing w:val="-6"/>
          <w:sz w:val="24"/>
        </w:rPr>
        <w:t xml:space="preserve"> </w:t>
      </w:r>
      <w:r w:rsidRPr="00D22077">
        <w:rPr>
          <w:rFonts w:ascii="RGUKDC+Calibri-WinCharSetFFFF"/>
          <w:color w:val="000000"/>
          <w:sz w:val="24"/>
        </w:rPr>
        <w:t>splatnosti:</w:t>
      </w:r>
    </w:p>
    <w:p w14:paraId="621C0916" w14:textId="77777777" w:rsidR="00B76BDF" w:rsidRPr="00D22077" w:rsidRDefault="00D22077">
      <w:pPr>
        <w:framePr w:w="2283" w:wrap="auto" w:hAnchor="text" w:x="832" w:y="5756"/>
        <w:widowControl w:val="0"/>
        <w:autoSpaceDE w:val="0"/>
        <w:autoSpaceDN w:val="0"/>
        <w:spacing w:before="0" w:after="0" w:line="520" w:lineRule="exact"/>
        <w:jc w:val="left"/>
        <w:rPr>
          <w:rFonts w:ascii="Times New Roman"/>
          <w:color w:val="000000"/>
          <w:sz w:val="52"/>
        </w:rPr>
      </w:pPr>
      <w:r w:rsidRPr="00D22077">
        <w:rPr>
          <w:rFonts w:ascii="EEVDUE+Calibri,Bold-WinCharSetF"/>
          <w:color w:val="000000"/>
          <w:sz w:val="52"/>
        </w:rPr>
        <w:t>FAKTURA</w:t>
      </w:r>
    </w:p>
    <w:p w14:paraId="68957D69" w14:textId="77777777" w:rsidR="00B76BDF" w:rsidRPr="00D22077" w:rsidRDefault="00D22077">
      <w:pPr>
        <w:framePr w:w="382" w:wrap="auto" w:hAnchor="text" w:x="3812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D22077">
        <w:rPr>
          <w:rFonts w:ascii="EEVDUE+Calibri,Bold-WinCharSetF"/>
          <w:color w:val="000000"/>
          <w:sz w:val="28"/>
        </w:rPr>
        <w:t>6</w:t>
      </w:r>
    </w:p>
    <w:p w14:paraId="49F91EFA" w14:textId="77777777" w:rsidR="00B76BDF" w:rsidRPr="00D22077" w:rsidRDefault="00D22077">
      <w:pPr>
        <w:framePr w:w="1726" w:wrap="auto" w:hAnchor="text" w:x="395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D22077">
        <w:rPr>
          <w:rFonts w:ascii="EEVDUE+Calibri,Bold-WinCharSetF"/>
          <w:color w:val="000000"/>
          <w:sz w:val="28"/>
        </w:rPr>
        <w:t>0</w:t>
      </w:r>
      <w:r w:rsidRPr="00D22077">
        <w:rPr>
          <w:rFonts w:ascii="Times New Roman"/>
          <w:color w:val="000000"/>
          <w:spacing w:val="-7"/>
          <w:sz w:val="28"/>
        </w:rPr>
        <w:t xml:space="preserve"> </w:t>
      </w:r>
      <w:r w:rsidRPr="00D22077">
        <w:rPr>
          <w:rFonts w:ascii="EEVDUE+Calibri,Bold-WinCharSetF"/>
          <w:color w:val="000000"/>
          <w:sz w:val="28"/>
        </w:rPr>
        <w:t>786,58</w:t>
      </w:r>
      <w:r w:rsidRPr="00D22077">
        <w:rPr>
          <w:rFonts w:ascii="Times New Roman"/>
          <w:color w:val="000000"/>
          <w:spacing w:val="-7"/>
          <w:sz w:val="28"/>
        </w:rPr>
        <w:t xml:space="preserve"> </w:t>
      </w:r>
      <w:r w:rsidRPr="00D22077">
        <w:rPr>
          <w:rFonts w:ascii="EEVDUE+Calibri,Bold-WinCharSetF"/>
          <w:color w:val="000000"/>
          <w:sz w:val="28"/>
        </w:rPr>
        <w:t>CZK</w:t>
      </w:r>
    </w:p>
    <w:p w14:paraId="752643FE" w14:textId="14A506E7" w:rsidR="00B76BDF" w:rsidRPr="00D22077" w:rsidRDefault="00D22077">
      <w:pPr>
        <w:framePr w:w="360" w:wrap="auto" w:hAnchor="text" w:x="7587" w:y="6021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proofErr w:type="spellStart"/>
      <w:r>
        <w:rPr>
          <w:rFonts w:ascii="Calibri" w:hAnsi="Calibri" w:cs="Calibri"/>
          <w:color w:val="000000"/>
          <w:sz w:val="28"/>
        </w:rPr>
        <w:t>xx</w:t>
      </w:r>
      <w:proofErr w:type="spellEnd"/>
    </w:p>
    <w:p w14:paraId="580B6C0C" w14:textId="77777777" w:rsidR="00B76BDF" w:rsidRPr="00D22077" w:rsidRDefault="00D22077">
      <w:pPr>
        <w:framePr w:w="1525" w:wrap="auto" w:hAnchor="text" w:x="956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D22077">
        <w:rPr>
          <w:rFonts w:ascii="EEVDUE+Calibri,Bold-WinCharSetF"/>
          <w:color w:val="000000"/>
          <w:sz w:val="28"/>
        </w:rPr>
        <w:t>23.11.2025</w:t>
      </w:r>
    </w:p>
    <w:p w14:paraId="493CDD1A" w14:textId="77777777" w:rsidR="00B76BDF" w:rsidRPr="00D22077" w:rsidRDefault="00D22077">
      <w:pPr>
        <w:framePr w:w="2254" w:wrap="auto" w:hAnchor="text" w:x="841" w:y="642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28"/>
        </w:rPr>
        <w:t>DAŇOVÝ</w:t>
      </w:r>
      <w:r w:rsidRPr="00D22077">
        <w:rPr>
          <w:rFonts w:ascii="Times New Roman"/>
          <w:color w:val="000000"/>
          <w:spacing w:val="-7"/>
          <w:sz w:val="28"/>
        </w:rPr>
        <w:t xml:space="preserve"> </w:t>
      </w:r>
      <w:r w:rsidRPr="00D22077">
        <w:rPr>
          <w:rFonts w:ascii="RGUKDC+Calibri-WinCharSetFFFF"/>
          <w:color w:val="000000"/>
          <w:sz w:val="28"/>
        </w:rPr>
        <w:t>DOKLAD</w:t>
      </w:r>
    </w:p>
    <w:p w14:paraId="3EFB18FE" w14:textId="77777777" w:rsidR="00B76BDF" w:rsidRPr="00D22077" w:rsidRDefault="00D22077">
      <w:pPr>
        <w:framePr w:w="1983" w:wrap="auto" w:hAnchor="text" w:x="3704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24"/>
        </w:rPr>
        <w:t>Variabilní</w:t>
      </w:r>
      <w:r w:rsidRPr="00D22077">
        <w:rPr>
          <w:rFonts w:ascii="Times New Roman"/>
          <w:color w:val="000000"/>
          <w:spacing w:val="-6"/>
          <w:sz w:val="24"/>
        </w:rPr>
        <w:t xml:space="preserve"> </w:t>
      </w:r>
      <w:r w:rsidRPr="00D22077">
        <w:rPr>
          <w:rFonts w:ascii="RGUKDC+Calibri-WinCharSetFFFF"/>
          <w:color w:val="000000"/>
          <w:sz w:val="24"/>
        </w:rPr>
        <w:t>symbol:</w:t>
      </w:r>
    </w:p>
    <w:p w14:paraId="41FAAD5A" w14:textId="77777777" w:rsidR="00B76BDF" w:rsidRPr="00D22077" w:rsidRDefault="00D22077">
      <w:pPr>
        <w:framePr w:w="789" w:wrap="auto" w:hAnchor="text" w:x="7197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22077">
        <w:rPr>
          <w:rFonts w:ascii="RGUKDC+Calibri-WinCharSetFFFF"/>
          <w:color w:val="000000"/>
          <w:sz w:val="24"/>
        </w:rPr>
        <w:t>IBAN:</w:t>
      </w:r>
    </w:p>
    <w:p w14:paraId="48D930CF" w14:textId="77777777" w:rsidR="00B76BDF" w:rsidRPr="00D22077" w:rsidRDefault="00D22077">
      <w:pPr>
        <w:framePr w:w="916" w:wrap="auto" w:hAnchor="text" w:x="9866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22077">
        <w:rPr>
          <w:rFonts w:ascii="RGUKDC+Calibri-WinCharSetFFFF"/>
          <w:color w:val="000000"/>
          <w:sz w:val="24"/>
        </w:rPr>
        <w:t>SWIFT:</w:t>
      </w:r>
    </w:p>
    <w:p w14:paraId="4F324A3E" w14:textId="77777777" w:rsidR="00B76BDF" w:rsidRPr="00D22077" w:rsidRDefault="00D22077">
      <w:pPr>
        <w:framePr w:w="443" w:wrap="auto" w:hAnchor="text" w:x="932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D22077">
        <w:rPr>
          <w:rFonts w:ascii="EEVDUE+Calibri,Bold-WinCharSetF"/>
          <w:color w:val="000000"/>
          <w:sz w:val="40"/>
        </w:rPr>
        <w:t>2</w:t>
      </w:r>
    </w:p>
    <w:p w14:paraId="57570C95" w14:textId="77777777" w:rsidR="00B76BDF" w:rsidRPr="00D22077" w:rsidRDefault="00D22077">
      <w:pPr>
        <w:framePr w:w="1862" w:wrap="auto" w:hAnchor="text" w:x="1135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D22077">
        <w:rPr>
          <w:rFonts w:ascii="EEVDUE+Calibri,Bold-WinCharSetF"/>
          <w:color w:val="000000"/>
          <w:sz w:val="40"/>
        </w:rPr>
        <w:t>00250896</w:t>
      </w:r>
    </w:p>
    <w:p w14:paraId="7A1289D1" w14:textId="42D3808E" w:rsidR="00B76BDF" w:rsidRPr="00D22077" w:rsidRDefault="00D22077">
      <w:pPr>
        <w:framePr w:w="1376" w:wrap="auto" w:hAnchor="text" w:x="4114" w:y="7056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proofErr w:type="spellStart"/>
      <w:r>
        <w:rPr>
          <w:rFonts w:ascii="Calibri" w:hAnsi="Calibri" w:cs="Calibri"/>
          <w:color w:val="000000"/>
          <w:sz w:val="28"/>
        </w:rPr>
        <w:t>xxxxxxxxx</w:t>
      </w:r>
      <w:proofErr w:type="spellEnd"/>
    </w:p>
    <w:p w14:paraId="343E043F" w14:textId="77777777" w:rsidR="00B76BDF" w:rsidRPr="00D22077" w:rsidRDefault="00D22077">
      <w:pPr>
        <w:framePr w:w="320" w:wrap="auto" w:hAnchor="text" w:x="597" w:y="763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22077">
        <w:rPr>
          <w:rFonts w:ascii="RGUKDC+Calibri-WinCharSetFFFF"/>
          <w:color w:val="000000"/>
          <w:sz w:val="20"/>
        </w:rPr>
        <w:t>"</w:t>
      </w:r>
    </w:p>
    <w:p w14:paraId="4A35BF53" w14:textId="77777777" w:rsidR="00B76BDF" w:rsidRPr="00D22077" w:rsidRDefault="00D22077">
      <w:pPr>
        <w:framePr w:w="10717" w:wrap="auto" w:hAnchor="text" w:x="597" w:y="7639"/>
        <w:widowControl w:val="0"/>
        <w:autoSpaceDE w:val="0"/>
        <w:autoSpaceDN w:val="0"/>
        <w:spacing w:before="0" w:after="0" w:line="200" w:lineRule="exact"/>
        <w:ind w:left="80"/>
        <w:jc w:val="left"/>
        <w:rPr>
          <w:rFonts w:ascii="Times New Roman"/>
          <w:color w:val="000000"/>
          <w:sz w:val="20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Pohledávka,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kterou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osvědčuje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tato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faktura,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byla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postoupena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na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 w:rsidRPr="00D22077">
        <w:rPr>
          <w:rFonts w:ascii="RGUKDC+Calibri-WinCharSetFFFF"/>
          <w:color w:val="000000"/>
          <w:sz w:val="20"/>
        </w:rPr>
        <w:t>Factoring</w:t>
      </w:r>
      <w:proofErr w:type="spellEnd"/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KB,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a.s.,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se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sídlem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Praha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5,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náměstí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Junkových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2772/1,</w:t>
      </w:r>
    </w:p>
    <w:p w14:paraId="0AF9B636" w14:textId="77777777" w:rsidR="00B76BDF" w:rsidRPr="00D22077" w:rsidRDefault="00D22077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jc w:val="left"/>
        <w:rPr>
          <w:rFonts w:ascii="Times New Roman"/>
          <w:color w:val="000000"/>
          <w:sz w:val="20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PSČ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155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00,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která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se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tak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stala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jejím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vlastníkem.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Částku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uvedenou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na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této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faktuře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zaplaťte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na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účet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této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společnosti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č.</w:t>
      </w:r>
    </w:p>
    <w:p w14:paraId="28CFEE0A" w14:textId="77777777" w:rsidR="00B76BDF" w:rsidRPr="00D22077" w:rsidRDefault="00D22077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ind w:left="101"/>
        <w:jc w:val="left"/>
        <w:rPr>
          <w:rFonts w:ascii="Times New Roman"/>
          <w:color w:val="000000"/>
          <w:sz w:val="20"/>
        </w:rPr>
      </w:pPr>
      <w:r w:rsidRPr="00D22077">
        <w:rPr>
          <w:rFonts w:ascii="RGUKDC+Calibri-WinCharSetFFFF"/>
          <w:color w:val="000000"/>
          <w:sz w:val="20"/>
        </w:rPr>
        <w:t>71445030207/0100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-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IBAN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CZ801000000271445030207".</w:t>
      </w:r>
    </w:p>
    <w:p w14:paraId="4BEBC6DB" w14:textId="77777777" w:rsidR="00B76BDF" w:rsidRPr="00D22077" w:rsidRDefault="00D22077">
      <w:pPr>
        <w:framePr w:w="341" w:wrap="auto" w:hAnchor="text" w:x="597" w:y="81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22077">
        <w:rPr>
          <w:rFonts w:ascii="RGUKDC+Calibri-WinCharSetFFFF"/>
          <w:color w:val="000000"/>
          <w:sz w:val="20"/>
        </w:rPr>
        <w:t>2</w:t>
      </w:r>
    </w:p>
    <w:p w14:paraId="2F389581" w14:textId="77777777" w:rsidR="00B76BDF" w:rsidRPr="00D22077" w:rsidRDefault="00D22077">
      <w:pPr>
        <w:framePr w:w="4086" w:wrap="auto" w:hAnchor="text" w:x="597" w:y="8366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Název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veřejné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zakázky: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Ortopedické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implantáty</w:t>
      </w:r>
    </w:p>
    <w:p w14:paraId="28CC3674" w14:textId="77777777" w:rsidR="00B76BDF" w:rsidRPr="00D22077" w:rsidRDefault="00D22077">
      <w:pPr>
        <w:framePr w:w="4086" w:wrap="auto" w:hAnchor="text" w:x="597" w:y="8366"/>
        <w:widowControl w:val="0"/>
        <w:autoSpaceDE w:val="0"/>
        <w:autoSpaceDN w:val="0"/>
        <w:spacing w:before="42" w:after="0" w:line="200" w:lineRule="exact"/>
        <w:jc w:val="left"/>
        <w:rPr>
          <w:rFonts w:ascii="Times New Roman"/>
          <w:color w:val="000000"/>
          <w:sz w:val="20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Část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2.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TEP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kyčelního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/>
          <w:color w:val="000000"/>
          <w:sz w:val="20"/>
        </w:rPr>
        <w:t>kloubu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–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20"/>
        </w:rPr>
        <w:t>speciál</w:t>
      </w:r>
    </w:p>
    <w:p w14:paraId="3D51C9A5" w14:textId="77777777" w:rsidR="00B76BDF" w:rsidRPr="00D22077" w:rsidRDefault="00D22077">
      <w:pPr>
        <w:framePr w:w="3461" w:wrap="auto" w:hAnchor="text" w:x="597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EEVDUE+Calibri,Bold-WinCharSetF" w:hAnsi="EEVDUE+Calibri,Bold-WinCharSetF" w:cs="EEVDUE+Calibri,Bold-WinCharSetF"/>
          <w:color w:val="000000"/>
          <w:sz w:val="16"/>
        </w:rPr>
        <w:t>Položka</w:t>
      </w:r>
    </w:p>
    <w:p w14:paraId="05B1A00D" w14:textId="77777777" w:rsidR="00B76BDF" w:rsidRPr="00D22077" w:rsidRDefault="00D22077">
      <w:pPr>
        <w:framePr w:w="3461" w:wrap="auto" w:hAnchor="text" w:x="597" w:y="9180"/>
        <w:widowControl w:val="0"/>
        <w:autoSpaceDE w:val="0"/>
        <w:autoSpaceDN w:val="0"/>
        <w:spacing w:before="159" w:after="0" w:line="160" w:lineRule="exact"/>
        <w:ind w:left="81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00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02200052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JAMKA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D22077">
        <w:rPr>
          <w:rFonts w:ascii="RGUKDC+Calibri-WinCharSetFFFF"/>
          <w:color w:val="000000"/>
          <w:sz w:val="16"/>
        </w:rPr>
        <w:t>EcoFit</w:t>
      </w:r>
      <w:proofErr w:type="spellEnd"/>
      <w:r w:rsidRPr="00D22077">
        <w:rPr>
          <w:rFonts w:ascii="Times New Roman"/>
          <w:color w:val="000000"/>
          <w:spacing w:val="-4"/>
          <w:sz w:val="16"/>
        </w:rPr>
        <w:t xml:space="preserve"> </w:t>
      </w:r>
      <w:proofErr w:type="gramStart"/>
      <w:r w:rsidRPr="00D22077">
        <w:rPr>
          <w:rFonts w:ascii="RGUKDC+Calibri-WinCharSetFFFF"/>
          <w:color w:val="000000"/>
          <w:sz w:val="16"/>
        </w:rPr>
        <w:t>PRESFIT,NECEMENT</w:t>
      </w:r>
      <w:proofErr w:type="gramEnd"/>
      <w:r w:rsidRPr="00D22077">
        <w:rPr>
          <w:rFonts w:ascii="RGUKDC+Calibri-WinCharSetFFFF"/>
          <w:color w:val="000000"/>
          <w:sz w:val="16"/>
        </w:rPr>
        <w:t>.</w:t>
      </w:r>
    </w:p>
    <w:p w14:paraId="0A55D5C9" w14:textId="77777777" w:rsidR="00B76BDF" w:rsidRPr="00D22077" w:rsidRDefault="00D22077">
      <w:pPr>
        <w:framePr w:w="1866" w:wrap="auto" w:hAnchor="text" w:x="4055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EEVDUE+Calibri,Bold-WinCharSetF"/>
          <w:color w:val="000000"/>
          <w:sz w:val="16"/>
        </w:rPr>
        <w:t>KOD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/>
          <w:color w:val="000000"/>
          <w:sz w:val="16"/>
        </w:rPr>
        <w:t>VZP</w:t>
      </w:r>
      <w:r w:rsidRPr="00D22077">
        <w:rPr>
          <w:rFonts w:ascii="Times New Roman"/>
          <w:color w:val="000000"/>
          <w:spacing w:val="54"/>
          <w:sz w:val="16"/>
        </w:rPr>
        <w:t xml:space="preserve"> </w:t>
      </w:r>
      <w:r w:rsidRPr="00D22077">
        <w:rPr>
          <w:rFonts w:ascii="EEVDUE+Calibri,Bold-WinCharSetF" w:hAnsi="EEVDUE+Calibri,Bold-WinCharSetF" w:cs="EEVDUE+Calibri,Bold-WinCharSetF"/>
          <w:color w:val="000000"/>
          <w:sz w:val="16"/>
        </w:rPr>
        <w:t>Množství</w:t>
      </w:r>
      <w:r w:rsidRPr="00D22077">
        <w:rPr>
          <w:rFonts w:ascii="Times New Roman"/>
          <w:color w:val="000000"/>
          <w:spacing w:val="100"/>
          <w:sz w:val="16"/>
        </w:rPr>
        <w:t xml:space="preserve"> </w:t>
      </w:r>
      <w:r w:rsidRPr="00D22077">
        <w:rPr>
          <w:rFonts w:ascii="EEVDUE+Calibri,Bold-WinCharSetF"/>
          <w:color w:val="000000"/>
          <w:sz w:val="16"/>
        </w:rPr>
        <w:t>MJ</w:t>
      </w:r>
    </w:p>
    <w:p w14:paraId="19F7494D" w14:textId="77777777" w:rsidR="00B76BDF" w:rsidRPr="00D22077" w:rsidRDefault="00D22077">
      <w:pPr>
        <w:framePr w:w="3025" w:wrap="auto" w:hAnchor="text" w:x="5943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EEVDUE+Calibri,Bold-WinCharSetF"/>
          <w:color w:val="000000"/>
          <w:sz w:val="16"/>
        </w:rPr>
        <w:t>Cena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/>
          <w:color w:val="000000"/>
          <w:sz w:val="16"/>
        </w:rPr>
        <w:t>bez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/>
          <w:color w:val="000000"/>
          <w:sz w:val="16"/>
        </w:rPr>
        <w:t>DPH</w:t>
      </w:r>
      <w:r w:rsidRPr="00D22077">
        <w:rPr>
          <w:rFonts w:ascii="Times New Roman"/>
          <w:color w:val="000000"/>
          <w:spacing w:val="138"/>
          <w:sz w:val="16"/>
        </w:rPr>
        <w:t xml:space="preserve"> </w:t>
      </w:r>
      <w:r w:rsidRPr="00D22077">
        <w:rPr>
          <w:rFonts w:ascii="EEVDUE+Calibri,Bold-WinCharSetF"/>
          <w:color w:val="000000"/>
          <w:sz w:val="16"/>
        </w:rPr>
        <w:t>Celkem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/>
          <w:color w:val="000000"/>
          <w:sz w:val="16"/>
        </w:rPr>
        <w:t>bez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/>
          <w:color w:val="000000"/>
          <w:sz w:val="16"/>
        </w:rPr>
        <w:t>DPH</w:t>
      </w:r>
      <w:r w:rsidRPr="00D22077">
        <w:rPr>
          <w:rFonts w:ascii="Times New Roman"/>
          <w:color w:val="000000"/>
          <w:spacing w:val="127"/>
          <w:sz w:val="16"/>
        </w:rPr>
        <w:t xml:space="preserve"> </w:t>
      </w:r>
      <w:r w:rsidRPr="00D22077">
        <w:rPr>
          <w:rFonts w:ascii="EEVDUE+Calibri,Bold-WinCharSetF"/>
          <w:color w:val="000000"/>
          <w:sz w:val="16"/>
        </w:rPr>
        <w:t>%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/>
          <w:color w:val="000000"/>
          <w:sz w:val="16"/>
        </w:rPr>
        <w:t>DPH</w:t>
      </w:r>
    </w:p>
    <w:p w14:paraId="3EC3DB2D" w14:textId="77777777" w:rsidR="00B76BDF" w:rsidRPr="00D22077" w:rsidRDefault="00D22077">
      <w:pPr>
        <w:framePr w:w="1002" w:wrap="auto" w:hAnchor="text" w:x="9119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EEVDUE+Calibri,Bold-WinCharSetF" w:hAnsi="EEVDUE+Calibri,Bold-WinCharSetF" w:cs="EEVDUE+Calibri,Bold-WinCharSetF"/>
          <w:color w:val="000000"/>
          <w:sz w:val="16"/>
        </w:rPr>
        <w:t>Částka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/>
          <w:color w:val="000000"/>
          <w:sz w:val="16"/>
        </w:rPr>
        <w:t>DPH</w:t>
      </w:r>
    </w:p>
    <w:p w14:paraId="7ABC1CC5" w14:textId="77777777" w:rsidR="00B76BDF" w:rsidRPr="00D22077" w:rsidRDefault="00D22077">
      <w:pPr>
        <w:framePr w:w="1155" w:wrap="auto" w:hAnchor="text" w:x="10375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EEVDUE+Calibri,Bold-WinCharSetF"/>
          <w:color w:val="000000"/>
          <w:sz w:val="16"/>
        </w:rPr>
        <w:t>Celkem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/>
          <w:color w:val="000000"/>
          <w:sz w:val="16"/>
        </w:rPr>
        <w:t>s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/>
          <w:color w:val="000000"/>
          <w:sz w:val="16"/>
        </w:rPr>
        <w:t>DPH</w:t>
      </w:r>
    </w:p>
    <w:p w14:paraId="1DA8A017" w14:textId="77777777" w:rsidR="00B76BDF" w:rsidRPr="00D22077" w:rsidRDefault="00D22077">
      <w:pPr>
        <w:framePr w:w="321" w:wrap="auto" w:hAnchor="text" w:x="597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1</w:t>
      </w:r>
    </w:p>
    <w:p w14:paraId="691242D5" w14:textId="77777777" w:rsidR="00B76BDF" w:rsidRPr="00D22077" w:rsidRDefault="00D22077">
      <w:pPr>
        <w:framePr w:w="808" w:wrap="auto" w:hAnchor="text" w:x="4122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0111588</w:t>
      </w:r>
    </w:p>
    <w:p w14:paraId="7C9AD338" w14:textId="77777777" w:rsidR="00B76BDF" w:rsidRPr="00D22077" w:rsidRDefault="00D22077">
      <w:pPr>
        <w:framePr w:w="808" w:wrap="auto" w:hAnchor="text" w:x="4122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0108469</w:t>
      </w:r>
    </w:p>
    <w:p w14:paraId="5AA6167C" w14:textId="77777777" w:rsidR="00B76BDF" w:rsidRPr="00D22077" w:rsidRDefault="00D22077">
      <w:pPr>
        <w:framePr w:w="808" w:wrap="auto" w:hAnchor="text" w:x="4122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0114184</w:t>
      </w:r>
    </w:p>
    <w:p w14:paraId="30B978BA" w14:textId="77777777" w:rsidR="00B76BDF" w:rsidRPr="00D22077" w:rsidRDefault="00D22077">
      <w:pPr>
        <w:framePr w:w="808" w:wrap="auto" w:hAnchor="text" w:x="4122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0115419</w:t>
      </w:r>
    </w:p>
    <w:p w14:paraId="56593DB4" w14:textId="77777777" w:rsidR="00B76BDF" w:rsidRPr="00D22077" w:rsidRDefault="00D22077">
      <w:pPr>
        <w:framePr w:w="795" w:wrap="auto" w:hAnchor="text" w:x="5067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1,00</w:t>
      </w:r>
      <w:r w:rsidRPr="00D22077">
        <w:rPr>
          <w:rFonts w:ascii="Times New Roman"/>
          <w:color w:val="000000"/>
          <w:spacing w:val="97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ks</w:t>
      </w:r>
    </w:p>
    <w:p w14:paraId="38A0FCD4" w14:textId="77777777" w:rsidR="00B76BDF" w:rsidRPr="00D22077" w:rsidRDefault="00D22077">
      <w:pPr>
        <w:framePr w:w="795" w:wrap="auto" w:hAnchor="text" w:x="5067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1,00</w:t>
      </w:r>
      <w:r w:rsidRPr="00D22077">
        <w:rPr>
          <w:rFonts w:ascii="Times New Roman"/>
          <w:color w:val="000000"/>
          <w:spacing w:val="97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ks</w:t>
      </w:r>
    </w:p>
    <w:p w14:paraId="13103413" w14:textId="77777777" w:rsidR="00B76BDF" w:rsidRPr="00D22077" w:rsidRDefault="00D22077">
      <w:pPr>
        <w:framePr w:w="795" w:wrap="auto" w:hAnchor="text" w:x="5067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1,00</w:t>
      </w:r>
      <w:r w:rsidRPr="00D22077">
        <w:rPr>
          <w:rFonts w:ascii="Times New Roman"/>
          <w:color w:val="000000"/>
          <w:spacing w:val="97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ks</w:t>
      </w:r>
    </w:p>
    <w:p w14:paraId="6FAA7552" w14:textId="77777777" w:rsidR="00B76BDF" w:rsidRPr="00D22077" w:rsidRDefault="00D22077">
      <w:pPr>
        <w:framePr w:w="795" w:wrap="auto" w:hAnchor="text" w:x="5067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1,00</w:t>
      </w:r>
      <w:r w:rsidRPr="00D22077">
        <w:rPr>
          <w:rFonts w:ascii="Times New Roman"/>
          <w:color w:val="000000"/>
          <w:spacing w:val="97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ks</w:t>
      </w:r>
    </w:p>
    <w:p w14:paraId="7963C25F" w14:textId="572C1A28" w:rsidR="00B76BDF" w:rsidRPr="00D22077" w:rsidRDefault="00D22077">
      <w:pPr>
        <w:framePr w:w="884" w:wrap="auto" w:hAnchor="text" w:x="6220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RGUKDC+Calibri-WinCharSetFFFF"/>
          <w:color w:val="000000"/>
          <w:sz w:val="16"/>
        </w:rPr>
        <w:t>xxx</w:t>
      </w:r>
      <w:proofErr w:type="spellEnd"/>
    </w:p>
    <w:p w14:paraId="0324B2D2" w14:textId="350EC16E" w:rsidR="00B76BDF" w:rsidRPr="00D22077" w:rsidRDefault="00D22077" w:rsidP="00D22077">
      <w:pPr>
        <w:framePr w:w="884" w:wrap="auto" w:hAnchor="text" w:x="622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RGUKDC+Calibri-WinCharSetFFFF"/>
          <w:color w:val="000000"/>
          <w:sz w:val="16"/>
        </w:rPr>
        <w:t>xxx</w:t>
      </w:r>
      <w:proofErr w:type="spellEnd"/>
    </w:p>
    <w:p w14:paraId="31ECE2F4" w14:textId="0E1A6B49" w:rsidR="00B76BDF" w:rsidRPr="00D22077" w:rsidRDefault="00D22077" w:rsidP="00D22077">
      <w:pPr>
        <w:framePr w:w="884" w:wrap="auto" w:hAnchor="text" w:x="622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RGUKDC+Calibri-WinCharSetFFFF"/>
          <w:color w:val="000000"/>
          <w:sz w:val="16"/>
        </w:rPr>
        <w:t>xxx</w:t>
      </w:r>
      <w:proofErr w:type="spellEnd"/>
    </w:p>
    <w:p w14:paraId="67CB7B1D" w14:textId="5BDF30C1" w:rsidR="00B76BDF" w:rsidRPr="00D22077" w:rsidRDefault="00D22077">
      <w:pPr>
        <w:framePr w:w="884" w:wrap="auto" w:hAnchor="text" w:x="622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RGUKDC+Calibri-WinCharSetFFFF"/>
          <w:color w:val="000000"/>
          <w:sz w:val="16"/>
        </w:rPr>
        <w:t>xxx</w:t>
      </w:r>
      <w:proofErr w:type="spellEnd"/>
    </w:p>
    <w:p w14:paraId="043EFB87" w14:textId="6D548903" w:rsidR="00B76BDF" w:rsidRPr="00D22077" w:rsidRDefault="00D22077">
      <w:pPr>
        <w:framePr w:w="884" w:wrap="auto" w:hAnchor="text" w:x="7480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RGUKDC+Calibri-WinCharSetFFFF"/>
          <w:color w:val="000000"/>
          <w:sz w:val="16"/>
        </w:rPr>
        <w:t>xxx</w:t>
      </w:r>
      <w:proofErr w:type="spellEnd"/>
    </w:p>
    <w:p w14:paraId="7F442469" w14:textId="12417723" w:rsidR="00B76BDF" w:rsidRPr="00D22077" w:rsidRDefault="00D22077" w:rsidP="00D22077">
      <w:pPr>
        <w:framePr w:w="884" w:wrap="auto" w:hAnchor="text" w:x="748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RGUKDC+Calibri-WinCharSetFFFF"/>
          <w:color w:val="000000"/>
          <w:sz w:val="16"/>
        </w:rPr>
        <w:t>xxx</w:t>
      </w:r>
      <w:proofErr w:type="spellEnd"/>
    </w:p>
    <w:p w14:paraId="7435BD16" w14:textId="283CB1B0" w:rsidR="00B76BDF" w:rsidRPr="00D22077" w:rsidRDefault="00D22077" w:rsidP="00D22077">
      <w:pPr>
        <w:framePr w:w="884" w:wrap="auto" w:hAnchor="text" w:x="748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RGUKDC+Calibri-WinCharSetFFFF"/>
          <w:color w:val="000000"/>
          <w:sz w:val="16"/>
        </w:rPr>
        <w:t>xxx</w:t>
      </w:r>
      <w:proofErr w:type="spellEnd"/>
    </w:p>
    <w:p w14:paraId="4CA3F964" w14:textId="6839CEF6" w:rsidR="00B76BDF" w:rsidRPr="00D22077" w:rsidRDefault="00D22077">
      <w:pPr>
        <w:framePr w:w="884" w:wrap="auto" w:hAnchor="text" w:x="748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RGUKDC+Calibri-WinCharSetFFFF"/>
          <w:color w:val="000000"/>
          <w:sz w:val="16"/>
        </w:rPr>
        <w:t>xxx</w:t>
      </w:r>
      <w:proofErr w:type="spellEnd"/>
    </w:p>
    <w:p w14:paraId="49A349AB" w14:textId="77777777" w:rsidR="00B76BDF" w:rsidRPr="00D22077" w:rsidRDefault="00D22077">
      <w:pPr>
        <w:framePr w:w="402" w:wrap="auto" w:hAnchor="text" w:x="8545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12</w:t>
      </w:r>
    </w:p>
    <w:p w14:paraId="184E04E2" w14:textId="77777777" w:rsidR="00B76BDF" w:rsidRPr="00D22077" w:rsidRDefault="00D22077">
      <w:pPr>
        <w:framePr w:w="402" w:wrap="auto" w:hAnchor="text" w:x="8545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12</w:t>
      </w:r>
    </w:p>
    <w:p w14:paraId="041E0AD4" w14:textId="77777777" w:rsidR="00B76BDF" w:rsidRPr="00D22077" w:rsidRDefault="00D22077">
      <w:pPr>
        <w:framePr w:w="402" w:wrap="auto" w:hAnchor="text" w:x="8545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12</w:t>
      </w:r>
    </w:p>
    <w:p w14:paraId="0F920763" w14:textId="77777777" w:rsidR="00B76BDF" w:rsidRPr="00D22077" w:rsidRDefault="00D22077">
      <w:pPr>
        <w:framePr w:w="402" w:wrap="auto" w:hAnchor="text" w:x="8545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12</w:t>
      </w:r>
    </w:p>
    <w:p w14:paraId="7032266C" w14:textId="485D4D57" w:rsidR="00B76BDF" w:rsidRPr="00D22077" w:rsidRDefault="00D22077">
      <w:pPr>
        <w:framePr w:w="803" w:wrap="auto" w:hAnchor="text" w:x="9316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RGUKDC+Calibri-WinCharSetFFFF"/>
          <w:color w:val="000000"/>
          <w:sz w:val="16"/>
        </w:rPr>
        <w:t>xxx</w:t>
      </w:r>
      <w:proofErr w:type="spellEnd"/>
    </w:p>
    <w:p w14:paraId="4EF8E5AF" w14:textId="43845A40" w:rsidR="00B76BDF" w:rsidRPr="00D22077" w:rsidRDefault="00D22077">
      <w:pPr>
        <w:framePr w:w="884" w:wrap="auto" w:hAnchor="text" w:x="10645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RGUKDC+Calibri-WinCharSetFFFF"/>
          <w:color w:val="000000"/>
          <w:sz w:val="16"/>
        </w:rPr>
        <w:t>xxx</w:t>
      </w:r>
      <w:proofErr w:type="spellEnd"/>
    </w:p>
    <w:p w14:paraId="3D904C82" w14:textId="77777777" w:rsidR="00B76BDF" w:rsidRPr="00D22077" w:rsidRDefault="00D22077">
      <w:pPr>
        <w:framePr w:w="963" w:wrap="auto" w:hAnchor="text" w:x="672" w:y="9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Číslo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šarže:</w:t>
      </w:r>
    </w:p>
    <w:p w14:paraId="63D3DA36" w14:textId="77777777" w:rsidR="00B76BDF" w:rsidRPr="00D22077" w:rsidRDefault="00D22077">
      <w:pPr>
        <w:framePr w:w="1048" w:wrap="auto" w:hAnchor="text" w:x="1677" w:y="9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25210E2011</w:t>
      </w:r>
    </w:p>
    <w:p w14:paraId="5167324B" w14:textId="77777777" w:rsidR="00B76BDF" w:rsidRPr="00D22077" w:rsidRDefault="00D22077">
      <w:pPr>
        <w:framePr w:w="321" w:wrap="auto" w:hAnchor="text" w:x="2682" w:y="9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1</w:t>
      </w:r>
    </w:p>
    <w:p w14:paraId="7F013791" w14:textId="77777777" w:rsidR="00B76BDF" w:rsidRPr="00D22077" w:rsidRDefault="00D22077">
      <w:pPr>
        <w:framePr w:w="375" w:wrap="auto" w:hAnchor="text" w:x="2922" w:y="9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ks</w:t>
      </w:r>
    </w:p>
    <w:p w14:paraId="6CBDAB16" w14:textId="77777777" w:rsidR="00B76BDF" w:rsidRPr="00D22077" w:rsidRDefault="00D22077">
      <w:pPr>
        <w:framePr w:w="321" w:wrap="auto" w:hAnchor="text" w:x="597" w:y="100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1</w:t>
      </w:r>
    </w:p>
    <w:p w14:paraId="43595D1C" w14:textId="77777777" w:rsidR="00B76BDF" w:rsidRPr="00D22077" w:rsidRDefault="00D22077">
      <w:pPr>
        <w:framePr w:w="3269" w:wrap="auto" w:hAnchor="text" w:x="678" w:y="100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00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02203644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VLOŽKA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KERAMICKÁ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D22077">
        <w:rPr>
          <w:rFonts w:ascii="RGUKDC+Calibri-WinCharSetFFFF"/>
          <w:color w:val="000000"/>
          <w:sz w:val="16"/>
        </w:rPr>
        <w:t>Biolox</w:t>
      </w:r>
      <w:proofErr w:type="spellEnd"/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Delta</w:t>
      </w:r>
    </w:p>
    <w:p w14:paraId="5655C739" w14:textId="1F246950" w:rsidR="00B76BDF" w:rsidRPr="00D22077" w:rsidRDefault="00D22077">
      <w:pPr>
        <w:framePr w:w="803" w:wrap="auto" w:hAnchor="text" w:x="9316" w:y="100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RGUKDC+Calibri-WinCharSetFFFF"/>
          <w:color w:val="000000"/>
          <w:sz w:val="16"/>
        </w:rPr>
        <w:t>xxx</w:t>
      </w:r>
      <w:proofErr w:type="spellEnd"/>
    </w:p>
    <w:p w14:paraId="33C8BD8F" w14:textId="5B2D9E48" w:rsidR="00B76BDF" w:rsidRPr="00D22077" w:rsidRDefault="00D22077">
      <w:pPr>
        <w:framePr w:w="803" w:wrap="auto" w:hAnchor="text" w:x="9316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RGUKDC+Calibri-WinCharSetFFFF"/>
          <w:color w:val="000000"/>
          <w:sz w:val="16"/>
        </w:rPr>
        <w:t>xxx</w:t>
      </w:r>
      <w:proofErr w:type="spellEnd"/>
    </w:p>
    <w:p w14:paraId="371CE759" w14:textId="29341E20" w:rsidR="00B76BDF" w:rsidRPr="00D22077" w:rsidRDefault="00D22077">
      <w:pPr>
        <w:framePr w:w="803" w:wrap="auto" w:hAnchor="text" w:x="9316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RGUKDC+Calibri-WinCharSetFFFF"/>
          <w:color w:val="000000"/>
          <w:sz w:val="16"/>
        </w:rPr>
        <w:t>xxx</w:t>
      </w:r>
      <w:proofErr w:type="spellEnd"/>
    </w:p>
    <w:p w14:paraId="6AE41759" w14:textId="7FDD2584" w:rsidR="00B76BDF" w:rsidRPr="00D22077" w:rsidRDefault="00D22077">
      <w:pPr>
        <w:framePr w:w="884" w:wrap="auto" w:hAnchor="text" w:x="10645" w:y="100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RGUKDC+Calibri-WinCharSetFFFF"/>
          <w:color w:val="000000"/>
          <w:sz w:val="16"/>
        </w:rPr>
        <w:t>xxx</w:t>
      </w:r>
      <w:proofErr w:type="spellEnd"/>
    </w:p>
    <w:p w14:paraId="4B609F40" w14:textId="6D09661C" w:rsidR="00B76BDF" w:rsidRPr="00D22077" w:rsidRDefault="00D22077" w:rsidP="00D22077">
      <w:pPr>
        <w:framePr w:w="884" w:wrap="auto" w:hAnchor="text" w:x="10645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RGUKDC+Calibri-WinCharSetFFFF"/>
          <w:color w:val="000000"/>
          <w:sz w:val="16"/>
        </w:rPr>
        <w:t>xxx</w:t>
      </w:r>
      <w:proofErr w:type="spellEnd"/>
    </w:p>
    <w:p w14:paraId="54CA4612" w14:textId="7E2E3E8B" w:rsidR="00B76BDF" w:rsidRPr="00D22077" w:rsidRDefault="00D22077">
      <w:pPr>
        <w:framePr w:w="884" w:wrap="auto" w:hAnchor="text" w:x="10645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RGUKDC+Calibri-WinCharSetFFFF"/>
          <w:color w:val="000000"/>
          <w:sz w:val="16"/>
        </w:rPr>
        <w:t>xxx</w:t>
      </w:r>
      <w:proofErr w:type="spellEnd"/>
    </w:p>
    <w:p w14:paraId="6EEF08FD" w14:textId="77777777" w:rsidR="00B76BDF" w:rsidRPr="00D22077" w:rsidRDefault="00D22077">
      <w:pPr>
        <w:framePr w:w="963" w:wrap="auto" w:hAnchor="text" w:x="672" w:y="103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Číslo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šarže:</w:t>
      </w:r>
    </w:p>
    <w:p w14:paraId="6338B3B1" w14:textId="77777777" w:rsidR="00B76BDF" w:rsidRPr="00D22077" w:rsidRDefault="00D22077">
      <w:pPr>
        <w:framePr w:w="1019" w:wrap="auto" w:hAnchor="text" w:x="1677" w:y="103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25-7211871</w:t>
      </w:r>
    </w:p>
    <w:p w14:paraId="115268CB" w14:textId="77777777" w:rsidR="00B76BDF" w:rsidRPr="00D22077" w:rsidRDefault="00D22077">
      <w:pPr>
        <w:framePr w:w="321" w:wrap="auto" w:hAnchor="text" w:x="2682" w:y="103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1</w:t>
      </w:r>
    </w:p>
    <w:p w14:paraId="218ADEE8" w14:textId="77777777" w:rsidR="00B76BDF" w:rsidRPr="00D22077" w:rsidRDefault="00D22077">
      <w:pPr>
        <w:framePr w:w="375" w:wrap="auto" w:hAnchor="text" w:x="2922" w:y="103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ks</w:t>
      </w:r>
    </w:p>
    <w:p w14:paraId="679635BB" w14:textId="77777777" w:rsidR="00B76BDF" w:rsidRPr="00D22077" w:rsidRDefault="00D22077">
      <w:pPr>
        <w:framePr w:w="321" w:wrap="auto" w:hAnchor="text" w:x="597" w:y="106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1</w:t>
      </w:r>
    </w:p>
    <w:p w14:paraId="089843C5" w14:textId="77777777" w:rsidR="00B76BDF" w:rsidRPr="00D22077" w:rsidRDefault="00D22077">
      <w:pPr>
        <w:framePr w:w="3380" w:wrap="auto" w:hAnchor="text" w:x="678" w:y="106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00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25863600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Hlavička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keramická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D22077">
        <w:rPr>
          <w:rFonts w:ascii="RGUKDC+Calibri-WinCharSetFFFF"/>
          <w:color w:val="000000"/>
          <w:sz w:val="16"/>
        </w:rPr>
        <w:t>Biolox</w:t>
      </w:r>
      <w:proofErr w:type="spellEnd"/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Delta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36</w:t>
      </w:r>
    </w:p>
    <w:p w14:paraId="546C8135" w14:textId="77777777" w:rsidR="00B76BDF" w:rsidRPr="00D22077" w:rsidRDefault="00D22077">
      <w:pPr>
        <w:framePr w:w="963" w:wrap="auto" w:hAnchor="text" w:x="672" w:y="10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Číslo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šarže:</w:t>
      </w:r>
    </w:p>
    <w:p w14:paraId="61A5A146" w14:textId="77777777" w:rsidR="00B76BDF" w:rsidRPr="00D22077" w:rsidRDefault="00D22077">
      <w:pPr>
        <w:framePr w:w="1019" w:wrap="auto" w:hAnchor="text" w:x="1677" w:y="10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25-3528665</w:t>
      </w:r>
    </w:p>
    <w:p w14:paraId="2A28DE29" w14:textId="77777777" w:rsidR="00B76BDF" w:rsidRPr="00D22077" w:rsidRDefault="00D22077">
      <w:pPr>
        <w:framePr w:w="321" w:wrap="auto" w:hAnchor="text" w:x="2682" w:y="10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1</w:t>
      </w:r>
    </w:p>
    <w:p w14:paraId="7CDF9BAA" w14:textId="77777777" w:rsidR="00B76BDF" w:rsidRPr="00D22077" w:rsidRDefault="00D22077">
      <w:pPr>
        <w:framePr w:w="375" w:wrap="auto" w:hAnchor="text" w:x="2922" w:y="10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ks</w:t>
      </w:r>
    </w:p>
    <w:p w14:paraId="2963C19E" w14:textId="77777777" w:rsidR="00B76BDF" w:rsidRPr="00D22077" w:rsidRDefault="00D22077">
      <w:pPr>
        <w:framePr w:w="321" w:wrap="auto" w:hAnchor="text" w:x="597" w:y="112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1</w:t>
      </w:r>
    </w:p>
    <w:p w14:paraId="7307A3C9" w14:textId="77777777" w:rsidR="00B76BDF" w:rsidRPr="00D22077" w:rsidRDefault="00D22077">
      <w:pPr>
        <w:framePr w:w="3365" w:wrap="auto" w:hAnchor="text" w:x="678" w:y="112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00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30320125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D22077">
        <w:rPr>
          <w:rFonts w:ascii="RGUKDC+Calibri-WinCharSetFFFF"/>
          <w:color w:val="000000"/>
          <w:sz w:val="16"/>
        </w:rPr>
        <w:t>EcoFit</w:t>
      </w:r>
      <w:proofErr w:type="spellEnd"/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dřík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krátký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necementovaný,</w:t>
      </w:r>
    </w:p>
    <w:p w14:paraId="07234A9D" w14:textId="77777777" w:rsidR="00B76BDF" w:rsidRPr="00D22077" w:rsidRDefault="00D22077">
      <w:pPr>
        <w:framePr w:w="963" w:wrap="auto" w:hAnchor="text" w:x="672" w:y="115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Číslo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šarže:</w:t>
      </w:r>
    </w:p>
    <w:p w14:paraId="6FF20E6C" w14:textId="77777777" w:rsidR="00B76BDF" w:rsidRPr="00D22077" w:rsidRDefault="00D22077">
      <w:pPr>
        <w:framePr w:w="1048" w:wrap="auto" w:hAnchor="text" w:x="1677" w:y="115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24081E7134</w:t>
      </w:r>
    </w:p>
    <w:p w14:paraId="34203793" w14:textId="77777777" w:rsidR="00B76BDF" w:rsidRPr="00D22077" w:rsidRDefault="00D22077">
      <w:pPr>
        <w:framePr w:w="321" w:wrap="auto" w:hAnchor="text" w:x="2682" w:y="115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1</w:t>
      </w:r>
    </w:p>
    <w:p w14:paraId="5300E36F" w14:textId="77777777" w:rsidR="00B76BDF" w:rsidRPr="00D22077" w:rsidRDefault="00D22077">
      <w:pPr>
        <w:framePr w:w="375" w:wrap="auto" w:hAnchor="text" w:x="2922" w:y="115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ks</w:t>
      </w:r>
    </w:p>
    <w:p w14:paraId="6421FBC7" w14:textId="77777777" w:rsidR="00B76BDF" w:rsidRPr="00D22077" w:rsidRDefault="00D22077">
      <w:pPr>
        <w:framePr w:w="2440" w:wrap="auto" w:hAnchor="text" w:x="6117" w:y="120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22077">
        <w:rPr>
          <w:rFonts w:ascii="EEVDUE+Calibri,Bold-WinCharSetF" w:hAnsi="EEVDUE+Calibri,Bold-WinCharSetF" w:cs="EEVDUE+Calibri,Bold-WinCharSetF"/>
          <w:color w:val="000000"/>
          <w:sz w:val="20"/>
        </w:rPr>
        <w:t>Mezisoučet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EEVDUE+Calibri,Bold-WinCharSetF"/>
          <w:color w:val="000000"/>
          <w:sz w:val="20"/>
        </w:rPr>
        <w:t>za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EEVDUE+Calibri,Bold-WinCharSetF" w:hAnsi="EEVDUE+Calibri,Bold-WinCharSetF" w:cs="EEVDUE+Calibri,Bold-WinCharSetF"/>
          <w:color w:val="000000"/>
          <w:sz w:val="20"/>
        </w:rPr>
        <w:t>daň.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EEVDUE+Calibri,Bold-WinCharSetF"/>
          <w:color w:val="000000"/>
          <w:sz w:val="20"/>
        </w:rPr>
        <w:t>doklad</w:t>
      </w:r>
    </w:p>
    <w:p w14:paraId="06C4F510" w14:textId="77777777" w:rsidR="00B76BDF" w:rsidRPr="00D22077" w:rsidRDefault="00D22077">
      <w:pPr>
        <w:framePr w:w="1047" w:wrap="auto" w:hAnchor="text" w:x="10446" w:y="120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22077">
        <w:rPr>
          <w:rFonts w:ascii="EEVDUE+Calibri,Bold-WinCharSetF"/>
          <w:color w:val="000000"/>
          <w:sz w:val="20"/>
        </w:rPr>
        <w:t>60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EEVDUE+Calibri,Bold-WinCharSetF"/>
          <w:color w:val="000000"/>
          <w:sz w:val="20"/>
        </w:rPr>
        <w:t>786,58</w:t>
      </w:r>
    </w:p>
    <w:p w14:paraId="4CFA0C47" w14:textId="77777777" w:rsidR="00B76BDF" w:rsidRPr="00D22077" w:rsidRDefault="00D22077">
      <w:pPr>
        <w:framePr w:w="1347" w:wrap="auto" w:hAnchor="text" w:x="920" w:y="1234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22077">
        <w:rPr>
          <w:rFonts w:ascii="EEVDUE+Calibri,Bold-WinCharSetF"/>
          <w:color w:val="000000"/>
          <w:sz w:val="20"/>
        </w:rPr>
        <w:t>QR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EEVDUE+Calibri,Bold-WinCharSetF"/>
          <w:color w:val="000000"/>
          <w:sz w:val="20"/>
        </w:rPr>
        <w:t>Platba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EEVDUE+Calibri,Bold-WinCharSetF"/>
          <w:color w:val="000000"/>
          <w:sz w:val="20"/>
        </w:rPr>
        <w:t>+</w:t>
      </w:r>
      <w:r w:rsidRPr="00D22077">
        <w:rPr>
          <w:rFonts w:ascii="Times New Roman"/>
          <w:color w:val="000000"/>
          <w:spacing w:val="-5"/>
          <w:sz w:val="20"/>
        </w:rPr>
        <w:t xml:space="preserve"> </w:t>
      </w:r>
      <w:r w:rsidRPr="00D22077">
        <w:rPr>
          <w:rFonts w:ascii="EEVDUE+Calibri,Bold-WinCharSetF"/>
          <w:color w:val="000000"/>
          <w:sz w:val="20"/>
        </w:rPr>
        <w:t>F</w:t>
      </w:r>
    </w:p>
    <w:p w14:paraId="2FB5D2BD" w14:textId="77777777" w:rsidR="00B76BDF" w:rsidRPr="00D22077" w:rsidRDefault="00D22077">
      <w:pPr>
        <w:framePr w:w="3107" w:wrap="auto" w:hAnchor="text" w:x="2480" w:y="1233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EEVDUE+Calibri,Bold-WinCharSetF"/>
          <w:color w:val="000000"/>
          <w:sz w:val="16"/>
        </w:rPr>
        <w:t>Forma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 w:hAnsi="EEVDUE+Calibri,Bold-WinCharSetF" w:cs="EEVDUE+Calibri,Bold-WinCharSetF"/>
          <w:color w:val="000000"/>
          <w:sz w:val="16"/>
        </w:rPr>
        <w:t>úhrady:</w:t>
      </w:r>
      <w:r w:rsidRPr="00D22077">
        <w:rPr>
          <w:rFonts w:ascii="Times New Roman"/>
          <w:color w:val="000000"/>
          <w:spacing w:val="181"/>
          <w:sz w:val="16"/>
        </w:rPr>
        <w:t xml:space="preserve"> </w:t>
      </w:r>
      <w:proofErr w:type="spellStart"/>
      <w:r w:rsidRPr="00D22077">
        <w:rPr>
          <w:rFonts w:ascii="EEVDUE+Calibri,Bold-WinCharSetF"/>
          <w:color w:val="000000"/>
          <w:sz w:val="16"/>
        </w:rPr>
        <w:t>Factoring</w:t>
      </w:r>
      <w:proofErr w:type="spellEnd"/>
    </w:p>
    <w:p w14:paraId="6D62796B" w14:textId="77777777" w:rsidR="00B76BDF" w:rsidRPr="00D22077" w:rsidRDefault="00D22077">
      <w:pPr>
        <w:framePr w:w="3107" w:wrap="auto" w:hAnchor="text" w:x="2480" w:y="12333"/>
        <w:widowControl w:val="0"/>
        <w:autoSpaceDE w:val="0"/>
        <w:autoSpaceDN w:val="0"/>
        <w:spacing w:before="46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Popis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dodávky:</w:t>
      </w:r>
      <w:r w:rsidRPr="00D22077">
        <w:rPr>
          <w:rFonts w:ascii="Times New Roman"/>
          <w:color w:val="000000"/>
          <w:spacing w:val="155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23/10/2025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FL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6730/2025</w:t>
      </w:r>
    </w:p>
    <w:p w14:paraId="75D8F920" w14:textId="77777777" w:rsidR="00B76BDF" w:rsidRPr="00D22077" w:rsidRDefault="00D22077">
      <w:pPr>
        <w:framePr w:w="3107" w:wrap="auto" w:hAnchor="text" w:x="2480" w:y="12333"/>
        <w:widowControl w:val="0"/>
        <w:autoSpaceDE w:val="0"/>
        <w:autoSpaceDN w:val="0"/>
        <w:spacing w:before="46" w:after="0" w:line="160" w:lineRule="exact"/>
        <w:ind w:left="1196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ÚN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6730/2025</w:t>
      </w:r>
    </w:p>
    <w:p w14:paraId="1FDA3930" w14:textId="77777777" w:rsidR="00B76BDF" w:rsidRPr="00D22077" w:rsidRDefault="00D22077">
      <w:pPr>
        <w:framePr w:w="1057" w:wrap="auto" w:hAnchor="text" w:x="2480" w:y="12757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Objednávka:</w:t>
      </w:r>
    </w:p>
    <w:p w14:paraId="11D0A3F5" w14:textId="77777777" w:rsidR="00B76BDF" w:rsidRPr="00D22077" w:rsidRDefault="00D22077">
      <w:pPr>
        <w:framePr w:w="1057" w:wrap="auto" w:hAnchor="text" w:x="2480" w:y="12757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Zakázka:</w:t>
      </w:r>
    </w:p>
    <w:p w14:paraId="0C2EA65A" w14:textId="77777777" w:rsidR="00B76BDF" w:rsidRPr="00D22077" w:rsidRDefault="00D22077">
      <w:pPr>
        <w:framePr w:w="1322" w:wrap="auto" w:hAnchor="text" w:x="2480" w:y="1317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Způsob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dopravy:</w:t>
      </w:r>
    </w:p>
    <w:p w14:paraId="74B094F2" w14:textId="77777777" w:rsidR="00B76BDF" w:rsidRPr="00D22077" w:rsidRDefault="00D22077">
      <w:pPr>
        <w:framePr w:w="2413" w:wrap="auto" w:hAnchor="text" w:x="6132" w:y="1315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22077">
        <w:rPr>
          <w:rFonts w:ascii="EEVDUE+Calibri,Bold-WinCharSetF"/>
          <w:color w:val="000000"/>
          <w:sz w:val="24"/>
        </w:rPr>
        <w:t>Celkem</w:t>
      </w:r>
      <w:r w:rsidRPr="00D22077">
        <w:rPr>
          <w:rFonts w:ascii="Times New Roman"/>
          <w:color w:val="000000"/>
          <w:spacing w:val="-6"/>
          <w:sz w:val="24"/>
        </w:rPr>
        <w:t xml:space="preserve"> </w:t>
      </w:r>
      <w:r w:rsidRPr="00D22077">
        <w:rPr>
          <w:rFonts w:ascii="EEVDUE+Calibri,Bold-WinCharSetF"/>
          <w:color w:val="000000"/>
          <w:sz w:val="24"/>
        </w:rPr>
        <w:t>k</w:t>
      </w:r>
      <w:r w:rsidRPr="00D22077">
        <w:rPr>
          <w:rFonts w:ascii="Times New Roman"/>
          <w:color w:val="000000"/>
          <w:spacing w:val="-6"/>
          <w:sz w:val="24"/>
        </w:rPr>
        <w:t xml:space="preserve"> </w:t>
      </w:r>
      <w:r w:rsidRPr="00D22077">
        <w:rPr>
          <w:rFonts w:ascii="EEVDUE+Calibri,Bold-WinCharSetF" w:hAnsi="EEVDUE+Calibri,Bold-WinCharSetF" w:cs="EEVDUE+Calibri,Bold-WinCharSetF"/>
          <w:color w:val="000000"/>
          <w:sz w:val="24"/>
        </w:rPr>
        <w:t>úhradě</w:t>
      </w:r>
      <w:r w:rsidRPr="00D22077">
        <w:rPr>
          <w:rFonts w:ascii="Times New Roman"/>
          <w:color w:val="000000"/>
          <w:spacing w:val="67"/>
          <w:sz w:val="24"/>
        </w:rPr>
        <w:t xml:space="preserve"> </w:t>
      </w:r>
      <w:r w:rsidRPr="00D22077">
        <w:rPr>
          <w:rFonts w:ascii="EEVDUE+Calibri,Bold-WinCharSetF"/>
          <w:color w:val="000000"/>
          <w:sz w:val="24"/>
        </w:rPr>
        <w:t>CZK</w:t>
      </w:r>
    </w:p>
    <w:p w14:paraId="354F0858" w14:textId="77777777" w:rsidR="00B76BDF" w:rsidRPr="00D22077" w:rsidRDefault="00D22077">
      <w:pPr>
        <w:framePr w:w="1208" w:wrap="auto" w:hAnchor="text" w:x="10273" w:y="1315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22077">
        <w:rPr>
          <w:rFonts w:ascii="EEVDUE+Calibri,Bold-WinCharSetF"/>
          <w:color w:val="000000"/>
          <w:sz w:val="24"/>
        </w:rPr>
        <w:t>60</w:t>
      </w:r>
      <w:r w:rsidRPr="00D22077">
        <w:rPr>
          <w:rFonts w:ascii="Times New Roman"/>
          <w:color w:val="000000"/>
          <w:spacing w:val="-6"/>
          <w:sz w:val="24"/>
        </w:rPr>
        <w:t xml:space="preserve"> </w:t>
      </w:r>
      <w:r w:rsidRPr="00D22077">
        <w:rPr>
          <w:rFonts w:ascii="EEVDUE+Calibri,Bold-WinCharSetF"/>
          <w:color w:val="000000"/>
          <w:sz w:val="24"/>
        </w:rPr>
        <w:t>786,58</w:t>
      </w:r>
    </w:p>
    <w:p w14:paraId="33FFD855" w14:textId="77777777" w:rsidR="00B76BDF" w:rsidRPr="00D22077" w:rsidRDefault="00D22077">
      <w:pPr>
        <w:framePr w:w="1478" w:wrap="auto" w:hAnchor="text" w:x="6132" w:y="13930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 w:rsidRPr="00D22077">
        <w:rPr>
          <w:rFonts w:ascii="EEVDUE+Calibri,Bold-WinCharSetF"/>
          <w:color w:val="000000"/>
          <w:sz w:val="14"/>
        </w:rPr>
        <w:t>Rekapitulace</w:t>
      </w:r>
      <w:r w:rsidRPr="00D22077">
        <w:rPr>
          <w:rFonts w:ascii="Times New Roman"/>
          <w:color w:val="000000"/>
          <w:spacing w:val="-3"/>
          <w:sz w:val="14"/>
        </w:rPr>
        <w:t xml:space="preserve"> </w:t>
      </w:r>
      <w:r w:rsidRPr="00D22077">
        <w:rPr>
          <w:rFonts w:ascii="EEVDUE+Calibri,Bold-WinCharSetF"/>
          <w:color w:val="000000"/>
          <w:spacing w:val="3"/>
          <w:sz w:val="14"/>
        </w:rPr>
        <w:t>DPHCZK</w:t>
      </w:r>
    </w:p>
    <w:p w14:paraId="791B0FD7" w14:textId="77777777" w:rsidR="00B76BDF" w:rsidRPr="00D22077" w:rsidRDefault="00D22077">
      <w:pPr>
        <w:framePr w:w="1478" w:wrap="auto" w:hAnchor="text" w:x="6132" w:y="1393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D22077">
        <w:rPr>
          <w:rFonts w:ascii="EEVDUE+Calibri,Bold-WinCharSetF"/>
          <w:color w:val="000000"/>
          <w:sz w:val="14"/>
        </w:rPr>
        <w:t>Sazba</w:t>
      </w:r>
    </w:p>
    <w:p w14:paraId="1E3B9894" w14:textId="77777777" w:rsidR="00B76BDF" w:rsidRPr="00D22077" w:rsidRDefault="00D22077">
      <w:pPr>
        <w:framePr w:w="1478" w:wrap="auto" w:hAnchor="text" w:x="6132" w:y="1393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14"/>
        </w:rPr>
        <w:t>Snížená</w:t>
      </w:r>
      <w:r w:rsidRPr="00D22077">
        <w:rPr>
          <w:rFonts w:ascii="Times New Roman"/>
          <w:color w:val="000000"/>
          <w:spacing w:val="-3"/>
          <w:sz w:val="14"/>
        </w:rPr>
        <w:t xml:space="preserve"> </w:t>
      </w:r>
      <w:r w:rsidRPr="00D22077">
        <w:rPr>
          <w:rFonts w:ascii="RGUKDC+Calibri-WinCharSetFFFF"/>
          <w:color w:val="000000"/>
          <w:sz w:val="14"/>
        </w:rPr>
        <w:t>sazba</w:t>
      </w:r>
    </w:p>
    <w:p w14:paraId="6F5927C6" w14:textId="77777777" w:rsidR="00B76BDF" w:rsidRPr="00D22077" w:rsidRDefault="00D22077">
      <w:pPr>
        <w:framePr w:w="1478" w:wrap="auto" w:hAnchor="text" w:x="6132" w:y="1393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D22077">
        <w:rPr>
          <w:rFonts w:ascii="RGUKDC+Calibri-WinCharSetFFFF"/>
          <w:color w:val="000000"/>
          <w:sz w:val="14"/>
        </w:rPr>
        <w:t>Celkem</w:t>
      </w:r>
    </w:p>
    <w:p w14:paraId="4A57D81B" w14:textId="77777777" w:rsidR="00B76BDF" w:rsidRPr="00D22077" w:rsidRDefault="00D22077">
      <w:pPr>
        <w:framePr w:w="352" w:wrap="auto" w:hAnchor="text" w:x="7720" w:y="14110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imes New Roman"/>
          <w:color w:val="000000"/>
          <w:sz w:val="14"/>
        </w:rPr>
      </w:pPr>
      <w:r w:rsidRPr="00D22077">
        <w:rPr>
          <w:rFonts w:ascii="EEVDUE+Calibri,Bold-WinCharSetF"/>
          <w:color w:val="000000"/>
          <w:sz w:val="14"/>
        </w:rPr>
        <w:t>%</w:t>
      </w:r>
    </w:p>
    <w:p w14:paraId="270A6358" w14:textId="77777777" w:rsidR="00B76BDF" w:rsidRPr="00D22077" w:rsidRDefault="00D22077">
      <w:pPr>
        <w:framePr w:w="352" w:wrap="auto" w:hAnchor="text" w:x="7720" w:y="1411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D22077">
        <w:rPr>
          <w:rFonts w:ascii="RGUKDC+Calibri-WinCharSetFFFF"/>
          <w:color w:val="000000"/>
          <w:sz w:val="14"/>
        </w:rPr>
        <w:t>12</w:t>
      </w:r>
    </w:p>
    <w:p w14:paraId="5491F126" w14:textId="77777777" w:rsidR="00B76BDF" w:rsidRPr="00D22077" w:rsidRDefault="00D22077">
      <w:pPr>
        <w:framePr w:w="773" w:wrap="auto" w:hAnchor="text" w:x="8431" w:y="14110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imes New Roman"/>
          <w:color w:val="000000"/>
          <w:sz w:val="14"/>
        </w:rPr>
      </w:pPr>
      <w:r w:rsidRPr="00D22077">
        <w:rPr>
          <w:rFonts w:ascii="EEVDUE+Calibri,Bold-WinCharSetF" w:hAnsi="EEVDUE+Calibri,Bold-WinCharSetF" w:cs="EEVDUE+Calibri,Bold-WinCharSetF"/>
          <w:color w:val="000000"/>
          <w:sz w:val="14"/>
        </w:rPr>
        <w:t>Základ</w:t>
      </w:r>
    </w:p>
    <w:p w14:paraId="7DDD11E6" w14:textId="77777777" w:rsidR="00B76BDF" w:rsidRPr="00D22077" w:rsidRDefault="00D22077">
      <w:pPr>
        <w:framePr w:w="773" w:wrap="auto" w:hAnchor="text" w:x="8431" w:y="1411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D22077">
        <w:rPr>
          <w:rFonts w:ascii="RGUKDC+Calibri-WinCharSetFFFF"/>
          <w:color w:val="000000"/>
          <w:sz w:val="14"/>
        </w:rPr>
        <w:t>54</w:t>
      </w:r>
      <w:r w:rsidRPr="00D22077">
        <w:rPr>
          <w:rFonts w:ascii="Times New Roman"/>
          <w:color w:val="000000"/>
          <w:spacing w:val="-3"/>
          <w:sz w:val="14"/>
        </w:rPr>
        <w:t xml:space="preserve"> </w:t>
      </w:r>
      <w:r w:rsidRPr="00D22077">
        <w:rPr>
          <w:rFonts w:ascii="RGUKDC+Calibri-WinCharSetFFFF"/>
          <w:color w:val="000000"/>
          <w:sz w:val="14"/>
        </w:rPr>
        <w:t>273,73</w:t>
      </w:r>
    </w:p>
    <w:p w14:paraId="25048F41" w14:textId="77777777" w:rsidR="00B76BDF" w:rsidRPr="00D22077" w:rsidRDefault="00D22077">
      <w:pPr>
        <w:framePr w:w="773" w:wrap="auto" w:hAnchor="text" w:x="8431" w:y="1411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D22077">
        <w:rPr>
          <w:rFonts w:ascii="RGUKDC+Calibri-WinCharSetFFFF"/>
          <w:color w:val="000000"/>
          <w:sz w:val="14"/>
        </w:rPr>
        <w:t>54</w:t>
      </w:r>
      <w:r w:rsidRPr="00D22077">
        <w:rPr>
          <w:rFonts w:ascii="Times New Roman"/>
          <w:color w:val="000000"/>
          <w:spacing w:val="-3"/>
          <w:sz w:val="14"/>
        </w:rPr>
        <w:t xml:space="preserve"> </w:t>
      </w:r>
      <w:r w:rsidRPr="00D22077">
        <w:rPr>
          <w:rFonts w:ascii="RGUKDC+Calibri-WinCharSetFFFF"/>
          <w:color w:val="000000"/>
          <w:sz w:val="14"/>
        </w:rPr>
        <w:t>273,73</w:t>
      </w:r>
    </w:p>
    <w:p w14:paraId="3AF87D44" w14:textId="77777777" w:rsidR="00B76BDF" w:rsidRPr="00D22077" w:rsidRDefault="00D22077">
      <w:pPr>
        <w:framePr w:w="702" w:wrap="auto" w:hAnchor="text" w:x="9595" w:y="14110"/>
        <w:widowControl w:val="0"/>
        <w:autoSpaceDE w:val="0"/>
        <w:autoSpaceDN w:val="0"/>
        <w:spacing w:before="0" w:after="0" w:line="140" w:lineRule="exact"/>
        <w:ind w:left="230"/>
        <w:jc w:val="left"/>
        <w:rPr>
          <w:rFonts w:ascii="Times New Roman"/>
          <w:color w:val="000000"/>
          <w:sz w:val="14"/>
        </w:rPr>
      </w:pPr>
      <w:r w:rsidRPr="00D22077">
        <w:rPr>
          <w:rFonts w:ascii="EEVDUE+Calibri,Bold-WinCharSetF"/>
          <w:color w:val="000000"/>
          <w:sz w:val="14"/>
        </w:rPr>
        <w:t>DPH</w:t>
      </w:r>
    </w:p>
    <w:p w14:paraId="69EA6C92" w14:textId="77777777" w:rsidR="00B76BDF" w:rsidRPr="00D22077" w:rsidRDefault="00D22077">
      <w:pPr>
        <w:framePr w:w="702" w:wrap="auto" w:hAnchor="text" w:x="9595" w:y="1411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D22077">
        <w:rPr>
          <w:rFonts w:ascii="RGUKDC+Calibri-WinCharSetFFFF"/>
          <w:color w:val="000000"/>
          <w:sz w:val="14"/>
        </w:rPr>
        <w:t>6</w:t>
      </w:r>
      <w:r w:rsidRPr="00D22077">
        <w:rPr>
          <w:rFonts w:ascii="Times New Roman"/>
          <w:color w:val="000000"/>
          <w:spacing w:val="-3"/>
          <w:sz w:val="14"/>
        </w:rPr>
        <w:t xml:space="preserve"> </w:t>
      </w:r>
      <w:r w:rsidRPr="00D22077">
        <w:rPr>
          <w:rFonts w:ascii="RGUKDC+Calibri-WinCharSetFFFF"/>
          <w:color w:val="000000"/>
          <w:sz w:val="14"/>
        </w:rPr>
        <w:t>512,85</w:t>
      </w:r>
    </w:p>
    <w:p w14:paraId="61541932" w14:textId="77777777" w:rsidR="00B76BDF" w:rsidRPr="00D22077" w:rsidRDefault="00D22077">
      <w:pPr>
        <w:framePr w:w="702" w:wrap="auto" w:hAnchor="text" w:x="9595" w:y="1411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D22077">
        <w:rPr>
          <w:rFonts w:ascii="RGUKDC+Calibri-WinCharSetFFFF"/>
          <w:color w:val="000000"/>
          <w:sz w:val="14"/>
        </w:rPr>
        <w:t>6</w:t>
      </w:r>
      <w:r w:rsidRPr="00D22077">
        <w:rPr>
          <w:rFonts w:ascii="Times New Roman"/>
          <w:color w:val="000000"/>
          <w:spacing w:val="-3"/>
          <w:sz w:val="14"/>
        </w:rPr>
        <w:t xml:space="preserve"> </w:t>
      </w:r>
      <w:r w:rsidRPr="00D22077">
        <w:rPr>
          <w:rFonts w:ascii="RGUKDC+Calibri-WinCharSetFFFF"/>
          <w:color w:val="000000"/>
          <w:sz w:val="14"/>
        </w:rPr>
        <w:t>512,85</w:t>
      </w:r>
    </w:p>
    <w:p w14:paraId="72576C2D" w14:textId="77777777" w:rsidR="00B76BDF" w:rsidRPr="00D22077" w:rsidRDefault="00D22077">
      <w:pPr>
        <w:framePr w:w="773" w:wrap="auto" w:hAnchor="text" w:x="10651" w:y="14110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imes New Roman"/>
          <w:color w:val="000000"/>
          <w:sz w:val="14"/>
        </w:rPr>
      </w:pPr>
      <w:r w:rsidRPr="00D22077">
        <w:rPr>
          <w:rFonts w:ascii="EEVDUE+Calibri,Bold-WinCharSetF"/>
          <w:color w:val="000000"/>
          <w:sz w:val="14"/>
        </w:rPr>
        <w:t>Celkem</w:t>
      </w:r>
    </w:p>
    <w:p w14:paraId="1EDDF276" w14:textId="77777777" w:rsidR="00B76BDF" w:rsidRPr="00D22077" w:rsidRDefault="00D22077">
      <w:pPr>
        <w:framePr w:w="773" w:wrap="auto" w:hAnchor="text" w:x="10651" w:y="1411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D22077">
        <w:rPr>
          <w:rFonts w:ascii="RGUKDC+Calibri-WinCharSetFFFF"/>
          <w:color w:val="000000"/>
          <w:sz w:val="14"/>
        </w:rPr>
        <w:t>60</w:t>
      </w:r>
      <w:r w:rsidRPr="00D22077">
        <w:rPr>
          <w:rFonts w:ascii="Times New Roman"/>
          <w:color w:val="000000"/>
          <w:spacing w:val="-3"/>
          <w:sz w:val="14"/>
        </w:rPr>
        <w:t xml:space="preserve"> </w:t>
      </w:r>
      <w:r w:rsidRPr="00D22077">
        <w:rPr>
          <w:rFonts w:ascii="RGUKDC+Calibri-WinCharSetFFFF"/>
          <w:color w:val="000000"/>
          <w:sz w:val="14"/>
        </w:rPr>
        <w:t>786,58</w:t>
      </w:r>
    </w:p>
    <w:p w14:paraId="43AB52F0" w14:textId="77777777" w:rsidR="00B76BDF" w:rsidRPr="00D22077" w:rsidRDefault="00D22077">
      <w:pPr>
        <w:framePr w:w="773" w:wrap="auto" w:hAnchor="text" w:x="10651" w:y="1411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D22077">
        <w:rPr>
          <w:rFonts w:ascii="RGUKDC+Calibri-WinCharSetFFFF"/>
          <w:color w:val="000000"/>
          <w:sz w:val="14"/>
        </w:rPr>
        <w:t>60</w:t>
      </w:r>
      <w:r w:rsidRPr="00D22077">
        <w:rPr>
          <w:rFonts w:ascii="Times New Roman"/>
          <w:color w:val="000000"/>
          <w:spacing w:val="-3"/>
          <w:sz w:val="14"/>
        </w:rPr>
        <w:t xml:space="preserve"> </w:t>
      </w:r>
      <w:r w:rsidRPr="00D22077">
        <w:rPr>
          <w:rFonts w:ascii="RGUKDC+Calibri-WinCharSetFFFF"/>
          <w:color w:val="000000"/>
          <w:sz w:val="14"/>
        </w:rPr>
        <w:t>786,58</w:t>
      </w:r>
    </w:p>
    <w:p w14:paraId="1E999243" w14:textId="40180DC2" w:rsidR="00B76BDF" w:rsidRPr="00D22077" w:rsidRDefault="00D22077">
      <w:pPr>
        <w:framePr w:w="1356" w:wrap="auto" w:hAnchor="text" w:x="657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Vystavil:</w:t>
      </w:r>
      <w:r w:rsidRPr="00D22077">
        <w:rPr>
          <w:rFonts w:ascii="Times New Roman"/>
          <w:color w:val="000000"/>
          <w:spacing w:val="105"/>
          <w:sz w:val="16"/>
        </w:rPr>
        <w:t xml:space="preserve"> </w:t>
      </w:r>
      <w:proofErr w:type="spellStart"/>
      <w:r>
        <w:rPr>
          <w:rFonts w:ascii="RGUKDC+Calibri-WinCharSetFFFF"/>
          <w:color w:val="000000"/>
          <w:sz w:val="16"/>
        </w:rPr>
        <w:t>xxxxxxxx</w:t>
      </w:r>
      <w:proofErr w:type="spellEnd"/>
    </w:p>
    <w:p w14:paraId="048CDC5A" w14:textId="77777777" w:rsidR="00B76BDF" w:rsidRPr="00D22077" w:rsidRDefault="00D22077">
      <w:pPr>
        <w:framePr w:w="2212" w:wrap="auto" w:hAnchor="text" w:x="4952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EEVDUE+Calibri,Bold-WinCharSetF" w:hAnsi="EEVDUE+Calibri,Bold-WinCharSetF" w:cs="EEVDUE+Calibri,Bold-WinCharSetF"/>
          <w:color w:val="000000"/>
          <w:sz w:val="16"/>
        </w:rPr>
        <w:t>Děkujeme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 w:hAnsi="EEVDUE+Calibri,Bold-WinCharSetF" w:cs="EEVDUE+Calibri,Bold-WinCharSetF"/>
          <w:color w:val="000000"/>
          <w:sz w:val="16"/>
        </w:rPr>
        <w:t>Vám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/>
          <w:color w:val="000000"/>
          <w:sz w:val="16"/>
        </w:rPr>
        <w:t>za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 w:hAnsi="EEVDUE+Calibri,Bold-WinCharSetF" w:cs="EEVDUE+Calibri,Bold-WinCharSetF"/>
          <w:color w:val="000000"/>
          <w:sz w:val="16"/>
        </w:rPr>
        <w:t>spolupráci!</w:t>
      </w:r>
    </w:p>
    <w:p w14:paraId="2AEE0B2A" w14:textId="77777777" w:rsidR="00B76BDF" w:rsidRPr="00D22077" w:rsidRDefault="00D22077">
      <w:pPr>
        <w:framePr w:w="2660" w:wrap="auto" w:hAnchor="text" w:x="657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/>
          <w:color w:val="000000"/>
          <w:sz w:val="16"/>
        </w:rPr>
        <w:t>Faktura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(daňový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doklad):</w:t>
      </w:r>
      <w:r w:rsidRPr="00D22077">
        <w:rPr>
          <w:rFonts w:ascii="Times New Roman"/>
          <w:color w:val="000000"/>
          <w:spacing w:val="32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200250896</w:t>
      </w:r>
    </w:p>
    <w:p w14:paraId="092F1304" w14:textId="77777777" w:rsidR="00B76BDF" w:rsidRPr="00D22077" w:rsidRDefault="00D22077">
      <w:pPr>
        <w:framePr w:w="2660" w:wrap="auto" w:hAnchor="text" w:x="657" w:y="15990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RGUKDC+Calibri-WinCharSetFFFF" w:hAnsi="RGUKDC+Calibri-WinCharSetFFFF" w:cs="RGUKDC+Calibri-WinCharSetFFFF"/>
          <w:color w:val="000000"/>
          <w:sz w:val="16"/>
        </w:rPr>
        <w:t>Stránka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1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z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RGUKDC+Calibri-WinCharSetFFFF"/>
          <w:color w:val="000000"/>
          <w:sz w:val="16"/>
        </w:rPr>
        <w:t>1</w:t>
      </w:r>
    </w:p>
    <w:p w14:paraId="6DF9423D" w14:textId="77777777" w:rsidR="00B76BDF" w:rsidRPr="00D22077" w:rsidRDefault="00D22077">
      <w:pPr>
        <w:framePr w:w="2632" w:wrap="auto" w:hAnchor="text" w:x="4756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22077">
        <w:rPr>
          <w:rFonts w:ascii="EEVDUE+Calibri,Bold-WinCharSetF" w:hAnsi="EEVDUE+Calibri,Bold-WinCharSetF" w:cs="EEVDUE+Calibri,Bold-WinCharSetF"/>
          <w:color w:val="000000"/>
          <w:sz w:val="16"/>
        </w:rPr>
        <w:t>Zpracováno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 w:hAnsi="EEVDUE+Calibri,Bold-WinCharSetF" w:cs="EEVDUE+Calibri,Bold-WinCharSetF"/>
          <w:color w:val="000000"/>
          <w:sz w:val="16"/>
        </w:rPr>
        <w:t>systémem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r w:rsidRPr="00D22077">
        <w:rPr>
          <w:rFonts w:ascii="EEVDUE+Calibri,Bold-WinCharSetF"/>
          <w:color w:val="000000"/>
          <w:sz w:val="16"/>
        </w:rPr>
        <w:t>Helios</w:t>
      </w:r>
      <w:r w:rsidRPr="00D22077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D22077">
        <w:rPr>
          <w:rFonts w:ascii="EEVDUE+Calibri,Bold-WinCharSetF"/>
          <w:color w:val="000000"/>
          <w:sz w:val="16"/>
        </w:rPr>
        <w:t>Inuvio</w:t>
      </w:r>
      <w:proofErr w:type="spellEnd"/>
    </w:p>
    <w:p w14:paraId="0E6F0A6F" w14:textId="77777777" w:rsidR="00B76BDF" w:rsidRDefault="00D220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22077">
        <w:pict w14:anchorId="54F009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27.35pt;margin-top:111.95pt;width:194.8pt;height:97.3pt;z-index:-2516515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D22077">
        <w:pict w14:anchorId="17B9E5DA">
          <v:shape id="_x00001" o:spid="_x0000_s1039" type="#_x0000_t75" style="position:absolute;margin-left:223.1pt;margin-top:111.95pt;width:188.75pt;height:97.25pt;z-index:-25165260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D22077">
        <w:pict w14:anchorId="51B38F5F">
          <v:shape id="_x00002" o:spid="_x0000_s1038" type="#_x0000_t75" style="position:absolute;margin-left:27.35pt;margin-top:26.45pt;width:286.25pt;height:57.5pt;z-index:-25165363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D22077">
        <w:pict w14:anchorId="70900BAC">
          <v:shape id="_x00003" o:spid="_x0000_s1037" type="#_x0000_t75" style="position:absolute;margin-left:67.85pt;margin-top:259.65pt;width:130.5pt;height:3pt;z-index:-25165465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D22077">
        <w:pict w14:anchorId="611CAF5B">
          <v:shape id="_x00004" o:spid="_x0000_s1036" type="#_x0000_t75" style="position:absolute;margin-left:27.35pt;margin-top:275.45pt;width:540.6pt;height:99.5pt;z-index:-25165568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D22077">
        <w:pict w14:anchorId="2480293A">
          <v:shape id="_x00005" o:spid="_x0000_s1035" type="#_x0000_t75" style="position:absolute;margin-left:542.4pt;margin-top:26.45pt;width:24.5pt;height:24.5pt;z-index:-25165670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D22077">
        <w:pict w14:anchorId="63BA5083">
          <v:shape id="_x00006" o:spid="_x0000_s1034" type="#_x0000_t75" style="position:absolute;margin-left:542.2pt;margin-top:150.2pt;width:24.5pt;height:24.5pt;z-index:-25165772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D22077">
        <w:pict w14:anchorId="7DAFA580">
          <v:shape id="_x00007" o:spid="_x0000_s1033" type="#_x0000_t75" style="position:absolute;margin-left:468.3pt;margin-top:217.05pt;width:24.5pt;height:24.5pt;z-index:-25165875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D22077">
        <w:pict w14:anchorId="566D1FA0">
          <v:shape id="_x00008" o:spid="_x0000_s1032" type="#_x0000_t75" style="position:absolute;margin-left:505.8pt;margin-top:216.9pt;width:24.5pt;height:24.5pt;z-index:-25165977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D22077">
        <w:pict w14:anchorId="33632E58">
          <v:shape id="_x00009" o:spid="_x0000_s1031" type="#_x0000_t75" style="position:absolute;margin-left:543.15pt;margin-top:217pt;width:24.5pt;height:24.5pt;z-index:-25166080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D22077">
        <w:pict w14:anchorId="7EF5AB0D">
          <v:shape id="_x000010" o:spid="_x0000_s1030" type="#_x0000_t75" style="position:absolute;margin-left:295.85pt;margin-top:611.75pt;width:272pt;height:36.5pt;z-index:-25166182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Pr="00D22077">
        <w:pict w14:anchorId="31AFFDB2">
          <v:shape id="_x000011" o:spid="_x0000_s1029" type="#_x0000_t75" style="position:absolute;margin-left:301.1pt;margin-top:649.1pt;width:266.75pt;height:28.25pt;z-index:-25166284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Pr="00D22077">
        <w:pict w14:anchorId="47A465C3">
          <v:shape id="_x000012" o:spid="_x0000_s1028" type="#_x0000_t75" style="position:absolute;margin-left:29.6pt;margin-top:627.45pt;width:86.65pt;height:86.6pt;z-index:-25166387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Pr="00D22077">
        <w:pict w14:anchorId="08E0CA5A">
          <v:shape id="_x000013" o:spid="_x0000_s1027" type="#_x0000_t75" style="position:absolute;margin-left:29pt;margin-top:614.1pt;width:87pt;height:13pt;z-index:-251664896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D22077">
        <w:pict w14:anchorId="32BF9060">
          <v:shape id="_x000014" o:spid="_x0000_s1026" type="#_x0000_t75" style="position:absolute;margin-left:27.35pt;margin-top:776.55pt;width:540.6pt;height:46.95pt;z-index:-251665920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</w:p>
    <w:sectPr w:rsidR="00B76BD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475AB39-6F3A-4C7A-9BF0-7A845FDCF9D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44CCC2A-16E6-43E3-9976-38F20AAB1A7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024C3C4-7BB4-42EA-8AEF-F133111255A4}"/>
  </w:font>
  <w:font w:name="RGUKDC+Calibri-WinCharSetFFFF">
    <w:charset w:val="01"/>
    <w:family w:val="auto"/>
    <w:pitch w:val="variable"/>
    <w:sig w:usb0="01010101" w:usb1="01010101" w:usb2="01010101" w:usb3="01010101" w:csb0="01010101" w:csb1="01010101"/>
    <w:embedRegular r:id="rId4" w:fontKey="{64CF0282-928D-4CCC-BB64-702FE9571288}"/>
  </w:font>
  <w:font w:name="EEVDUE+Calibri,Bold-WinCharSetF">
    <w:charset w:val="01"/>
    <w:family w:val="auto"/>
    <w:pitch w:val="variable"/>
    <w:sig w:usb0="01010101" w:usb1="01010101" w:usb2="01010101" w:usb3="01010101" w:csb0="01010101" w:csb1="01010101"/>
    <w:embedRegular r:id="rId5" w:fontKey="{381589F6-8A89-4564-B44B-A1C44391AAF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3F59BA1C-19E3-4E41-BA66-47B60B5CDC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76BDF"/>
    <w:rsid w:val="00BA5B2D"/>
    <w:rsid w:val="00D22077"/>
    <w:rsid w:val="00EC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7EF907A2"/>
  <w15:docId w15:val="{C55EEEB0-7ABB-46A0-8B1E-658E3E50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2025-11-04T05:59:00Z</dcterms:created>
  <dcterms:modified xsi:type="dcterms:W3CDTF">2025-11-04T06:23:00Z</dcterms:modified>
</cp:coreProperties>
</file>