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3B66" w14:textId="77777777" w:rsidR="00AE1EE6" w:rsidRDefault="0061481D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OBJ/8611/0153/25</w:t>
      </w:r>
    </w:p>
    <w:p w14:paraId="30F73B67" w14:textId="77777777" w:rsidR="00AE1EE6" w:rsidRDefault="00AE1EE6">
      <w:pPr>
        <w:pStyle w:val="Zkladntext"/>
        <w:spacing w:before="10"/>
        <w:rPr>
          <w:b/>
          <w:sz w:val="7"/>
        </w:rPr>
      </w:pPr>
    </w:p>
    <w:p w14:paraId="30F73B68" w14:textId="77777777" w:rsidR="00AE1EE6" w:rsidRDefault="0061481D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F73BB8" wp14:editId="13F9AA19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4" w14:textId="77777777" w:rsidR="00AE1EE6" w:rsidRDefault="0061481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30F73BC5" w14:textId="77777777" w:rsidR="00AE1EE6" w:rsidRDefault="0061481D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6" w14:textId="77777777" w:rsidR="00AE1EE6" w:rsidRDefault="0061481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7" w14:textId="77777777" w:rsidR="00AE1EE6" w:rsidRDefault="0061481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164" y="52225"/>
                            <a:ext cx="236918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8" w14:textId="77777777" w:rsidR="00AE1EE6" w:rsidRDefault="0061481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30F73BC9" w14:textId="77777777" w:rsidR="00AE1EE6" w:rsidRDefault="0061481D">
                              <w:pPr>
                                <w:tabs>
                                  <w:tab w:val="left" w:pos="2043"/>
                                </w:tabs>
                                <w:spacing w:before="57" w:line="340" w:lineRule="atLeast"/>
                                <w:ind w:left="172"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61859591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DIČ: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CZ61859591 STEM/MARK, a.s.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A" w14:textId="77777777" w:rsidR="00AE1EE6" w:rsidRDefault="0061481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30F73BCB" w14:textId="77777777" w:rsidR="00AE1EE6" w:rsidRDefault="0061481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35019" y="880265"/>
                            <a:ext cx="100076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73BCC" w14:textId="77777777" w:rsidR="00AE1EE6" w:rsidRDefault="0061481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Smrčkova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2485/4</w:t>
                              </w:r>
                            </w:p>
                            <w:p w14:paraId="30F73BCD" w14:textId="77777777" w:rsidR="00AE1EE6" w:rsidRDefault="0061481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73BB8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F73BC4" w14:textId="77777777" w:rsidR="00AE1EE6" w:rsidRDefault="0061481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30F73BC5" w14:textId="77777777" w:rsidR="00AE1EE6" w:rsidRDefault="0061481D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F73BC6" w14:textId="77777777" w:rsidR="00AE1EE6" w:rsidRDefault="0061481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F73BC7" w14:textId="77777777" w:rsidR="00AE1EE6" w:rsidRDefault="0061481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0" o:spid="_x0000_s1035" type="#_x0000_t202" style="position:absolute;left:37251;top:522;width:23692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F73BC8" w14:textId="77777777" w:rsidR="00AE1EE6" w:rsidRDefault="0061481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30F73BC9" w14:textId="77777777" w:rsidR="00AE1EE6" w:rsidRDefault="0061481D">
                        <w:pPr>
                          <w:tabs>
                            <w:tab w:val="left" w:pos="2043"/>
                          </w:tabs>
                          <w:spacing w:before="57" w:line="340" w:lineRule="atLeast"/>
                          <w:ind w:left="172"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61859591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DIČ: </w:t>
                        </w:r>
                        <w:r>
                          <w:rPr>
                            <w:b/>
                            <w:sz w:val="20"/>
                          </w:rPr>
                          <w:t>CZ61859591 STEM/MARK, a.s.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F73BCA" w14:textId="77777777" w:rsidR="00AE1EE6" w:rsidRDefault="0061481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30F73BCB" w14:textId="77777777" w:rsidR="00AE1EE6" w:rsidRDefault="0061481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2" o:spid="_x0000_s1037" type="#_x0000_t202" style="position:absolute;left:38350;top:8802;width:10007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F73BCC" w14:textId="77777777" w:rsidR="00AE1EE6" w:rsidRDefault="0061481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Smrčkova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2485/4</w:t>
                        </w:r>
                      </w:p>
                      <w:p w14:paraId="30F73BCD" w14:textId="77777777" w:rsidR="00AE1EE6" w:rsidRDefault="0061481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F73B69" w14:textId="77777777" w:rsidR="00AE1EE6" w:rsidRDefault="00AE1EE6">
      <w:pPr>
        <w:pStyle w:val="Zkladntext"/>
        <w:rPr>
          <w:sz w:val="20"/>
        </w:rPr>
        <w:sectPr w:rsidR="00AE1EE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30F73B6A" w14:textId="77777777" w:rsidR="00AE1EE6" w:rsidRDefault="0061481D">
      <w:pPr>
        <w:spacing w:before="31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30F73B6B" w14:textId="77777777" w:rsidR="00AE1EE6" w:rsidRDefault="0061481D">
      <w:pPr>
        <w:pStyle w:val="Nadpis1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30F73B6C" w14:textId="77777777" w:rsidR="00AE1EE6" w:rsidRDefault="0061481D">
      <w:pPr>
        <w:spacing w:before="53"/>
        <w:ind w:left="187"/>
        <w:rPr>
          <w:sz w:val="20"/>
        </w:rPr>
      </w:pPr>
      <w:r>
        <w:rPr>
          <w:sz w:val="20"/>
        </w:rPr>
        <w:t xml:space="preserve">Veveří </w:t>
      </w:r>
      <w:r>
        <w:rPr>
          <w:spacing w:val="-5"/>
          <w:sz w:val="20"/>
        </w:rPr>
        <w:t>97</w:t>
      </w:r>
    </w:p>
    <w:p w14:paraId="30F73B6D" w14:textId="77777777" w:rsidR="00AE1EE6" w:rsidRDefault="0061481D">
      <w:pPr>
        <w:spacing w:before="84"/>
        <w:rPr>
          <w:sz w:val="20"/>
        </w:rPr>
      </w:pPr>
      <w:r>
        <w:br w:type="column"/>
      </w:r>
    </w:p>
    <w:p w14:paraId="30F73B6E" w14:textId="77777777" w:rsidR="00AE1EE6" w:rsidRDefault="0061481D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30.10.2025</w:t>
      </w:r>
    </w:p>
    <w:p w14:paraId="30F73B6F" w14:textId="77777777" w:rsidR="00AE1EE6" w:rsidRDefault="0061481D">
      <w:pPr>
        <w:spacing w:before="53"/>
        <w:ind w:left="187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30F73B70" w14:textId="77777777" w:rsidR="00AE1EE6" w:rsidRDefault="00AE1EE6">
      <w:pPr>
        <w:rPr>
          <w:sz w:val="20"/>
        </w:rPr>
        <w:sectPr w:rsidR="00AE1EE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3551" w:space="1494"/>
            <w:col w:w="5874"/>
          </w:cols>
        </w:sectPr>
      </w:pPr>
    </w:p>
    <w:p w14:paraId="30F73B71" w14:textId="77777777" w:rsidR="00AE1EE6" w:rsidRDefault="0061481D">
      <w:pPr>
        <w:spacing w:before="54"/>
        <w:ind w:left="187"/>
        <w:rPr>
          <w:sz w:val="20"/>
        </w:rPr>
      </w:pPr>
      <w:r>
        <w:rPr>
          <w:sz w:val="20"/>
        </w:rPr>
        <w:t>IČ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68081740</w:t>
      </w:r>
    </w:p>
    <w:p w14:paraId="30F73B72" w14:textId="77777777" w:rsidR="00AE1EE6" w:rsidRDefault="0061481D">
      <w:pPr>
        <w:tabs>
          <w:tab w:val="left" w:pos="1378"/>
        </w:tabs>
        <w:spacing w:before="53"/>
        <w:ind w:left="187"/>
        <w:rPr>
          <w:sz w:val="20"/>
        </w:rPr>
      </w:pPr>
      <w:r>
        <w:rPr>
          <w:spacing w:val="-2"/>
          <w:sz w:val="20"/>
        </w:rPr>
        <w:t>60200</w:t>
      </w:r>
      <w:r>
        <w:rPr>
          <w:sz w:val="20"/>
        </w:rPr>
        <w:tab/>
      </w:r>
      <w:r>
        <w:rPr>
          <w:spacing w:val="-4"/>
          <w:sz w:val="20"/>
        </w:rPr>
        <w:t>Brno</w:t>
      </w:r>
    </w:p>
    <w:p w14:paraId="30F73B73" w14:textId="77777777" w:rsidR="00AE1EE6" w:rsidRDefault="0061481D">
      <w:pPr>
        <w:spacing w:before="54"/>
        <w:ind w:left="187"/>
        <w:rPr>
          <w:sz w:val="20"/>
        </w:rPr>
      </w:pPr>
      <w:r>
        <w:br w:type="column"/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30F73B74" w14:textId="77777777" w:rsidR="00AE1EE6" w:rsidRDefault="0061481D">
      <w:pPr>
        <w:pStyle w:val="Nadpis1"/>
        <w:spacing w:before="54"/>
      </w:pPr>
      <w:r>
        <w:rPr>
          <w:b w:val="0"/>
        </w:rPr>
        <w:br w:type="column"/>
      </w:r>
      <w:r>
        <w:rPr>
          <w:spacing w:val="-2"/>
        </w:rPr>
        <w:t>vlastní</w:t>
      </w:r>
    </w:p>
    <w:p w14:paraId="30F73B75" w14:textId="77777777" w:rsidR="00AE1EE6" w:rsidRDefault="00AE1EE6">
      <w:pPr>
        <w:pStyle w:val="Nadpis1"/>
        <w:sectPr w:rsidR="00AE1EE6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841" w:space="3205"/>
            <w:col w:w="1629" w:space="185"/>
            <w:col w:w="4059"/>
          </w:cols>
        </w:sectPr>
      </w:pPr>
    </w:p>
    <w:p w14:paraId="30F73B76" w14:textId="77777777" w:rsidR="00AE1EE6" w:rsidRDefault="00AE1EE6">
      <w:pPr>
        <w:pStyle w:val="Zkladntext"/>
        <w:spacing w:before="7"/>
        <w:rPr>
          <w:b/>
          <w:sz w:val="8"/>
        </w:rPr>
      </w:pPr>
    </w:p>
    <w:p w14:paraId="30F73B77" w14:textId="77777777" w:rsidR="00AE1EE6" w:rsidRDefault="0061481D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F73BBA" wp14:editId="30F73BBB">
                <wp:extent cx="6876415" cy="9525"/>
                <wp:effectExtent l="9525" t="0" r="634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BA88A" id="Group 14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hJ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O5DhJbQIAAJIFAAAOAAAAAAAAAAAAAAAAAC4C&#10;AABkcnMvZTJvRG9jLnhtbFBLAQItABQABgAIAAAAIQDewl072wAAAAQBAAAPAAAAAAAAAAAAAAAA&#10;AMcEAABkcnMvZG93bnJldi54bWxQSwUGAAAAAAQABADzAAAAzwUAAAAA&#10;">
                <v:shape id="Graphic 15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KpwQAAANsAAAAPAAAAZHJzL2Rvd25yZXYueG1sRE9Na8JA&#10;EL0L/Q/LFHoR3W3A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KE48qn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0F73B78" w14:textId="77777777" w:rsidR="00AE1EE6" w:rsidRDefault="0061481D">
      <w:pPr>
        <w:pStyle w:val="Zkladntext"/>
        <w:spacing w:before="47" w:after="21" w:line="242" w:lineRule="auto"/>
        <w:ind w:left="187"/>
      </w:pPr>
      <w:r>
        <w:t>Objednáváme</w:t>
      </w:r>
      <w:r>
        <w:rPr>
          <w:spacing w:val="-4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nalezení</w:t>
      </w:r>
      <w:r>
        <w:rPr>
          <w:spacing w:val="-4"/>
        </w:rPr>
        <w:t xml:space="preserve"> </w:t>
      </w:r>
      <w:r>
        <w:t>respondentů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dvou-vlnovy´</w:t>
      </w:r>
      <w:r>
        <w:rPr>
          <w:spacing w:val="-4"/>
        </w:rPr>
        <w:t xml:space="preserve"> </w:t>
      </w:r>
      <w:r>
        <w:t>longitudinální</w:t>
      </w:r>
      <w:r>
        <w:rPr>
          <w:spacing w:val="-4"/>
        </w:rPr>
        <w:t xml:space="preserve"> </w:t>
      </w:r>
      <w:r>
        <w:t>representativní</w:t>
      </w:r>
      <w:r>
        <w:rPr>
          <w:spacing w:val="-4"/>
        </w:rPr>
        <w:t xml:space="preserve"> </w:t>
      </w:r>
      <w:r>
        <w:t>dotazníkovy´</w:t>
      </w:r>
      <w:r>
        <w:rPr>
          <w:spacing w:val="-4"/>
        </w:rPr>
        <w:t xml:space="preserve"> </w:t>
      </w:r>
      <w:r>
        <w:t>sběr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prováděny´ metodou CAWI (Computer Assisted Web Interviewing) (tzv. rekrutace respondentů pro vy´zkum).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3530"/>
        <w:gridCol w:w="2817"/>
        <w:gridCol w:w="587"/>
        <w:gridCol w:w="1194"/>
        <w:gridCol w:w="1289"/>
      </w:tblGrid>
      <w:tr w:rsidR="00AE1EE6" w14:paraId="30F73B7F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30F73B79" w14:textId="77777777" w:rsidR="00AE1EE6" w:rsidRDefault="0061481D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3530" w:type="dxa"/>
            <w:tcBorders>
              <w:top w:val="single" w:sz="6" w:space="0" w:color="000000"/>
            </w:tcBorders>
          </w:tcPr>
          <w:p w14:paraId="30F73B7A" w14:textId="77777777" w:rsidR="00AE1EE6" w:rsidRDefault="0061481D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817" w:type="dxa"/>
            <w:tcBorders>
              <w:top w:val="single" w:sz="6" w:space="0" w:color="000000"/>
            </w:tcBorders>
          </w:tcPr>
          <w:p w14:paraId="30F73B7B" w14:textId="77777777" w:rsidR="00AE1EE6" w:rsidRDefault="0061481D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30F73B7C" w14:textId="77777777" w:rsidR="00AE1EE6" w:rsidRDefault="0061481D">
            <w:pPr>
              <w:pStyle w:val="TableParagraph"/>
              <w:spacing w:before="117" w:line="213" w:lineRule="exact"/>
              <w:ind w:left="28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30F73B7D" w14:textId="77777777" w:rsidR="00AE1EE6" w:rsidRDefault="0061481D">
            <w:pPr>
              <w:pStyle w:val="TableParagraph"/>
              <w:spacing w:before="117" w:line="213" w:lineRule="exact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 w14:paraId="30F73B7E" w14:textId="77777777" w:rsidR="00AE1EE6" w:rsidRDefault="0061481D">
            <w:pPr>
              <w:pStyle w:val="TableParagraph"/>
              <w:spacing w:before="117" w:line="213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AE1EE6" w14:paraId="30F73B86" w14:textId="77777777">
        <w:trPr>
          <w:trHeight w:val="255"/>
        </w:trPr>
        <w:tc>
          <w:tcPr>
            <w:tcW w:w="1411" w:type="dxa"/>
          </w:tcPr>
          <w:p w14:paraId="30F73B80" w14:textId="77777777" w:rsidR="00AE1EE6" w:rsidRDefault="00AE1EE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</w:tcPr>
          <w:p w14:paraId="30F73B81" w14:textId="77777777" w:rsidR="00AE1EE6" w:rsidRDefault="00AE1EE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</w:tcPr>
          <w:p w14:paraId="30F73B82" w14:textId="77777777" w:rsidR="00AE1EE6" w:rsidRDefault="0061481D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</w:tcPr>
          <w:p w14:paraId="30F73B83" w14:textId="77777777" w:rsidR="00AE1EE6" w:rsidRDefault="0061481D">
            <w:pPr>
              <w:pStyle w:val="TableParagraph"/>
              <w:spacing w:line="226" w:lineRule="exact"/>
              <w:ind w:left="130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 w14:paraId="30F73B84" w14:textId="77777777" w:rsidR="00AE1EE6" w:rsidRDefault="0061481D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</w:tcPr>
          <w:p w14:paraId="30F73B85" w14:textId="77777777" w:rsidR="00AE1EE6" w:rsidRDefault="0061481D">
            <w:pPr>
              <w:pStyle w:val="TableParagraph"/>
              <w:spacing w:line="226" w:lineRule="exact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AE1EE6" w14:paraId="30F73B8D" w14:textId="77777777">
        <w:trPr>
          <w:trHeight w:val="282"/>
        </w:trPr>
        <w:tc>
          <w:tcPr>
            <w:tcW w:w="1411" w:type="dxa"/>
          </w:tcPr>
          <w:p w14:paraId="30F73B87" w14:textId="77777777" w:rsidR="00AE1EE6" w:rsidRDefault="0061481D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30" w:type="dxa"/>
          </w:tcPr>
          <w:p w14:paraId="30F73B88" w14:textId="77777777" w:rsidR="00AE1EE6" w:rsidRDefault="0061481D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Sběr dat - 1. </w:t>
            </w:r>
            <w:r>
              <w:rPr>
                <w:spacing w:val="-4"/>
                <w:sz w:val="20"/>
              </w:rPr>
              <w:t>vlna</w:t>
            </w:r>
          </w:p>
        </w:tc>
        <w:tc>
          <w:tcPr>
            <w:tcW w:w="2817" w:type="dxa"/>
          </w:tcPr>
          <w:p w14:paraId="30F73B89" w14:textId="77777777" w:rsidR="00AE1EE6" w:rsidRDefault="0061481D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587" w:type="dxa"/>
          </w:tcPr>
          <w:p w14:paraId="30F73B8A" w14:textId="77777777" w:rsidR="00AE1EE6" w:rsidRDefault="0061481D">
            <w:pPr>
              <w:pStyle w:val="TableParagraph"/>
              <w:spacing w:before="2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30F73B8B" w14:textId="77777777" w:rsidR="00AE1EE6" w:rsidRDefault="0061481D">
            <w:pPr>
              <w:pStyle w:val="TableParagraph"/>
              <w:spacing w:before="22"/>
              <w:ind w:right="206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289" w:type="dxa"/>
          </w:tcPr>
          <w:p w14:paraId="30F73B8C" w14:textId="77777777" w:rsidR="00AE1EE6" w:rsidRDefault="0061481D">
            <w:pPr>
              <w:pStyle w:val="TableParagraph"/>
              <w:spacing w:before="22"/>
              <w:ind w:right="77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480,00</w:t>
            </w:r>
          </w:p>
        </w:tc>
      </w:tr>
      <w:tr w:rsidR="00AE1EE6" w14:paraId="30F73B94" w14:textId="77777777">
        <w:trPr>
          <w:trHeight w:val="253"/>
        </w:trPr>
        <w:tc>
          <w:tcPr>
            <w:tcW w:w="1411" w:type="dxa"/>
          </w:tcPr>
          <w:p w14:paraId="30F73B8E" w14:textId="77777777" w:rsidR="00AE1EE6" w:rsidRDefault="0061481D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30" w:type="dxa"/>
          </w:tcPr>
          <w:p w14:paraId="30F73B8F" w14:textId="77777777" w:rsidR="00AE1EE6" w:rsidRDefault="0061481D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Sběr dat - 2. </w:t>
            </w:r>
            <w:r>
              <w:rPr>
                <w:spacing w:val="-4"/>
                <w:sz w:val="20"/>
              </w:rPr>
              <w:t>vlna</w:t>
            </w:r>
          </w:p>
        </w:tc>
        <w:tc>
          <w:tcPr>
            <w:tcW w:w="2817" w:type="dxa"/>
          </w:tcPr>
          <w:p w14:paraId="30F73B90" w14:textId="77777777" w:rsidR="00AE1EE6" w:rsidRDefault="0061481D">
            <w:pPr>
              <w:pStyle w:val="TableParagraph"/>
              <w:spacing w:before="23"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587" w:type="dxa"/>
          </w:tcPr>
          <w:p w14:paraId="30F73B91" w14:textId="77777777" w:rsidR="00AE1EE6" w:rsidRDefault="0061481D">
            <w:pPr>
              <w:pStyle w:val="TableParagraph"/>
              <w:spacing w:before="23" w:line="210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30F73B92" w14:textId="77777777" w:rsidR="00AE1EE6" w:rsidRDefault="0061481D">
            <w:pPr>
              <w:pStyle w:val="TableParagraph"/>
              <w:spacing w:before="23" w:line="210" w:lineRule="exact"/>
              <w:ind w:right="206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289" w:type="dxa"/>
          </w:tcPr>
          <w:p w14:paraId="30F73B93" w14:textId="77777777" w:rsidR="00AE1EE6" w:rsidRDefault="0061481D">
            <w:pPr>
              <w:pStyle w:val="TableParagraph"/>
              <w:spacing w:before="23" w:line="210" w:lineRule="exact"/>
              <w:ind w:right="77"/>
              <w:rPr>
                <w:sz w:val="20"/>
              </w:rPr>
            </w:pPr>
            <w:r>
              <w:rPr>
                <w:sz w:val="20"/>
              </w:rPr>
              <w:t>108</w:t>
            </w:r>
            <w:r>
              <w:rPr>
                <w:spacing w:val="-2"/>
                <w:sz w:val="20"/>
              </w:rPr>
              <w:t xml:space="preserve"> 900,00</w:t>
            </w:r>
          </w:p>
        </w:tc>
      </w:tr>
    </w:tbl>
    <w:p w14:paraId="30F73B95" w14:textId="77777777" w:rsidR="00AE1EE6" w:rsidRDefault="0061481D">
      <w:pPr>
        <w:tabs>
          <w:tab w:val="left" w:pos="9338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380,00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2E01723E" w14:textId="77777777" w:rsidR="0061481D" w:rsidRDefault="0061481D">
      <w:pPr>
        <w:pStyle w:val="Zkladntext"/>
        <w:spacing w:before="123" w:line="420" w:lineRule="atLeast"/>
        <w:ind w:left="244" w:right="291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F73BBC" wp14:editId="30F73BBD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921E" id="Graphic 16" o:spid="_x0000_s1026" style="position:absolute;margin-left:30.5pt;margin-top:10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Smluvní podmínky podrobně stanovují Obchodní podmínky připojené k této objednávce. 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30F73B96" w14:textId="08888CCB" w:rsidR="00AE1EE6" w:rsidRDefault="0061481D">
      <w:pPr>
        <w:pStyle w:val="Zkladntext"/>
        <w:spacing w:before="123" w:line="420" w:lineRule="atLeast"/>
        <w:ind w:left="244" w:right="2910"/>
      </w:pPr>
      <w:r>
        <w:t xml:space="preserve">Fakturu zaslat na: </w:t>
      </w:r>
    </w:p>
    <w:p w14:paraId="30F73B97" w14:textId="56C34D30" w:rsidR="00AE1EE6" w:rsidRDefault="0061481D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</w:p>
    <w:p w14:paraId="30F73B98" w14:textId="77777777" w:rsidR="00AE1EE6" w:rsidRDefault="00AE1EE6">
      <w:pPr>
        <w:pStyle w:val="Zkladntext"/>
      </w:pPr>
    </w:p>
    <w:p w14:paraId="30F73B99" w14:textId="77777777" w:rsidR="00AE1EE6" w:rsidRDefault="00AE1EE6">
      <w:pPr>
        <w:pStyle w:val="Zkladntext"/>
        <w:spacing w:before="9"/>
      </w:pPr>
    </w:p>
    <w:p w14:paraId="7C269010" w14:textId="77777777" w:rsidR="0061481D" w:rsidRDefault="0061481D">
      <w:pPr>
        <w:pStyle w:val="Zkladntext"/>
        <w:spacing w:line="242" w:lineRule="auto"/>
        <w:ind w:left="244" w:right="7810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F73BBE" wp14:editId="30F73BBF">
                <wp:simplePos x="0" y="0"/>
                <wp:positionH relativeFrom="page">
                  <wp:posOffset>387477</wp:posOffset>
                </wp:positionH>
                <wp:positionV relativeFrom="paragraph">
                  <wp:posOffset>412287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57572" id="Graphic 17" o:spid="_x0000_s1026" style="position:absolute;margin-left:30.5pt;margin-top:32.4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hLco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kontaktní</w:t>
      </w:r>
      <w:r>
        <w:rPr>
          <w:spacing w:val="-10"/>
        </w:rPr>
        <w:t xml:space="preserve"> </w:t>
      </w:r>
      <w:r>
        <w:t>osoba:</w:t>
      </w:r>
      <w:r>
        <w:rPr>
          <w:spacing w:val="-10"/>
        </w:rPr>
        <w:t xml:space="preserve"> </w:t>
      </w:r>
    </w:p>
    <w:p w14:paraId="45C0EB3C" w14:textId="77777777" w:rsidR="0061481D" w:rsidRDefault="0061481D">
      <w:pPr>
        <w:pStyle w:val="Zkladntext"/>
        <w:spacing w:line="242" w:lineRule="auto"/>
        <w:ind w:left="244" w:right="7810"/>
      </w:pPr>
      <w:r>
        <w:t xml:space="preserve">e-mail: </w:t>
      </w:r>
    </w:p>
    <w:p w14:paraId="30F73B9A" w14:textId="150D29FA" w:rsidR="00AE1EE6" w:rsidRDefault="0061481D">
      <w:pPr>
        <w:pStyle w:val="Zkladntext"/>
        <w:spacing w:line="242" w:lineRule="auto"/>
        <w:ind w:left="244" w:right="7810"/>
      </w:pPr>
      <w:r>
        <w:t>telefon</w:t>
      </w:r>
    </w:p>
    <w:p w14:paraId="30F73B9B" w14:textId="77777777" w:rsidR="00AE1EE6" w:rsidRDefault="0061481D">
      <w:pPr>
        <w:spacing w:before="61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30F73B9C" w14:textId="77777777" w:rsidR="00AE1EE6" w:rsidRDefault="0061481D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F73BC0" wp14:editId="30F73BC1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AECC0" id="Graphic 18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30F73B9D" w14:textId="77777777" w:rsidR="00AE1EE6" w:rsidRDefault="00AE1EE6">
      <w:pPr>
        <w:pStyle w:val="Zkladntext"/>
        <w:rPr>
          <w:sz w:val="20"/>
        </w:rPr>
      </w:pPr>
    </w:p>
    <w:p w14:paraId="30F73B9E" w14:textId="77777777" w:rsidR="00AE1EE6" w:rsidRDefault="00AE1EE6">
      <w:pPr>
        <w:pStyle w:val="Zkladntext"/>
        <w:rPr>
          <w:sz w:val="20"/>
        </w:rPr>
      </w:pPr>
    </w:p>
    <w:p w14:paraId="30F73B9F" w14:textId="77777777" w:rsidR="00AE1EE6" w:rsidRDefault="00AE1EE6">
      <w:pPr>
        <w:pStyle w:val="Zkladntext"/>
        <w:spacing w:before="221"/>
        <w:rPr>
          <w:sz w:val="20"/>
        </w:rPr>
      </w:pPr>
    </w:p>
    <w:p w14:paraId="30F73BA0" w14:textId="77777777" w:rsidR="00AE1EE6" w:rsidRDefault="0061481D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30F73BA1" w14:textId="77777777" w:rsidR="00AE1EE6" w:rsidRDefault="0061481D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30F73BA2" w14:textId="77777777" w:rsidR="00AE1EE6" w:rsidRDefault="00AE1EE6">
      <w:pPr>
        <w:pStyle w:val="Zkladntext"/>
        <w:rPr>
          <w:sz w:val="20"/>
        </w:rPr>
      </w:pPr>
    </w:p>
    <w:p w14:paraId="30F73BA3" w14:textId="77777777" w:rsidR="00AE1EE6" w:rsidRDefault="00AE1EE6">
      <w:pPr>
        <w:pStyle w:val="Zkladntext"/>
        <w:rPr>
          <w:sz w:val="20"/>
        </w:rPr>
      </w:pPr>
    </w:p>
    <w:p w14:paraId="30F73BA4" w14:textId="77777777" w:rsidR="00AE1EE6" w:rsidRDefault="00AE1EE6">
      <w:pPr>
        <w:pStyle w:val="Zkladntext"/>
        <w:rPr>
          <w:sz w:val="20"/>
        </w:rPr>
      </w:pPr>
    </w:p>
    <w:p w14:paraId="30F73BA5" w14:textId="77777777" w:rsidR="00AE1EE6" w:rsidRDefault="00AE1EE6">
      <w:pPr>
        <w:pStyle w:val="Zkladntext"/>
        <w:rPr>
          <w:sz w:val="20"/>
        </w:rPr>
      </w:pPr>
    </w:p>
    <w:p w14:paraId="30F73BA6" w14:textId="77777777" w:rsidR="00AE1EE6" w:rsidRDefault="00AE1EE6">
      <w:pPr>
        <w:pStyle w:val="Zkladntext"/>
        <w:rPr>
          <w:sz w:val="20"/>
        </w:rPr>
      </w:pPr>
    </w:p>
    <w:p w14:paraId="30F73BA7" w14:textId="77777777" w:rsidR="00AE1EE6" w:rsidRDefault="00AE1EE6">
      <w:pPr>
        <w:pStyle w:val="Zkladntext"/>
        <w:rPr>
          <w:sz w:val="20"/>
        </w:rPr>
      </w:pPr>
    </w:p>
    <w:p w14:paraId="30F73BA8" w14:textId="77777777" w:rsidR="00AE1EE6" w:rsidRDefault="00AE1EE6">
      <w:pPr>
        <w:pStyle w:val="Zkladntext"/>
        <w:rPr>
          <w:sz w:val="20"/>
        </w:rPr>
      </w:pPr>
    </w:p>
    <w:p w14:paraId="30F73BA9" w14:textId="77777777" w:rsidR="00AE1EE6" w:rsidRDefault="00AE1EE6">
      <w:pPr>
        <w:pStyle w:val="Zkladntext"/>
        <w:rPr>
          <w:sz w:val="20"/>
        </w:rPr>
      </w:pPr>
    </w:p>
    <w:p w14:paraId="30F73BAA" w14:textId="77777777" w:rsidR="00AE1EE6" w:rsidRDefault="00AE1EE6">
      <w:pPr>
        <w:pStyle w:val="Zkladntext"/>
        <w:rPr>
          <w:sz w:val="20"/>
        </w:rPr>
      </w:pPr>
    </w:p>
    <w:p w14:paraId="30F73BAB" w14:textId="77777777" w:rsidR="00AE1EE6" w:rsidRDefault="00AE1EE6">
      <w:pPr>
        <w:pStyle w:val="Zkladntext"/>
        <w:rPr>
          <w:sz w:val="20"/>
        </w:rPr>
      </w:pPr>
    </w:p>
    <w:p w14:paraId="30F73BAC" w14:textId="77777777" w:rsidR="00AE1EE6" w:rsidRDefault="00AE1EE6">
      <w:pPr>
        <w:pStyle w:val="Zkladntext"/>
        <w:rPr>
          <w:sz w:val="20"/>
        </w:rPr>
      </w:pPr>
    </w:p>
    <w:p w14:paraId="30F73BAD" w14:textId="77777777" w:rsidR="00AE1EE6" w:rsidRDefault="00AE1EE6">
      <w:pPr>
        <w:pStyle w:val="Zkladntext"/>
        <w:rPr>
          <w:sz w:val="20"/>
        </w:rPr>
      </w:pPr>
    </w:p>
    <w:p w14:paraId="30F73BAE" w14:textId="77777777" w:rsidR="00AE1EE6" w:rsidRDefault="00AE1EE6">
      <w:pPr>
        <w:pStyle w:val="Zkladntext"/>
        <w:rPr>
          <w:sz w:val="20"/>
        </w:rPr>
      </w:pPr>
    </w:p>
    <w:p w14:paraId="30F73BAF" w14:textId="77777777" w:rsidR="00AE1EE6" w:rsidRDefault="00AE1EE6">
      <w:pPr>
        <w:pStyle w:val="Zkladntext"/>
        <w:rPr>
          <w:sz w:val="20"/>
        </w:rPr>
      </w:pPr>
    </w:p>
    <w:p w14:paraId="30F73BB0" w14:textId="77777777" w:rsidR="00AE1EE6" w:rsidRDefault="00AE1EE6">
      <w:pPr>
        <w:pStyle w:val="Zkladntext"/>
        <w:rPr>
          <w:sz w:val="20"/>
        </w:rPr>
      </w:pPr>
    </w:p>
    <w:p w14:paraId="30F73BB1" w14:textId="77777777" w:rsidR="00AE1EE6" w:rsidRDefault="00AE1EE6">
      <w:pPr>
        <w:pStyle w:val="Zkladntext"/>
        <w:spacing w:before="163" w:after="1"/>
        <w:rPr>
          <w:sz w:val="20"/>
        </w:rPr>
      </w:pPr>
    </w:p>
    <w:p w14:paraId="30F73BB2" w14:textId="77777777" w:rsidR="00AE1EE6" w:rsidRDefault="0061481D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F73BC2" wp14:editId="30F73BC3">
                <wp:extent cx="6840220" cy="9525"/>
                <wp:effectExtent l="9525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DEFFA" id="Group 19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cZbg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">
                <v:shape id="Graphic 20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30F73BB3" w14:textId="77777777" w:rsidR="00AE1EE6" w:rsidRDefault="00AE1EE6">
      <w:pPr>
        <w:pStyle w:val="Zkladntext"/>
        <w:spacing w:line="20" w:lineRule="exact"/>
        <w:rPr>
          <w:sz w:val="2"/>
        </w:rPr>
        <w:sectPr w:rsidR="00AE1EE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30F73BB4" w14:textId="77777777" w:rsidR="00AE1EE6" w:rsidRDefault="0061481D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30F73BB5" w14:textId="77777777" w:rsidR="00AE1EE6" w:rsidRDefault="0061481D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30F73BB6" w14:textId="77777777" w:rsidR="00AE1EE6" w:rsidRDefault="0061481D">
      <w:pPr>
        <w:spacing w:before="90"/>
        <w:rPr>
          <w:sz w:val="16"/>
        </w:rPr>
      </w:pPr>
      <w:r>
        <w:br w:type="column"/>
      </w:r>
    </w:p>
    <w:p w14:paraId="30F73BB7" w14:textId="77777777" w:rsidR="00AE1EE6" w:rsidRDefault="0061481D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AE1EE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EE6"/>
    <w:rsid w:val="0061481D"/>
    <w:rsid w:val="00820ADE"/>
    <w:rsid w:val="00A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B66"/>
  <w15:docId w15:val="{7D148959-6453-4ECA-8380-672CE3F9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/>
      <w:ind w:left="18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2025-11-03T17:29:00Z</dcterms:created>
  <dcterms:modified xsi:type="dcterms:W3CDTF">2025-11-03T17:29:00Z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MAGION system, a.s.</vt:lpwstr>
  </property>
</Properties>
</file>