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323A" w14:textId="77777777" w:rsidR="0009366B" w:rsidRDefault="00E541A9">
      <w:pPr>
        <w:pStyle w:val="Row2"/>
      </w:pPr>
      <w:r>
        <w:rPr>
          <w:noProof/>
          <w:lang w:val="cs-CZ" w:eastAsia="cs-CZ"/>
        </w:rPr>
        <w:pict w14:anchorId="26E332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E3326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E3326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E3326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6E3323B" w14:textId="77777777" w:rsidR="0009366B" w:rsidRDefault="00E541A9">
      <w:pPr>
        <w:pStyle w:val="Row3"/>
      </w:pPr>
      <w:r>
        <w:rPr>
          <w:noProof/>
          <w:lang w:val="cs-CZ" w:eastAsia="cs-CZ"/>
        </w:rPr>
        <w:pict w14:anchorId="26E33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- 3883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3883/2025</w:t>
      </w:r>
    </w:p>
    <w:p w14:paraId="26E3323C" w14:textId="77777777" w:rsidR="0009366B" w:rsidRDefault="00E541A9">
      <w:pPr>
        <w:pStyle w:val="Row4"/>
      </w:pPr>
      <w:r>
        <w:rPr>
          <w:noProof/>
          <w:lang w:val="cs-CZ" w:eastAsia="cs-CZ"/>
        </w:rPr>
        <w:pict w14:anchorId="26E3326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6E3323D" w14:textId="77777777" w:rsidR="0009366B" w:rsidRDefault="00E541A9">
      <w:pPr>
        <w:pStyle w:val="Row5"/>
      </w:pPr>
      <w:r>
        <w:rPr>
          <w:noProof/>
          <w:lang w:val="cs-CZ" w:eastAsia="cs-CZ"/>
        </w:rPr>
        <w:pict w14:anchorId="26E3326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6E3328D" w14:textId="77777777" w:rsidR="0009366B" w:rsidRDefault="00E541A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Michal Jungwirth</w:t>
      </w:r>
    </w:p>
    <w:p w14:paraId="26E3323E" w14:textId="77777777" w:rsidR="0009366B" w:rsidRDefault="00E541A9">
      <w:pPr>
        <w:pStyle w:val="Row6"/>
      </w:pPr>
      <w:r>
        <w:rPr>
          <w:noProof/>
          <w:lang w:val="cs-CZ" w:eastAsia="cs-CZ"/>
        </w:rPr>
        <w:pict w14:anchorId="26E33268">
          <v:shape id="_x0000_s18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26E3328E" w14:textId="77777777" w:rsidR="0009366B" w:rsidRDefault="00E541A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Vršovická 903/26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6E3323F" w14:textId="77777777" w:rsidR="0009366B" w:rsidRDefault="00E541A9" w:rsidP="00E541A9">
      <w:pPr>
        <w:pStyle w:val="Row7"/>
        <w:spacing w:line="240" w:lineRule="auto"/>
      </w:pPr>
      <w:r>
        <w:rPr>
          <w:noProof/>
          <w:lang w:val="cs-CZ" w:eastAsia="cs-CZ"/>
        </w:rPr>
        <w:pict w14:anchorId="26E3326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6E3328F" w14:textId="77777777" w:rsidR="0009366B" w:rsidRDefault="00E541A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101 00  Praha 10</w:t>
      </w:r>
    </w:p>
    <w:p w14:paraId="26E33240" w14:textId="77777777" w:rsidR="0009366B" w:rsidRDefault="00E541A9" w:rsidP="00E541A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6E33241" w14:textId="77777777" w:rsidR="0009366B" w:rsidRDefault="0009366B" w:rsidP="00E541A9">
      <w:pPr>
        <w:pStyle w:val="Row9"/>
        <w:spacing w:line="240" w:lineRule="auto"/>
      </w:pPr>
    </w:p>
    <w:p w14:paraId="26E33242" w14:textId="77777777" w:rsidR="0009366B" w:rsidRDefault="0009366B" w:rsidP="00E541A9">
      <w:pPr>
        <w:pStyle w:val="Row9"/>
        <w:spacing w:line="240" w:lineRule="auto"/>
      </w:pPr>
    </w:p>
    <w:p w14:paraId="26E33243" w14:textId="77777777" w:rsidR="0009366B" w:rsidRDefault="00E541A9">
      <w:pPr>
        <w:pStyle w:val="Row10"/>
      </w:pPr>
      <w:r>
        <w:rPr>
          <w:noProof/>
          <w:lang w:val="cs-CZ" w:eastAsia="cs-CZ"/>
        </w:rPr>
        <w:pict w14:anchorId="26E3326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E3326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6E3326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03689883</w:t>
      </w:r>
    </w:p>
    <w:p w14:paraId="26E33244" w14:textId="77777777" w:rsidR="0009366B" w:rsidRDefault="00E541A9">
      <w:pPr>
        <w:pStyle w:val="Row11"/>
      </w:pPr>
      <w:r>
        <w:rPr>
          <w:noProof/>
          <w:lang w:val="cs-CZ" w:eastAsia="cs-CZ"/>
        </w:rPr>
        <w:pict w14:anchorId="26E3326D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6E3326E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22.10.2025</w:t>
      </w:r>
      <w:r>
        <w:tab/>
      </w:r>
      <w:r>
        <w:rPr>
          <w:rStyle w:val="Text2"/>
        </w:rPr>
        <w:t>Číslo jednací</w:t>
      </w:r>
    </w:p>
    <w:p w14:paraId="26E33245" w14:textId="77777777" w:rsidR="0009366B" w:rsidRDefault="00E541A9">
      <w:pPr>
        <w:pStyle w:val="Row12"/>
      </w:pPr>
      <w:r>
        <w:rPr>
          <w:noProof/>
          <w:lang w:val="cs-CZ" w:eastAsia="cs-CZ"/>
        </w:rPr>
        <w:pict w14:anchorId="26E3326F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6E33270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6E33246" w14:textId="77777777" w:rsidR="0009366B" w:rsidRDefault="00E541A9">
      <w:pPr>
        <w:pStyle w:val="Row13"/>
      </w:pPr>
      <w:r>
        <w:rPr>
          <w:noProof/>
          <w:lang w:val="cs-CZ" w:eastAsia="cs-CZ"/>
        </w:rPr>
        <w:pict w14:anchorId="26E33271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6E33247" w14:textId="77777777" w:rsidR="0009366B" w:rsidRDefault="00E541A9">
      <w:pPr>
        <w:pStyle w:val="Row14"/>
      </w:pPr>
      <w:r>
        <w:rPr>
          <w:noProof/>
          <w:lang w:val="cs-CZ" w:eastAsia="cs-CZ"/>
        </w:rPr>
        <w:pict w14:anchorId="26E33272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6E33273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03.10.2025</w:t>
      </w:r>
      <w:r>
        <w:tab/>
      </w:r>
      <w:r>
        <w:tab/>
      </w:r>
      <w:r>
        <w:rPr>
          <w:rStyle w:val="Text3"/>
        </w:rPr>
        <w:t>31.12.2025</w:t>
      </w:r>
    </w:p>
    <w:p w14:paraId="26E33248" w14:textId="77777777" w:rsidR="0009366B" w:rsidRDefault="00E541A9">
      <w:pPr>
        <w:pStyle w:val="Row15"/>
      </w:pPr>
      <w:r>
        <w:rPr>
          <w:noProof/>
          <w:lang w:val="cs-CZ" w:eastAsia="cs-CZ"/>
        </w:rPr>
        <w:pict w14:anchorId="26E33274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6E33249" w14:textId="77777777" w:rsidR="0009366B" w:rsidRDefault="00E541A9">
      <w:pPr>
        <w:pStyle w:val="Row16"/>
      </w:pPr>
      <w:r>
        <w:rPr>
          <w:noProof/>
          <w:lang w:val="cs-CZ" w:eastAsia="cs-CZ"/>
        </w:rPr>
        <w:pict w14:anchorId="26E33275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6E3324A" w14:textId="77777777" w:rsidR="0009366B" w:rsidRDefault="00E541A9">
      <w:pPr>
        <w:pStyle w:val="Row17"/>
      </w:pPr>
      <w:r>
        <w:rPr>
          <w:noProof/>
          <w:lang w:val="cs-CZ" w:eastAsia="cs-CZ"/>
        </w:rPr>
        <w:pict w14:anchorId="26E33276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E33277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E33278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6E3324B" w14:textId="77777777" w:rsidR="0009366B" w:rsidRDefault="00E541A9">
      <w:pPr>
        <w:pStyle w:val="Row18"/>
      </w:pPr>
      <w:r>
        <w:tab/>
      </w:r>
      <w:r>
        <w:rPr>
          <w:rStyle w:val="Text3"/>
        </w:rPr>
        <w:t>Objednáváme u Vás</w:t>
      </w:r>
    </w:p>
    <w:p w14:paraId="26E3324C" w14:textId="77777777" w:rsidR="0009366B" w:rsidRDefault="00E541A9">
      <w:pPr>
        <w:pStyle w:val="Row19"/>
      </w:pPr>
      <w:r>
        <w:rPr>
          <w:noProof/>
          <w:lang w:val="cs-CZ" w:eastAsia="cs-CZ"/>
        </w:rPr>
        <w:pict w14:anchorId="26E33279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6E3327A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E3327B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E3327C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6E3324D" w14:textId="77777777" w:rsidR="0009366B" w:rsidRDefault="00E541A9">
      <w:pPr>
        <w:pStyle w:val="Row20"/>
      </w:pPr>
      <w:r>
        <w:rPr>
          <w:noProof/>
          <w:lang w:val="cs-CZ" w:eastAsia="cs-CZ"/>
        </w:rPr>
        <w:pict w14:anchorId="26E3327D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E3327E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E3327F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E33280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E33281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PK-výměna světlelného tělesa v SGK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4 500.00</w:t>
      </w:r>
      <w:r>
        <w:tab/>
      </w:r>
      <w:r>
        <w:rPr>
          <w:rStyle w:val="Text3"/>
        </w:rPr>
        <w:t>945.00</w:t>
      </w:r>
      <w:r>
        <w:tab/>
      </w:r>
      <w:r>
        <w:rPr>
          <w:rStyle w:val="Text3"/>
        </w:rPr>
        <w:t>5 445.00</w:t>
      </w:r>
    </w:p>
    <w:p w14:paraId="26E3324E" w14:textId="77777777" w:rsidR="0009366B" w:rsidRDefault="00E541A9">
      <w:pPr>
        <w:pStyle w:val="Row21"/>
      </w:pPr>
      <w:r>
        <w:rPr>
          <w:noProof/>
          <w:lang w:val="cs-CZ" w:eastAsia="cs-CZ"/>
        </w:rPr>
        <w:pict w14:anchorId="26E33282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5 445.00</w:t>
      </w:r>
      <w:r>
        <w:tab/>
      </w:r>
      <w:r>
        <w:rPr>
          <w:rStyle w:val="Text2"/>
        </w:rPr>
        <w:t>Kč</w:t>
      </w:r>
    </w:p>
    <w:p w14:paraId="26E3324F" w14:textId="5DC5543A" w:rsidR="0009366B" w:rsidRDefault="00E541A9">
      <w:pPr>
        <w:pStyle w:val="Row22"/>
      </w:pPr>
      <w:r>
        <w:rPr>
          <w:noProof/>
          <w:lang w:val="cs-CZ" w:eastAsia="cs-CZ"/>
        </w:rPr>
        <w:pict w14:anchorId="26E33283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26E33250" w14:textId="77777777" w:rsidR="0009366B" w:rsidRDefault="0009366B">
      <w:pPr>
        <w:pStyle w:val="Row9"/>
      </w:pPr>
    </w:p>
    <w:p w14:paraId="26E33251" w14:textId="66B33B04" w:rsidR="0009366B" w:rsidRDefault="00E541A9">
      <w:pPr>
        <w:pStyle w:val="Row23"/>
      </w:pPr>
      <w:r>
        <w:tab/>
      </w:r>
      <w:r>
        <w:rPr>
          <w:rStyle w:val="Text3"/>
        </w:rPr>
        <w:t>E-mail: xxx</w:t>
      </w:r>
    </w:p>
    <w:p w14:paraId="26E33252" w14:textId="77777777" w:rsidR="0009366B" w:rsidRDefault="0009366B">
      <w:pPr>
        <w:pStyle w:val="Row9"/>
      </w:pPr>
    </w:p>
    <w:p w14:paraId="26E33253" w14:textId="77777777" w:rsidR="0009366B" w:rsidRDefault="0009366B">
      <w:pPr>
        <w:pStyle w:val="Row9"/>
      </w:pPr>
    </w:p>
    <w:p w14:paraId="26E33254" w14:textId="77777777" w:rsidR="0009366B" w:rsidRDefault="00E541A9">
      <w:pPr>
        <w:pStyle w:val="Row24"/>
      </w:pPr>
      <w:r>
        <w:rPr>
          <w:noProof/>
          <w:lang w:val="cs-CZ" w:eastAsia="cs-CZ"/>
        </w:rPr>
        <w:pict w14:anchorId="26E33284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6E33285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6E33286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E33287">
          <v:shape id="_x0000_s100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6E33255" w14:textId="77777777" w:rsidR="0009366B" w:rsidRDefault="00E541A9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6E33256" w14:textId="77777777" w:rsidR="0009366B" w:rsidRDefault="00E541A9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6E33257" w14:textId="77777777" w:rsidR="0009366B" w:rsidRDefault="00E541A9">
      <w:pPr>
        <w:pStyle w:val="Row26"/>
      </w:pPr>
      <w:r>
        <w:tab/>
      </w:r>
    </w:p>
    <w:p w14:paraId="26E33258" w14:textId="77777777" w:rsidR="0009366B" w:rsidRDefault="00E541A9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6E33259" w14:textId="77777777" w:rsidR="0009366B" w:rsidRDefault="00E541A9">
      <w:pPr>
        <w:pStyle w:val="Row26"/>
      </w:pPr>
      <w:r>
        <w:tab/>
      </w:r>
    </w:p>
    <w:p w14:paraId="26E3325A" w14:textId="6034286D" w:rsidR="0009366B" w:rsidRDefault="00E541A9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26E3325B" w14:textId="77777777" w:rsidR="0009366B" w:rsidRDefault="00E541A9">
      <w:pPr>
        <w:pStyle w:val="Row26"/>
      </w:pPr>
      <w:r>
        <w:tab/>
      </w:r>
    </w:p>
    <w:p w14:paraId="26E3325C" w14:textId="1EEA1A51" w:rsidR="0009366B" w:rsidRDefault="00E541A9">
      <w:pPr>
        <w:pStyle w:val="Row26"/>
      </w:pPr>
      <w:r>
        <w:tab/>
      </w:r>
      <w:r>
        <w:rPr>
          <w:rStyle w:val="Text3"/>
        </w:rPr>
        <w:t>Datum:  23.10.2025</w:t>
      </w:r>
      <w:r>
        <w:rPr>
          <w:rStyle w:val="Text3"/>
        </w:rPr>
        <w:t xml:space="preserve">                                                                        Podpis:</w:t>
      </w:r>
    </w:p>
    <w:p w14:paraId="26E3325D" w14:textId="77777777" w:rsidR="0009366B" w:rsidRDefault="00E541A9">
      <w:pPr>
        <w:pStyle w:val="Row27"/>
      </w:pPr>
      <w:r>
        <w:rPr>
          <w:noProof/>
          <w:lang w:val="cs-CZ" w:eastAsia="cs-CZ"/>
        </w:rPr>
        <w:pict w14:anchorId="26E33288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6E3325E" w14:textId="051CAEE0" w:rsidR="0009366B" w:rsidRDefault="00E541A9">
      <w:pPr>
        <w:pStyle w:val="Row22"/>
      </w:pPr>
      <w:r>
        <w:tab/>
      </w:r>
      <w:r>
        <w:rPr>
          <w:rStyle w:val="Text3"/>
        </w:rPr>
        <w:t>23.10.2025 11:45:37 - xxx</w:t>
      </w:r>
    </w:p>
    <w:p w14:paraId="26E3325F" w14:textId="33EF35EA" w:rsidR="0009366B" w:rsidRDefault="00E541A9">
      <w:pPr>
        <w:pStyle w:val="Row26"/>
      </w:pPr>
      <w:r>
        <w:tab/>
      </w:r>
      <w:r>
        <w:rPr>
          <w:rStyle w:val="Text3"/>
        </w:rPr>
        <w:t>23.10.2025 12:30:47 - xxx</w:t>
      </w:r>
    </w:p>
    <w:sectPr w:rsidR="0009366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3290" w14:textId="77777777" w:rsidR="00E541A9" w:rsidRDefault="00E541A9">
      <w:pPr>
        <w:spacing w:after="0" w:line="240" w:lineRule="auto"/>
      </w:pPr>
      <w:r>
        <w:separator/>
      </w:r>
    </w:p>
  </w:endnote>
  <w:endnote w:type="continuationSeparator" w:id="0">
    <w:p w14:paraId="26E33292" w14:textId="77777777" w:rsidR="00E541A9" w:rsidRDefault="00E5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328A" w14:textId="77777777" w:rsidR="0009366B" w:rsidRDefault="00E541A9">
    <w:pPr>
      <w:pStyle w:val="Row28"/>
    </w:pPr>
    <w:r>
      <w:rPr>
        <w:noProof/>
        <w:lang w:val="cs-CZ" w:eastAsia="cs-CZ"/>
      </w:rPr>
      <w:pict w14:anchorId="26E3328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3883/2025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6E3328B" w14:textId="77777777" w:rsidR="0009366B" w:rsidRDefault="0009366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328C" w14:textId="77777777" w:rsidR="00E541A9" w:rsidRDefault="00E541A9">
      <w:pPr>
        <w:spacing w:after="0" w:line="240" w:lineRule="auto"/>
      </w:pPr>
      <w:r>
        <w:separator/>
      </w:r>
    </w:p>
  </w:footnote>
  <w:footnote w:type="continuationSeparator" w:id="0">
    <w:p w14:paraId="26E3328E" w14:textId="77777777" w:rsidR="00E541A9" w:rsidRDefault="00E54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3289" w14:textId="77777777" w:rsidR="0009366B" w:rsidRDefault="0009366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9366B"/>
    <w:rsid w:val="008B3AEB"/>
    <w:rsid w:val="009107EA"/>
    <w:rsid w:val="00E5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26E3323A"/>
  <w15:docId w15:val="{E765D990-82A5-464B-81EF-65D46F64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1183</Characters>
  <Application>Microsoft Office Word</Application>
  <DocSecurity>0</DocSecurity>
  <Lines>9</Lines>
  <Paragraphs>2</Paragraphs>
  <ScaleCrop>false</ScaleCrop>
  <Manager/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2025-11-03T14:59:00Z</dcterms:created>
  <dcterms:modified xsi:type="dcterms:W3CDTF">2025-11-03T15:00:00Z</dcterms:modified>
  <cp:category/>
</cp:coreProperties>
</file>