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D893" w14:textId="77777777" w:rsidR="006B58A6" w:rsidRPr="006B58A6" w:rsidRDefault="006B58A6" w:rsidP="006B58A6">
      <w:r w:rsidRPr="006B58A6">
        <w:t>Objednávka.</w:t>
      </w:r>
    </w:p>
    <w:p w14:paraId="608F41A3" w14:textId="297C05E5" w:rsidR="006B58A6" w:rsidRPr="006B58A6" w:rsidRDefault="006B58A6" w:rsidP="006B58A6">
      <w:r w:rsidRPr="006B58A6">
        <w:drawing>
          <wp:inline distT="0" distB="0" distL="0" distR="0" wp14:anchorId="66680713" wp14:editId="54DC7B88">
            <wp:extent cx="381000" cy="381000"/>
            <wp:effectExtent l="0" t="0" r="0" b="0"/>
            <wp:docPr id="4273529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608"/>
        <w:gridCol w:w="3"/>
        <w:gridCol w:w="3"/>
      </w:tblGrid>
      <w:tr w:rsidR="006B58A6" w:rsidRPr="006B58A6" w14:paraId="40348974" w14:textId="77777777" w:rsidTr="006B58A6">
        <w:tc>
          <w:tcPr>
            <w:tcW w:w="18816" w:type="dxa"/>
            <w:noWrap/>
            <w:hideMark/>
          </w:tcPr>
          <w:tbl>
            <w:tblPr>
              <w:tblW w:w="188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16"/>
            </w:tblGrid>
            <w:tr w:rsidR="006B58A6" w:rsidRPr="006B58A6" w14:paraId="15E218FF" w14:textId="77777777">
              <w:tc>
                <w:tcPr>
                  <w:tcW w:w="0" w:type="auto"/>
                  <w:vAlign w:val="center"/>
                  <w:hideMark/>
                </w:tcPr>
                <w:p w14:paraId="72D5F9EE" w14:textId="77777777" w:rsidR="006B58A6" w:rsidRPr="006B58A6" w:rsidRDefault="006B58A6" w:rsidP="006B58A6">
                  <w:pPr>
                    <w:rPr>
                      <w:b/>
                      <w:bCs/>
                    </w:rPr>
                  </w:pPr>
                  <w:r w:rsidRPr="006B58A6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1DE5BA18" w14:textId="77777777" w:rsidR="006B58A6" w:rsidRPr="006B58A6" w:rsidRDefault="006B58A6" w:rsidP="006B58A6"/>
        </w:tc>
        <w:tc>
          <w:tcPr>
            <w:tcW w:w="0" w:type="auto"/>
            <w:noWrap/>
            <w:hideMark/>
          </w:tcPr>
          <w:p w14:paraId="1120DAD3" w14:textId="4FE96FBC" w:rsidR="006B58A6" w:rsidRPr="006B58A6" w:rsidRDefault="006B58A6" w:rsidP="006B58A6">
            <w:r w:rsidRPr="006B58A6">
              <w:drawing>
                <wp:inline distT="0" distB="0" distL="0" distR="0" wp14:anchorId="3FE461B5" wp14:editId="0CB67D16">
                  <wp:extent cx="9525" cy="9525"/>
                  <wp:effectExtent l="0" t="0" r="0" b="0"/>
                  <wp:docPr id="72838967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8A6">
              <w:t>út 30. 9. 14:49</w:t>
            </w:r>
          </w:p>
        </w:tc>
        <w:tc>
          <w:tcPr>
            <w:tcW w:w="0" w:type="auto"/>
            <w:noWrap/>
            <w:hideMark/>
          </w:tcPr>
          <w:p w14:paraId="34779BA8" w14:textId="77777777" w:rsidR="006B58A6" w:rsidRPr="006B58A6" w:rsidRDefault="006B58A6" w:rsidP="006B58A6"/>
        </w:tc>
        <w:tc>
          <w:tcPr>
            <w:tcW w:w="0" w:type="auto"/>
            <w:vMerge w:val="restart"/>
            <w:noWrap/>
            <w:hideMark/>
          </w:tcPr>
          <w:p w14:paraId="6B9B4F0D" w14:textId="77777777" w:rsidR="006B58A6" w:rsidRPr="006B58A6" w:rsidRDefault="006B58A6" w:rsidP="006B58A6"/>
        </w:tc>
      </w:tr>
      <w:tr w:rsidR="006B58A6" w:rsidRPr="006B58A6" w14:paraId="5D81D49A" w14:textId="77777777" w:rsidTr="006B58A6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6B58A6" w:rsidRPr="006B58A6" w14:paraId="202BFE1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A89F7FD" w14:textId="77777777" w:rsidR="006B58A6" w:rsidRPr="006B58A6" w:rsidRDefault="006B58A6" w:rsidP="006B58A6">
                  <w:r w:rsidRPr="006B58A6">
                    <w:t>komu: Vendula</w:t>
                  </w:r>
                </w:p>
                <w:p w14:paraId="59FB7E60" w14:textId="7BD8D49B" w:rsidR="006B58A6" w:rsidRPr="006B58A6" w:rsidRDefault="006B58A6" w:rsidP="006B58A6">
                  <w:r w:rsidRPr="006B58A6">
                    <w:drawing>
                      <wp:inline distT="0" distB="0" distL="0" distR="0" wp14:anchorId="3785359F" wp14:editId="33771E79">
                        <wp:extent cx="9525" cy="9525"/>
                        <wp:effectExtent l="0" t="0" r="0" b="0"/>
                        <wp:docPr id="247562399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BEC02B" w14:textId="77777777" w:rsidR="006B58A6" w:rsidRPr="006B58A6" w:rsidRDefault="006B58A6" w:rsidP="006B58A6"/>
        </w:tc>
        <w:tc>
          <w:tcPr>
            <w:tcW w:w="0" w:type="auto"/>
            <w:vMerge/>
            <w:vAlign w:val="center"/>
            <w:hideMark/>
          </w:tcPr>
          <w:p w14:paraId="7ADF2455" w14:textId="77777777" w:rsidR="006B58A6" w:rsidRPr="006B58A6" w:rsidRDefault="006B58A6" w:rsidP="006B58A6"/>
        </w:tc>
      </w:tr>
    </w:tbl>
    <w:p w14:paraId="58C5FE5F" w14:textId="77777777" w:rsidR="006B58A6" w:rsidRPr="006B58A6" w:rsidRDefault="006B58A6" w:rsidP="006B58A6">
      <w:r w:rsidRPr="006B58A6">
        <w:t>Dobrý den,</w:t>
      </w:r>
    </w:p>
    <w:p w14:paraId="3EBC67F7" w14:textId="77777777" w:rsidR="006B58A6" w:rsidRPr="006B58A6" w:rsidRDefault="006B58A6" w:rsidP="006B58A6">
      <w:r w:rsidRPr="006B58A6">
        <w:t xml:space="preserve">objednávám proužky do glukometru </w:t>
      </w:r>
      <w:proofErr w:type="spellStart"/>
      <w:r w:rsidRPr="006B58A6">
        <w:t>Wellion</w:t>
      </w:r>
      <w:proofErr w:type="spellEnd"/>
      <w:r w:rsidRPr="006B58A6">
        <w:t xml:space="preserve">  </w:t>
      </w:r>
      <w:proofErr w:type="spellStart"/>
      <w:r w:rsidRPr="006B58A6">
        <w:t>Calla</w:t>
      </w:r>
      <w:proofErr w:type="spellEnd"/>
      <w:r w:rsidRPr="006B58A6">
        <w:t>  240 ks dle platného ceníku s dodáním do Lékárny ÚPMD. Objednávku posílám v příloze. Prosím o potvrzení objednávky. </w:t>
      </w:r>
    </w:p>
    <w:p w14:paraId="5CED4652" w14:textId="77777777" w:rsidR="006B58A6" w:rsidRPr="006B58A6" w:rsidRDefault="006B58A6" w:rsidP="006B58A6"/>
    <w:p w14:paraId="15AF9E98" w14:textId="77777777" w:rsidR="006B58A6" w:rsidRPr="006B58A6" w:rsidRDefault="006B58A6" w:rsidP="006B58A6">
      <w:r w:rsidRPr="006B58A6">
        <w:t>Děkuji a jsem s pozdravem.</w:t>
      </w:r>
    </w:p>
    <w:p w14:paraId="0D63E8CA" w14:textId="77777777" w:rsidR="006B58A6" w:rsidRPr="006B58A6" w:rsidRDefault="006B58A6" w:rsidP="006B58A6">
      <w:r w:rsidRPr="006B58A6">
        <w:t>Margita Klusáková</w:t>
      </w:r>
    </w:p>
    <w:p w14:paraId="4CE6505E" w14:textId="77777777" w:rsidR="006B58A6" w:rsidRPr="006B58A6" w:rsidRDefault="006B58A6" w:rsidP="006B58A6">
      <w:r w:rsidRPr="006B58A6">
        <w:t>Lékárna ÚPMD</w:t>
      </w:r>
    </w:p>
    <w:p w14:paraId="3AA60ED3" w14:textId="77777777" w:rsidR="006B58A6" w:rsidRPr="006B58A6" w:rsidRDefault="006B58A6" w:rsidP="006B58A6">
      <w:r w:rsidRPr="006B58A6">
        <w:t>Ústav pro péči o matku a dítě</w:t>
      </w:r>
    </w:p>
    <w:p w14:paraId="0F9384FB" w14:textId="77777777" w:rsidR="006B58A6" w:rsidRPr="006B58A6" w:rsidRDefault="006B58A6" w:rsidP="006B58A6">
      <w:r w:rsidRPr="006B58A6">
        <w:t>Podolské nábř. 157</w:t>
      </w:r>
    </w:p>
    <w:p w14:paraId="296139DF" w14:textId="77777777" w:rsidR="006B58A6" w:rsidRPr="006B58A6" w:rsidRDefault="006B58A6" w:rsidP="006B58A6">
      <w:r w:rsidRPr="006B58A6">
        <w:t>147 00 Praha 4</w:t>
      </w:r>
    </w:p>
    <w:p w14:paraId="11F5EBB1" w14:textId="77777777" w:rsidR="006B58A6" w:rsidRPr="006B58A6" w:rsidRDefault="006B58A6" w:rsidP="006B58A6"/>
    <w:p w14:paraId="225FAA50" w14:textId="77777777" w:rsidR="006B58A6" w:rsidRPr="006B58A6" w:rsidRDefault="006B58A6" w:rsidP="006B58A6">
      <w:r w:rsidRPr="006B58A6">
        <w:t>PO-PÁ 8,00-16,30</w:t>
      </w:r>
    </w:p>
    <w:p w14:paraId="4B157DB4" w14:textId="77777777" w:rsidR="006B58A6" w:rsidRPr="006B58A6" w:rsidRDefault="006B58A6" w:rsidP="006B58A6">
      <w:r w:rsidRPr="006B58A6">
        <w:t>tel. 296 511 151-3</w:t>
      </w:r>
    </w:p>
    <w:p w14:paraId="1284368A" w14:textId="77777777" w:rsidR="006B58A6" w:rsidRPr="006B58A6" w:rsidRDefault="006B58A6" w:rsidP="006B58A6">
      <w:hyperlink r:id="rId6" w:tgtFrame="_blank" w:history="1">
        <w:r w:rsidRPr="006B58A6">
          <w:rPr>
            <w:rStyle w:val="Hypertextovodkaz"/>
          </w:rPr>
          <w:t>lekarna@upmd.eu</w:t>
        </w:r>
      </w:hyperlink>
    </w:p>
    <w:p w14:paraId="345E75CA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A6"/>
    <w:rsid w:val="00014D3D"/>
    <w:rsid w:val="006B58A6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B05"/>
  <w15:chartTrackingRefBased/>
  <w15:docId w15:val="{8701C840-C807-4495-8632-367D082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5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5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5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5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5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5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58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58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58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58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58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58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58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58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58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58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58A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B58A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7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94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73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05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15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9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81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14991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685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0673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18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58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84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56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30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31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63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58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180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78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05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24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85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80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6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87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9546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49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944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2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868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8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42343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79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2950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6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2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37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06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03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9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253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24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8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5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11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373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44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7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93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5806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513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2025-11-03T13:27:00Z</dcterms:created>
  <dcterms:modified xsi:type="dcterms:W3CDTF">2025-11-03T13:28:00Z</dcterms:modified>
</cp:coreProperties>
</file>