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DE58" w14:textId="77777777" w:rsidR="008146C0" w:rsidRPr="003D5259" w:rsidRDefault="008146C0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37C0ACD0" w14:textId="44291879" w:rsidR="008146C0" w:rsidRDefault="00092D22" w:rsidP="00D458B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041E4" wp14:editId="6A83FA9B">
                <wp:simplePos x="0" y="0"/>
                <wp:positionH relativeFrom="column">
                  <wp:posOffset>3586480</wp:posOffset>
                </wp:positionH>
                <wp:positionV relativeFrom="paragraph">
                  <wp:posOffset>10160</wp:posOffset>
                </wp:positionV>
                <wp:extent cx="2352675" cy="85725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E1A3B" w14:textId="55BB320F" w:rsidR="004F3587" w:rsidRPr="00B5334F" w:rsidRDefault="00AA6A8B" w:rsidP="008146C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PiKr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Omnitech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Group s.r.o.</w:t>
                            </w:r>
                          </w:p>
                          <w:p w14:paraId="60F1375A" w14:textId="60438666" w:rsidR="00AA7154" w:rsidRPr="00B5334F" w:rsidRDefault="00AA6A8B" w:rsidP="00800E0A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Synkova </w:t>
                            </w:r>
                            <w:r w:rsidR="00092D2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432/7</w:t>
                            </w:r>
                          </w:p>
                          <w:p w14:paraId="20E56385" w14:textId="1C255963" w:rsidR="00AA7154" w:rsidRDefault="00092D22" w:rsidP="008146C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779 00 Olomouc</w:t>
                            </w:r>
                          </w:p>
                          <w:p w14:paraId="71AFC391" w14:textId="5D6BD205" w:rsidR="00823601" w:rsidRPr="00B5334F" w:rsidRDefault="00823601" w:rsidP="008146C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IČ 05355192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041E4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82.4pt;margin-top:.8pt;width:185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k2/gEAANkDAAAOAAAAZHJzL2Uyb0RvYy54bWysU9uO2yAQfa/Uf0C8N07ceC9WnNV2t1tV&#10;2l6kbT+AYByjAkMHEjv9+g44m43at6p+QIwHzsw5c1jdjNawvcKgwTV8MZtzppyEVrttw79/e3hz&#10;xVmIwrXCgFMNP6jAb9avX60GX6sSejCtQkYgLtSDb3gfo6+LIsheWRFm4JWjZAdoRaQQt0WLYiB0&#10;a4pyPr8oBsDWI0gVAv29n5J8nfG7Tsn4peuCisw0nHqLecW8btJarFei3qLwvZbHNsQ/dGGFdlT0&#10;BHUvomA71H9BWS0RAnRxJsEW0HVaqsyB2Czmf7B56oVXmQuJE/xJpvD/YOXn/ZP/iiyO72CkAWYS&#10;wT+C/BGYg7teuK26RYShV6KlwoskWTH4UB+vJqlDHRLIZvgELQ1Z7CJkoLFDm1QhnozQaQCHk+hq&#10;jEzSz/JtVV5cVpxJyl1Vl2WVp1KI+vm2xxA/KLAsbRqONNSMLvaPIaZuRP18JBVz8KCNyYM1jg0N&#10;v67KKl84y1gdyXdGW6o5T9/khETyvWvz5Si0mfZUwLgj60R0ohzHzUgHE/sNtAfijzD5i94DbXrA&#10;X5wN5K2Gh587gYoz89GRhteL5TKZMQdLokwBnmc25xnhJEE1PHI2be/iZOCdR73tqdI0NQe3pHun&#10;syQvXR37Jv9kpY5eTwY9j/Oplxe5/g0AAP//AwBQSwMEFAAGAAgAAAAhABmAXPvcAAAACQEAAA8A&#10;AABkcnMvZG93bnJldi54bWxMj8FOwzAQRO9I/IO1SNyoDWksGuJUCMQVRIFKvbnxNomI11HsNuHv&#10;WU70OHqrmbfleva9OOEYu0AGbhcKBFIdXEeNgc+Pl5t7EDFZcrYPhAZ+MMK6urwobeHCRO942qRG&#10;cAnFwhpoUxoKKWPdordxEQYkZocweps4jo10o5243PfyTiktve2IF1o74FOL9ffm6A18vR5226V6&#10;a559PkxhVpL8ShpzfTU/PoBIOKf/Y/jTZ3Wo2GkfjuSi6A3kesnqiYEGwXyV5RmIPedMa5BVKc8/&#10;qH4BAAD//wMAUEsBAi0AFAAGAAgAAAAhALaDOJL+AAAA4QEAABMAAAAAAAAAAAAAAAAAAAAAAFtD&#10;b250ZW50X1R5cGVzXS54bWxQSwECLQAUAAYACAAAACEAOP0h/9YAAACUAQAACwAAAAAAAAAAAAAA&#10;AAAvAQAAX3JlbHMvLnJlbHNQSwECLQAUAAYACAAAACEAJmnJNv4BAADZAwAADgAAAAAAAAAAAAAA&#10;AAAuAgAAZHJzL2Uyb0RvYy54bWxQSwECLQAUAAYACAAAACEAGYBc+9wAAAAJAQAADwAAAAAAAAAA&#10;AAAAAABYBAAAZHJzL2Rvd25yZXYueG1sUEsFBgAAAAAEAAQA8wAAAGEFAAAAAA==&#10;" filled="f" stroked="f">
                <v:textbox>
                  <w:txbxContent>
                    <w:p w14:paraId="7E6E1A3B" w14:textId="55BB320F" w:rsidR="004F3587" w:rsidRPr="00B5334F" w:rsidRDefault="00AA6A8B" w:rsidP="008146C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PiKr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Omnitech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Group s.r.o.</w:t>
                      </w:r>
                    </w:p>
                    <w:p w14:paraId="60F1375A" w14:textId="60438666" w:rsidR="00AA7154" w:rsidRPr="00B5334F" w:rsidRDefault="00AA6A8B" w:rsidP="00800E0A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Synkova </w:t>
                      </w:r>
                      <w:r w:rsidR="00092D2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432/7</w:t>
                      </w:r>
                    </w:p>
                    <w:p w14:paraId="20E56385" w14:textId="1C255963" w:rsidR="00AA7154" w:rsidRDefault="00092D22" w:rsidP="008146C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779 00 Olomouc</w:t>
                      </w:r>
                    </w:p>
                    <w:p w14:paraId="71AFC391" w14:textId="5D6BD205" w:rsidR="00823601" w:rsidRPr="00B5334F" w:rsidRDefault="00823601" w:rsidP="008146C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IČ 05355192</w:t>
                      </w:r>
                    </w:p>
                  </w:txbxContent>
                </v:textbox>
              </v:shape>
            </w:pict>
          </mc:Fallback>
        </mc:AlternateContent>
      </w:r>
    </w:p>
    <w:p w14:paraId="75B26F0B" w14:textId="6001E7DE" w:rsidR="008146C0" w:rsidRDefault="008146C0" w:rsidP="008146C0">
      <w:pPr>
        <w:jc w:val="right"/>
        <w:rPr>
          <w:rFonts w:ascii="Arial" w:hAnsi="Arial" w:cs="Arial"/>
        </w:rPr>
      </w:pPr>
    </w:p>
    <w:p w14:paraId="595ADDC6" w14:textId="77777777" w:rsidR="008146C0" w:rsidRDefault="008146C0" w:rsidP="00491128">
      <w:pPr>
        <w:tabs>
          <w:tab w:val="left" w:pos="3765"/>
        </w:tabs>
        <w:rPr>
          <w:rFonts w:ascii="Arial" w:hAnsi="Arial" w:cs="Arial"/>
        </w:rPr>
      </w:pPr>
    </w:p>
    <w:p w14:paraId="0DFADA9C" w14:textId="77777777" w:rsidR="002A72A8" w:rsidRDefault="002A72A8" w:rsidP="00491128">
      <w:pPr>
        <w:tabs>
          <w:tab w:val="left" w:pos="3765"/>
        </w:tabs>
        <w:rPr>
          <w:rFonts w:ascii="Arial" w:hAnsi="Arial" w:cs="Arial"/>
        </w:rPr>
      </w:pPr>
    </w:p>
    <w:p w14:paraId="6BA158CD" w14:textId="77777777" w:rsidR="002A72A8" w:rsidRDefault="002A72A8" w:rsidP="00491128">
      <w:pPr>
        <w:tabs>
          <w:tab w:val="left" w:pos="3765"/>
        </w:tabs>
        <w:rPr>
          <w:rFonts w:ascii="Arial" w:hAnsi="Arial" w:cs="Arial"/>
        </w:rPr>
      </w:pPr>
    </w:p>
    <w:p w14:paraId="27D8B147" w14:textId="77777777" w:rsidR="002A72A8" w:rsidRDefault="002A72A8" w:rsidP="00491128">
      <w:pPr>
        <w:tabs>
          <w:tab w:val="left" w:pos="3765"/>
        </w:tabs>
        <w:rPr>
          <w:rFonts w:ascii="Arial" w:hAnsi="Arial" w:cs="Arial"/>
        </w:rPr>
      </w:pPr>
    </w:p>
    <w:p w14:paraId="3F15AD8F" w14:textId="77777777" w:rsidR="002A72A8" w:rsidRPr="00491128" w:rsidRDefault="002A72A8" w:rsidP="00491128">
      <w:pPr>
        <w:tabs>
          <w:tab w:val="left" w:pos="3765"/>
        </w:tabs>
        <w:rPr>
          <w:rFonts w:ascii="Arial" w:hAnsi="Arial" w:cs="Arial"/>
        </w:rPr>
      </w:pPr>
    </w:p>
    <w:p w14:paraId="3DB02CB4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8146C0" w14:paraId="3F7FB488" w14:textId="77777777" w:rsidTr="00F6152D">
        <w:trPr>
          <w:trHeight w:val="305"/>
        </w:trPr>
        <w:tc>
          <w:tcPr>
            <w:tcW w:w="2093" w:type="dxa"/>
            <w:vAlign w:val="center"/>
          </w:tcPr>
          <w:p w14:paraId="2AAFC27E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33C53218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2F1F7FC9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66761D48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5C4E3623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78D70AF4" w14:textId="77777777" w:rsidTr="00F6152D">
        <w:trPr>
          <w:trHeight w:val="593"/>
        </w:trPr>
        <w:tc>
          <w:tcPr>
            <w:tcW w:w="2093" w:type="dxa"/>
            <w:vAlign w:val="center"/>
          </w:tcPr>
          <w:p w14:paraId="213D9AC0" w14:textId="35891098" w:rsidR="008146C0" w:rsidRPr="005B0624" w:rsidRDefault="00A2228B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č. obj.:</w:t>
            </w:r>
            <w:r w:rsidR="005F7CF1">
              <w:rPr>
                <w:rFonts w:asciiTheme="minorHAnsi" w:hAnsiTheme="minorHAnsi" w:cs="Arial"/>
                <w:bCs/>
                <w:sz w:val="22"/>
                <w:szCs w:val="32"/>
              </w:rPr>
              <w:t>227</w:t>
            </w:r>
            <w:r w:rsidR="00321A5F">
              <w:rPr>
                <w:rFonts w:asciiTheme="minorHAnsi" w:hAnsiTheme="minorHAnsi" w:cs="Arial"/>
                <w:bCs/>
                <w:sz w:val="22"/>
                <w:szCs w:val="32"/>
              </w:rPr>
              <w:t>/2025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3668D51" w14:textId="77777777" w:rsidR="008146C0" w:rsidRPr="005B0624" w:rsidRDefault="004F3587" w:rsidP="00C40A98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Tonner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      </w:t>
            </w:r>
          </w:p>
        </w:tc>
        <w:tc>
          <w:tcPr>
            <w:tcW w:w="2552" w:type="dxa"/>
            <w:vAlign w:val="center"/>
          </w:tcPr>
          <w:p w14:paraId="204846E7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585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 xml:space="preserve"> 7</w:t>
            </w:r>
            <w:r w:rsidR="00EF67FF">
              <w:rPr>
                <w:rFonts w:asciiTheme="minorHAnsi" w:hAnsiTheme="minorHAnsi" w:cs="Arial"/>
                <w:bCs/>
                <w:sz w:val="22"/>
                <w:szCs w:val="32"/>
              </w:rPr>
              <w:t xml:space="preserve">11 </w:t>
            </w:r>
            <w:r w:rsidR="004F3587">
              <w:rPr>
                <w:rFonts w:asciiTheme="minorHAnsi" w:hAnsiTheme="minorHAnsi" w:cs="Arial"/>
                <w:bCs/>
                <w:sz w:val="22"/>
                <w:szCs w:val="32"/>
              </w:rPr>
              <w:t>194</w:t>
            </w:r>
          </w:p>
          <w:p w14:paraId="0FD4C3AB" w14:textId="77777777" w:rsidR="008146C0" w:rsidRPr="005B0624" w:rsidRDefault="004F3587" w:rsidP="00F6152D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tonner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70632FFD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14:paraId="2834F7F2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18BC49" w14:textId="77A0F411" w:rsidR="008146C0" w:rsidRPr="00B51A33" w:rsidRDefault="006D4CB4" w:rsidP="00641402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30</w:t>
            </w:r>
            <w:r w:rsidR="007358D0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A1468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6B2306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26FC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7358D0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84788C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6B0E7B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  <w:p w14:paraId="36FBE6EE" w14:textId="77777777" w:rsidR="00B51A33" w:rsidRDefault="00B51A33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6CCC3251" w14:textId="77777777" w:rsidR="00BA0DD7" w:rsidRDefault="00BA0DD7" w:rsidP="00D458BD">
      <w:pPr>
        <w:spacing w:line="360" w:lineRule="auto"/>
        <w:jc w:val="both"/>
        <w:rPr>
          <w:rFonts w:asciiTheme="minorHAnsi" w:hAnsiTheme="minorHAnsi" w:cs="Arial"/>
        </w:rPr>
      </w:pPr>
    </w:p>
    <w:p w14:paraId="26ED0B4F" w14:textId="53C57A2F" w:rsidR="002A72A8" w:rsidRDefault="001961C3" w:rsidP="00D458BD">
      <w:pPr>
        <w:spacing w:line="360" w:lineRule="auto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>následující produkty/služby v níže uvedeném množství</w:t>
      </w:r>
      <w:r w:rsidR="00AE48DC">
        <w:rPr>
          <w:rFonts w:asciiTheme="minorHAnsi" w:hAnsiTheme="minorHAnsi" w:cs="Arial"/>
        </w:rPr>
        <w:t>: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549"/>
        <w:gridCol w:w="4691"/>
        <w:gridCol w:w="955"/>
        <w:gridCol w:w="902"/>
        <w:gridCol w:w="2083"/>
      </w:tblGrid>
      <w:tr w:rsidR="0096662C" w:rsidRPr="00267A13" w14:paraId="4DB1CC94" w14:textId="77777777" w:rsidTr="008243F9">
        <w:trPr>
          <w:trHeight w:val="602"/>
        </w:trPr>
        <w:tc>
          <w:tcPr>
            <w:tcW w:w="549" w:type="dxa"/>
            <w:vAlign w:val="center"/>
          </w:tcPr>
          <w:p w14:paraId="6ED7A858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691" w:type="dxa"/>
            <w:vAlign w:val="center"/>
          </w:tcPr>
          <w:p w14:paraId="62621F38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955" w:type="dxa"/>
            <w:vAlign w:val="center"/>
          </w:tcPr>
          <w:p w14:paraId="69548CDF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14:paraId="6BAD2592" w14:textId="77777777" w:rsidR="0096662C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  <w:p w14:paraId="6C8734B8" w14:textId="3CE5DF05" w:rsidR="00D458BD" w:rsidRPr="00267A13" w:rsidRDefault="00D458BD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     </w:t>
            </w:r>
          </w:p>
        </w:tc>
        <w:tc>
          <w:tcPr>
            <w:tcW w:w="2083" w:type="dxa"/>
            <w:vAlign w:val="center"/>
          </w:tcPr>
          <w:p w14:paraId="19FE593A" w14:textId="124A737C" w:rsidR="0096662C" w:rsidRPr="00267A13" w:rsidRDefault="0096662C" w:rsidP="0086239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0E16FF">
              <w:rPr>
                <w:rFonts w:asciiTheme="minorHAnsi" w:hAnsiTheme="minorHAnsi" w:cs="Arial"/>
                <w:b/>
                <w:sz w:val="18"/>
              </w:rPr>
              <w:t xml:space="preserve">bez </w:t>
            </w:r>
            <w:r w:rsidRPr="00267A13">
              <w:rPr>
                <w:rFonts w:asciiTheme="minorHAnsi" w:hAnsiTheme="minorHAnsi" w:cs="Arial"/>
                <w:b/>
                <w:sz w:val="18"/>
              </w:rPr>
              <w:t>DPH</w:t>
            </w:r>
          </w:p>
        </w:tc>
      </w:tr>
      <w:tr w:rsidR="009E79F8" w:rsidRPr="00267A13" w14:paraId="3D456E05" w14:textId="77777777" w:rsidTr="008243F9">
        <w:trPr>
          <w:trHeight w:val="370"/>
        </w:trPr>
        <w:tc>
          <w:tcPr>
            <w:tcW w:w="549" w:type="dxa"/>
          </w:tcPr>
          <w:p w14:paraId="390220AF" w14:textId="77777777" w:rsidR="009E79F8" w:rsidRPr="00267A13" w:rsidRDefault="009E79F8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91" w:type="dxa"/>
          </w:tcPr>
          <w:p w14:paraId="21ACA807" w14:textId="70666D77" w:rsidR="009E79F8" w:rsidRPr="00267A13" w:rsidRDefault="00866BAB" w:rsidP="00866BAB">
            <w:pPr>
              <w:rPr>
                <w:rFonts w:asciiTheme="minorHAnsi" w:hAnsiTheme="minorHAnsi" w:cs="Arial"/>
                <w:sz w:val="22"/>
              </w:rPr>
            </w:pPr>
            <w:r w:rsidRPr="00866BAB">
              <w:rPr>
                <w:rFonts w:asciiTheme="minorHAnsi" w:hAnsiTheme="minorHAnsi" w:cs="Arial"/>
                <w:sz w:val="22"/>
              </w:rPr>
              <w:t>Plynový kotel pr</w:t>
            </w:r>
            <w:r>
              <w:rPr>
                <w:rFonts w:asciiTheme="minorHAnsi" w:hAnsiTheme="minorHAnsi" w:cs="Arial"/>
                <w:sz w:val="22"/>
              </w:rPr>
              <w:t>o</w:t>
            </w:r>
            <w:r w:rsidRPr="00866BAB">
              <w:rPr>
                <w:rFonts w:asciiTheme="minorHAnsi" w:hAnsiTheme="minorHAnsi" w:cs="Arial"/>
                <w:sz w:val="22"/>
              </w:rPr>
              <w:t xml:space="preserve"> ohřev teplé vody – školní jídelna</w:t>
            </w:r>
            <w:r w:rsidR="00A01BE5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955" w:type="dxa"/>
          </w:tcPr>
          <w:p w14:paraId="77B6CED6" w14:textId="3790DFA4" w:rsidR="009E79F8" w:rsidRPr="00267A13" w:rsidRDefault="009E79F8" w:rsidP="0096662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</w:tcPr>
          <w:p w14:paraId="3B29CDB8" w14:textId="59A9AA4B" w:rsidR="009E79F8" w:rsidRPr="00267A13" w:rsidRDefault="009E79F8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083" w:type="dxa"/>
          </w:tcPr>
          <w:p w14:paraId="782796A1" w14:textId="77777777" w:rsidR="009E79F8" w:rsidRDefault="009E79F8" w:rsidP="00085BB5">
            <w:pPr>
              <w:jc w:val="right"/>
              <w:rPr>
                <w:rFonts w:asciiTheme="minorHAnsi" w:hAnsiTheme="minorHAnsi" w:cs="Arial"/>
                <w:sz w:val="22"/>
              </w:rPr>
            </w:pPr>
          </w:p>
          <w:p w14:paraId="4DC5EDED" w14:textId="36095B10" w:rsidR="00E83935" w:rsidRPr="00267A13" w:rsidRDefault="00E83935" w:rsidP="00085BB5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135 560,00</w:t>
            </w:r>
          </w:p>
        </w:tc>
      </w:tr>
      <w:tr w:rsidR="002829EB" w:rsidRPr="00267A13" w14:paraId="6CCEBB28" w14:textId="77777777" w:rsidTr="008243F9">
        <w:trPr>
          <w:trHeight w:val="357"/>
        </w:trPr>
        <w:tc>
          <w:tcPr>
            <w:tcW w:w="7097" w:type="dxa"/>
            <w:gridSpan w:val="4"/>
            <w:shd w:val="clear" w:color="auto" w:fill="F2F2F2" w:themeFill="background1" w:themeFillShade="F2"/>
          </w:tcPr>
          <w:p w14:paraId="540D9D3E" w14:textId="098A1C3C" w:rsidR="002829EB" w:rsidRPr="00267A13" w:rsidRDefault="002829EB" w:rsidP="002829EB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>Celková cena bez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14:paraId="29563F7F" w14:textId="6371522C" w:rsidR="002829EB" w:rsidRPr="00264A6B" w:rsidRDefault="00E83935" w:rsidP="002829EB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135 560,00</w:t>
            </w:r>
          </w:p>
        </w:tc>
      </w:tr>
    </w:tbl>
    <w:p w14:paraId="51EEED6F" w14:textId="77777777" w:rsidR="004F475E" w:rsidRDefault="004F475E" w:rsidP="00491128">
      <w:pPr>
        <w:spacing w:line="288" w:lineRule="auto"/>
        <w:jc w:val="both"/>
        <w:rPr>
          <w:rFonts w:asciiTheme="minorHAnsi" w:hAnsiTheme="minorHAnsi" w:cs="Arial"/>
        </w:rPr>
      </w:pPr>
    </w:p>
    <w:p w14:paraId="5617978F" w14:textId="77777777" w:rsidR="004F475E" w:rsidRDefault="008146C0" w:rsidP="00B95779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621E39CA" w14:textId="77777777" w:rsidR="002D7858" w:rsidRDefault="002D7858" w:rsidP="00D458BD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3C9BE95A" w14:textId="77777777" w:rsidR="008146C0" w:rsidRPr="0096662C" w:rsidRDefault="008146C0" w:rsidP="00D458BD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4453FBE9" w14:textId="365F92C3" w:rsidR="008146C0" w:rsidRPr="0096662C" w:rsidRDefault="00202AC6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CFD77" wp14:editId="58D4BAA5">
                <wp:simplePos x="0" y="0"/>
                <wp:positionH relativeFrom="column">
                  <wp:posOffset>3824605</wp:posOffset>
                </wp:positionH>
                <wp:positionV relativeFrom="paragraph">
                  <wp:posOffset>168275</wp:posOffset>
                </wp:positionV>
                <wp:extent cx="1838325" cy="723900"/>
                <wp:effectExtent l="0" t="0" r="9525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DFC33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59D10BF0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43C3E71B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FD77" id="Textové pole 8" o:spid="_x0000_s1027" type="#_x0000_t202" style="position:absolute;left:0;text-align:left;margin-left:301.15pt;margin-top:13.25pt;width:144.7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VthQIAAIUFAAAOAAAAZHJzL2Uyb0RvYy54bWysVNtu2zAMfR+wfxD0vjrXXow4RZaiw4Cg&#10;LdYOfVZkKREqi5qkxM6+fpTsXNr1pcNeZMk6JMXDQ06um0qTrXBegSlo/6xHiTAcSmVWBf35dPvl&#10;khIfmCmZBiMKuhOeXk8/f5rUNhcDWIMuhSPoxPi8tgVdh2DzLPN8LSrmz8AKg5cSXMUCHt0qKx2r&#10;0Xuls0Gvd57V4ErrgAvv8e9Ne0mnyb+Ugod7Kb0IRBcU3xbS6tK6jGs2nbB85ZhdK949g/3DKyqm&#10;DAY9uLphgZGNU3+5qhR34EGGMw5VBlIqLlIOmE2/9yabxzWzIuWC5Hh7oMn/P7f8bvtoHxwJzVdo&#10;sIApCW8XwF88cpPV1ucdJnLqc4/omGgjXRW/mAJBQ+R2d+BTNIHw6O1yeDkcjCnheHcxGF71EuHZ&#10;0do6H74JqEjcFNRhvdIL2HbhQ4zP8j0kBvOgVXmrtE6HqBEx145sGVZXh36sJlq8QmlD6oKeD8e9&#10;5NhANG9x2kQ3IqmkC3fMMO3CTouI0eaHkESVKdF3YjPOhTnET+iIkhjqI4Yd/viqjxi3eaBFigwm&#10;HIwrZcC1hX1NWfmyp0y2+K7gvs07UhCaZYOJR2UgafHPEsodCsZB20ve8luFxVswHx6Yw+ZBKeBA&#10;CPe4SA1IPnQ7Stbgfr/3P+JR03hLSY3NWFD/a8OcoER/N6j2q/5oFLs3HUbjiwEe3OnN8vTGbKo5&#10;oCL6OHosT9uID3q/lQ6qZ5wbsxgVr5jhGLugYb+dh3ZE4NzhYjZLIOxXy8LCPFq+75MozafmmTnb&#10;6Teg8u9g37YsfyPjFhvrY2C2CSBV0viR1Y5/7PUk5G4uxWFyek6o4/Sc/gEAAP//AwBQSwMEFAAG&#10;AAgAAAAhANHnZCbhAAAACgEAAA8AAABkcnMvZG93bnJldi54bWxMj8tOhEAQRfcm/kOnTNwYpxkQ&#10;HJFmYoyPxJ2Dj7jroUsg0tWE7gH8e8uVLit1cu+5xXaxvZhw9J0jBetVBAKpdqajRsFLdX++AeGD&#10;JqN7R6jgGz1sy+OjQufGzfSM0y40gkPI51pBG8KQS+nrFq32Kzcg8e/TjVYHPsdGmlHPHG57GUdR&#10;Jq3uiBtaPeBti/XX7mAVfJw1709+eXidkzQZ7h6n6vLNVEqdniw31yACLuEPhl99VoeSnfbuQMaL&#10;XkEWxQmjCuIsBcHA5mrNW/ZMXkQpyLKQ/yeUPwAAAP//AwBQSwECLQAUAAYACAAAACEAtoM4kv4A&#10;AADhAQAAEwAAAAAAAAAAAAAAAAAAAAAAW0NvbnRlbnRfVHlwZXNdLnhtbFBLAQItABQABgAIAAAA&#10;IQA4/SH/1gAAAJQBAAALAAAAAAAAAAAAAAAAAC8BAABfcmVscy8ucmVsc1BLAQItABQABgAIAAAA&#10;IQCZsyVthQIAAIUFAAAOAAAAAAAAAAAAAAAAAC4CAABkcnMvZTJvRG9jLnhtbFBLAQItABQABgAI&#10;AAAAIQDR52Qm4QAAAAoBAAAPAAAAAAAAAAAAAAAAAN8EAABkcnMvZG93bnJldi54bWxQSwUGAAAA&#10;AAQABADzAAAA7QUAAAAA&#10;" fillcolor="white [3201]" stroked="f" strokeweight=".5pt">
                <v:textbox>
                  <w:txbxContent>
                    <w:p w14:paraId="5B4DFC33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59D10BF0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43C3E71B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</w:txbxContent>
                </v:textbox>
              </v:shape>
            </w:pict>
          </mc:Fallback>
        </mc:AlternateContent>
      </w:r>
    </w:p>
    <w:p w14:paraId="64F3E7CB" w14:textId="37568720" w:rsidR="00A949C0" w:rsidRDefault="008146C0" w:rsidP="00491128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</w:t>
      </w:r>
      <w:r w:rsidR="00826061">
        <w:rPr>
          <w:rFonts w:asciiTheme="minorHAnsi" w:hAnsiTheme="minorHAnsi" w:cs="Arial"/>
        </w:rPr>
        <w:t> </w:t>
      </w:r>
      <w:r w:rsidRPr="0096662C">
        <w:rPr>
          <w:rFonts w:asciiTheme="minorHAnsi" w:hAnsiTheme="minorHAnsi" w:cs="Arial"/>
        </w:rPr>
        <w:t>pozdravem</w:t>
      </w:r>
    </w:p>
    <w:p w14:paraId="2B5B6AEB" w14:textId="77777777" w:rsidR="00826061" w:rsidRDefault="00826061" w:rsidP="00491128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19FA356D" w14:textId="77777777" w:rsidR="00826061" w:rsidRDefault="00826061" w:rsidP="00491128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6F7AB612" w14:textId="77777777" w:rsidR="00826061" w:rsidRDefault="00826061" w:rsidP="00491128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49186035" w14:textId="0CF84B58" w:rsidR="00826061" w:rsidRPr="004A3382" w:rsidRDefault="00CB6B8E" w:rsidP="00491128">
      <w:pPr>
        <w:spacing w:line="288" w:lineRule="auto"/>
        <w:ind w:lef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Akceptace objednávky:</w:t>
      </w:r>
    </w:p>
    <w:sectPr w:rsidR="00826061" w:rsidRPr="004A3382" w:rsidSect="00785B4E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5E0CD" w14:textId="77777777" w:rsidR="000F7B10" w:rsidRDefault="000F7B10" w:rsidP="003A1E9B">
      <w:r>
        <w:separator/>
      </w:r>
    </w:p>
  </w:endnote>
  <w:endnote w:type="continuationSeparator" w:id="0">
    <w:p w14:paraId="0E127772" w14:textId="77777777" w:rsidR="000F7B10" w:rsidRDefault="000F7B10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63BD24F" w14:textId="77777777" w:rsidR="00FB7BBE" w:rsidRDefault="00225489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3A07261" wp14:editId="5D50C3A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1714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2DBA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2FFFFAD7" w14:textId="77777777" w:rsidR="003A1A00" w:rsidRDefault="003A1A00" w:rsidP="003A1A00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A46D14A" w14:textId="77777777" w:rsidR="003A1A00" w:rsidRDefault="003A1A00" w:rsidP="003A1A00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9D7CCC9" w14:textId="77777777" w:rsidR="003A1A00" w:rsidRDefault="003A1A00" w:rsidP="003A1A00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46D8311B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7358D0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7358D0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6EE0BCD6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51DA" w14:textId="77777777" w:rsidR="000F7B10" w:rsidRDefault="000F7B10" w:rsidP="003A1E9B">
      <w:r>
        <w:separator/>
      </w:r>
    </w:p>
  </w:footnote>
  <w:footnote w:type="continuationSeparator" w:id="0">
    <w:p w14:paraId="6BBDD5D4" w14:textId="77777777" w:rsidR="000F7B10" w:rsidRDefault="000F7B10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CF03" w14:textId="77777777" w:rsidR="003A1A00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5384C429" wp14:editId="27663030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C25718" w14:textId="77777777" w:rsidR="003A1A00" w:rsidRPr="00835C7D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16536C5E" wp14:editId="19711E34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4059D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33A84655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599EECBD" w14:textId="77777777" w:rsidR="00FB7BBE" w:rsidRPr="003A1A00" w:rsidRDefault="003A1A00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40ED01E6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3B5A5E"/>
    <w:multiLevelType w:val="hybridMultilevel"/>
    <w:tmpl w:val="42AC1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67307">
    <w:abstractNumId w:val="1"/>
  </w:num>
  <w:num w:numId="2" w16cid:durableId="1265965462">
    <w:abstractNumId w:val="1"/>
  </w:num>
  <w:num w:numId="3" w16cid:durableId="150485809">
    <w:abstractNumId w:val="3"/>
  </w:num>
  <w:num w:numId="4" w16cid:durableId="1015957713">
    <w:abstractNumId w:val="0"/>
  </w:num>
  <w:num w:numId="5" w16cid:durableId="417486021">
    <w:abstractNumId w:val="2"/>
  </w:num>
  <w:num w:numId="6" w16cid:durableId="1949116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A6"/>
    <w:rsid w:val="00003D9C"/>
    <w:rsid w:val="0001350E"/>
    <w:rsid w:val="00015A41"/>
    <w:rsid w:val="00027B1F"/>
    <w:rsid w:val="00027E8D"/>
    <w:rsid w:val="000323DC"/>
    <w:rsid w:val="00033933"/>
    <w:rsid w:val="00062CCE"/>
    <w:rsid w:val="00066A66"/>
    <w:rsid w:val="00085BB5"/>
    <w:rsid w:val="00085E27"/>
    <w:rsid w:val="00087A05"/>
    <w:rsid w:val="00092D22"/>
    <w:rsid w:val="000A0F8B"/>
    <w:rsid w:val="000B4827"/>
    <w:rsid w:val="000D3FDA"/>
    <w:rsid w:val="000E16FF"/>
    <w:rsid w:val="000E4362"/>
    <w:rsid w:val="000E57B3"/>
    <w:rsid w:val="000F6BEC"/>
    <w:rsid w:val="000F7B10"/>
    <w:rsid w:val="00107DD5"/>
    <w:rsid w:val="0011393B"/>
    <w:rsid w:val="00130CEC"/>
    <w:rsid w:val="0013745B"/>
    <w:rsid w:val="00142926"/>
    <w:rsid w:val="00155139"/>
    <w:rsid w:val="001560EA"/>
    <w:rsid w:val="001571B5"/>
    <w:rsid w:val="00166AA1"/>
    <w:rsid w:val="00176E5E"/>
    <w:rsid w:val="001961C3"/>
    <w:rsid w:val="001A7396"/>
    <w:rsid w:val="001B33A6"/>
    <w:rsid w:val="001B4A88"/>
    <w:rsid w:val="001C2EA7"/>
    <w:rsid w:val="001C6AB3"/>
    <w:rsid w:val="001F10F3"/>
    <w:rsid w:val="001F4B8C"/>
    <w:rsid w:val="001F6569"/>
    <w:rsid w:val="00202AC6"/>
    <w:rsid w:val="002210E1"/>
    <w:rsid w:val="002250CD"/>
    <w:rsid w:val="00225489"/>
    <w:rsid w:val="00233ABB"/>
    <w:rsid w:val="00235AA8"/>
    <w:rsid w:val="00245458"/>
    <w:rsid w:val="00264A6B"/>
    <w:rsid w:val="00265BC0"/>
    <w:rsid w:val="002666AF"/>
    <w:rsid w:val="002711AB"/>
    <w:rsid w:val="00276514"/>
    <w:rsid w:val="002829EB"/>
    <w:rsid w:val="00295067"/>
    <w:rsid w:val="002969F9"/>
    <w:rsid w:val="002A5C06"/>
    <w:rsid w:val="002A72A8"/>
    <w:rsid w:val="002B3D50"/>
    <w:rsid w:val="002B4518"/>
    <w:rsid w:val="002D25DD"/>
    <w:rsid w:val="002D7858"/>
    <w:rsid w:val="002E1F75"/>
    <w:rsid w:val="002F44D4"/>
    <w:rsid w:val="00301A12"/>
    <w:rsid w:val="00302E01"/>
    <w:rsid w:val="003072AE"/>
    <w:rsid w:val="003121A9"/>
    <w:rsid w:val="00313D8F"/>
    <w:rsid w:val="0031575C"/>
    <w:rsid w:val="00321A5F"/>
    <w:rsid w:val="00335DA8"/>
    <w:rsid w:val="00347691"/>
    <w:rsid w:val="00364995"/>
    <w:rsid w:val="003675E0"/>
    <w:rsid w:val="00370708"/>
    <w:rsid w:val="00372B05"/>
    <w:rsid w:val="00376840"/>
    <w:rsid w:val="003952A5"/>
    <w:rsid w:val="003958CB"/>
    <w:rsid w:val="003A1A00"/>
    <w:rsid w:val="003A1E9B"/>
    <w:rsid w:val="003A5FA3"/>
    <w:rsid w:val="003B05BA"/>
    <w:rsid w:val="003B73B8"/>
    <w:rsid w:val="003C0A78"/>
    <w:rsid w:val="003C1DDC"/>
    <w:rsid w:val="003D2ADF"/>
    <w:rsid w:val="003D73DC"/>
    <w:rsid w:val="003E242E"/>
    <w:rsid w:val="003E618D"/>
    <w:rsid w:val="00405702"/>
    <w:rsid w:val="0040686D"/>
    <w:rsid w:val="00413A21"/>
    <w:rsid w:val="00413FE7"/>
    <w:rsid w:val="00427EAA"/>
    <w:rsid w:val="00440507"/>
    <w:rsid w:val="00445855"/>
    <w:rsid w:val="00455DEC"/>
    <w:rsid w:val="00473214"/>
    <w:rsid w:val="00473E08"/>
    <w:rsid w:val="00484E57"/>
    <w:rsid w:val="00491128"/>
    <w:rsid w:val="004A3382"/>
    <w:rsid w:val="004A4C74"/>
    <w:rsid w:val="004C0535"/>
    <w:rsid w:val="004C637A"/>
    <w:rsid w:val="004E2237"/>
    <w:rsid w:val="004E41E7"/>
    <w:rsid w:val="004E426D"/>
    <w:rsid w:val="004E4C35"/>
    <w:rsid w:val="004F3587"/>
    <w:rsid w:val="004F475E"/>
    <w:rsid w:val="004F670C"/>
    <w:rsid w:val="00513132"/>
    <w:rsid w:val="00527C9E"/>
    <w:rsid w:val="00532F0A"/>
    <w:rsid w:val="00533F87"/>
    <w:rsid w:val="00542B01"/>
    <w:rsid w:val="00551319"/>
    <w:rsid w:val="0057701D"/>
    <w:rsid w:val="00594669"/>
    <w:rsid w:val="005B0F0A"/>
    <w:rsid w:val="005B7FD3"/>
    <w:rsid w:val="005C2709"/>
    <w:rsid w:val="005C46D6"/>
    <w:rsid w:val="005C7225"/>
    <w:rsid w:val="005D37A5"/>
    <w:rsid w:val="005D3BA3"/>
    <w:rsid w:val="005E2F27"/>
    <w:rsid w:val="005E438A"/>
    <w:rsid w:val="005E51E9"/>
    <w:rsid w:val="005F4ED0"/>
    <w:rsid w:val="005F7CF1"/>
    <w:rsid w:val="006113B4"/>
    <w:rsid w:val="00614893"/>
    <w:rsid w:val="00620B03"/>
    <w:rsid w:val="00625276"/>
    <w:rsid w:val="00630BDD"/>
    <w:rsid w:val="00641402"/>
    <w:rsid w:val="006465F6"/>
    <w:rsid w:val="0065123C"/>
    <w:rsid w:val="00652079"/>
    <w:rsid w:val="0065654F"/>
    <w:rsid w:val="00660AC0"/>
    <w:rsid w:val="006702CD"/>
    <w:rsid w:val="0068558D"/>
    <w:rsid w:val="0068772C"/>
    <w:rsid w:val="006A2CA9"/>
    <w:rsid w:val="006B0E7B"/>
    <w:rsid w:val="006B109A"/>
    <w:rsid w:val="006B2306"/>
    <w:rsid w:val="006B6046"/>
    <w:rsid w:val="006D2CB2"/>
    <w:rsid w:val="006D4CB4"/>
    <w:rsid w:val="006E3854"/>
    <w:rsid w:val="006E435A"/>
    <w:rsid w:val="006E6168"/>
    <w:rsid w:val="00706352"/>
    <w:rsid w:val="00710EFA"/>
    <w:rsid w:val="00717198"/>
    <w:rsid w:val="007279D3"/>
    <w:rsid w:val="00730BAE"/>
    <w:rsid w:val="007358D0"/>
    <w:rsid w:val="007359AA"/>
    <w:rsid w:val="007371AB"/>
    <w:rsid w:val="007605A1"/>
    <w:rsid w:val="00781730"/>
    <w:rsid w:val="00782819"/>
    <w:rsid w:val="00785B4E"/>
    <w:rsid w:val="007A1CA5"/>
    <w:rsid w:val="007A4AA4"/>
    <w:rsid w:val="007A6AA1"/>
    <w:rsid w:val="007B07A1"/>
    <w:rsid w:val="007B2AC4"/>
    <w:rsid w:val="007C4488"/>
    <w:rsid w:val="007D0F10"/>
    <w:rsid w:val="007E19BE"/>
    <w:rsid w:val="007F3894"/>
    <w:rsid w:val="007F5021"/>
    <w:rsid w:val="007F742D"/>
    <w:rsid w:val="00800E0A"/>
    <w:rsid w:val="008146C0"/>
    <w:rsid w:val="00822241"/>
    <w:rsid w:val="00823601"/>
    <w:rsid w:val="008243F9"/>
    <w:rsid w:val="00826061"/>
    <w:rsid w:val="008263D6"/>
    <w:rsid w:val="0083648F"/>
    <w:rsid w:val="0084495C"/>
    <w:rsid w:val="0084788C"/>
    <w:rsid w:val="00856457"/>
    <w:rsid w:val="00862390"/>
    <w:rsid w:val="00866BAB"/>
    <w:rsid w:val="00870C0F"/>
    <w:rsid w:val="00871BA1"/>
    <w:rsid w:val="0089312F"/>
    <w:rsid w:val="008C3883"/>
    <w:rsid w:val="008C6AED"/>
    <w:rsid w:val="008D09A8"/>
    <w:rsid w:val="008D54D0"/>
    <w:rsid w:val="008F3035"/>
    <w:rsid w:val="008F3C6C"/>
    <w:rsid w:val="00901170"/>
    <w:rsid w:val="0091121B"/>
    <w:rsid w:val="00912366"/>
    <w:rsid w:val="00914183"/>
    <w:rsid w:val="009164A0"/>
    <w:rsid w:val="0091790B"/>
    <w:rsid w:val="00940190"/>
    <w:rsid w:val="00944E7F"/>
    <w:rsid w:val="0095664E"/>
    <w:rsid w:val="00965D3A"/>
    <w:rsid w:val="0096662C"/>
    <w:rsid w:val="00970F75"/>
    <w:rsid w:val="0097677E"/>
    <w:rsid w:val="00983862"/>
    <w:rsid w:val="00983D7D"/>
    <w:rsid w:val="009877B5"/>
    <w:rsid w:val="00992622"/>
    <w:rsid w:val="00992ADF"/>
    <w:rsid w:val="00994D1C"/>
    <w:rsid w:val="009C048B"/>
    <w:rsid w:val="009C3CC6"/>
    <w:rsid w:val="009C6ACB"/>
    <w:rsid w:val="009C7B09"/>
    <w:rsid w:val="009D5409"/>
    <w:rsid w:val="009D7032"/>
    <w:rsid w:val="009E6DBD"/>
    <w:rsid w:val="009E79F8"/>
    <w:rsid w:val="009F14C7"/>
    <w:rsid w:val="009F6184"/>
    <w:rsid w:val="00A01BE5"/>
    <w:rsid w:val="00A14683"/>
    <w:rsid w:val="00A2228B"/>
    <w:rsid w:val="00A23170"/>
    <w:rsid w:val="00A43E8F"/>
    <w:rsid w:val="00A453A2"/>
    <w:rsid w:val="00A47F97"/>
    <w:rsid w:val="00A523AF"/>
    <w:rsid w:val="00A529B0"/>
    <w:rsid w:val="00A62E60"/>
    <w:rsid w:val="00A75E09"/>
    <w:rsid w:val="00A769FF"/>
    <w:rsid w:val="00A87D20"/>
    <w:rsid w:val="00A90FA9"/>
    <w:rsid w:val="00A949C0"/>
    <w:rsid w:val="00A9722A"/>
    <w:rsid w:val="00AA36E7"/>
    <w:rsid w:val="00AA4E59"/>
    <w:rsid w:val="00AA6A8B"/>
    <w:rsid w:val="00AA7154"/>
    <w:rsid w:val="00AB0343"/>
    <w:rsid w:val="00AB3929"/>
    <w:rsid w:val="00AC1C83"/>
    <w:rsid w:val="00AD691F"/>
    <w:rsid w:val="00AE2F03"/>
    <w:rsid w:val="00AE4783"/>
    <w:rsid w:val="00AE48DC"/>
    <w:rsid w:val="00AE700D"/>
    <w:rsid w:val="00B23C9A"/>
    <w:rsid w:val="00B40EE8"/>
    <w:rsid w:val="00B50BD4"/>
    <w:rsid w:val="00B50CA7"/>
    <w:rsid w:val="00B51A33"/>
    <w:rsid w:val="00B51C3F"/>
    <w:rsid w:val="00B5334F"/>
    <w:rsid w:val="00B64FE0"/>
    <w:rsid w:val="00B95779"/>
    <w:rsid w:val="00B96EBD"/>
    <w:rsid w:val="00BA0172"/>
    <w:rsid w:val="00BA0DD7"/>
    <w:rsid w:val="00BA79A9"/>
    <w:rsid w:val="00BB3760"/>
    <w:rsid w:val="00BB4F24"/>
    <w:rsid w:val="00BB62C8"/>
    <w:rsid w:val="00BE15A7"/>
    <w:rsid w:val="00BE1E1F"/>
    <w:rsid w:val="00BE7A18"/>
    <w:rsid w:val="00BF414D"/>
    <w:rsid w:val="00C04C2C"/>
    <w:rsid w:val="00C1406A"/>
    <w:rsid w:val="00C244D5"/>
    <w:rsid w:val="00C26FC9"/>
    <w:rsid w:val="00C33F77"/>
    <w:rsid w:val="00C40A98"/>
    <w:rsid w:val="00C4601D"/>
    <w:rsid w:val="00C50522"/>
    <w:rsid w:val="00C604C6"/>
    <w:rsid w:val="00C70CFD"/>
    <w:rsid w:val="00C8612A"/>
    <w:rsid w:val="00C94EA7"/>
    <w:rsid w:val="00CA1F8F"/>
    <w:rsid w:val="00CA29F5"/>
    <w:rsid w:val="00CA4C42"/>
    <w:rsid w:val="00CA5C71"/>
    <w:rsid w:val="00CB06F0"/>
    <w:rsid w:val="00CB6B8E"/>
    <w:rsid w:val="00CC4144"/>
    <w:rsid w:val="00CD1247"/>
    <w:rsid w:val="00CD224A"/>
    <w:rsid w:val="00CD686A"/>
    <w:rsid w:val="00D137BB"/>
    <w:rsid w:val="00D22906"/>
    <w:rsid w:val="00D24877"/>
    <w:rsid w:val="00D404E7"/>
    <w:rsid w:val="00D4570E"/>
    <w:rsid w:val="00D458BD"/>
    <w:rsid w:val="00D51BBC"/>
    <w:rsid w:val="00D529A6"/>
    <w:rsid w:val="00D57C30"/>
    <w:rsid w:val="00D648ED"/>
    <w:rsid w:val="00D711B4"/>
    <w:rsid w:val="00D75019"/>
    <w:rsid w:val="00D75A4E"/>
    <w:rsid w:val="00D8575C"/>
    <w:rsid w:val="00D93962"/>
    <w:rsid w:val="00D9713A"/>
    <w:rsid w:val="00DA013B"/>
    <w:rsid w:val="00DD0EBD"/>
    <w:rsid w:val="00DE1A2B"/>
    <w:rsid w:val="00DE4BBD"/>
    <w:rsid w:val="00DF3FA4"/>
    <w:rsid w:val="00E03A72"/>
    <w:rsid w:val="00E26965"/>
    <w:rsid w:val="00E32A12"/>
    <w:rsid w:val="00E34A8E"/>
    <w:rsid w:val="00E4295E"/>
    <w:rsid w:val="00E50975"/>
    <w:rsid w:val="00E5690D"/>
    <w:rsid w:val="00E654AE"/>
    <w:rsid w:val="00E766C5"/>
    <w:rsid w:val="00E83935"/>
    <w:rsid w:val="00E84F9E"/>
    <w:rsid w:val="00E911E4"/>
    <w:rsid w:val="00E9381C"/>
    <w:rsid w:val="00E95230"/>
    <w:rsid w:val="00E952D3"/>
    <w:rsid w:val="00EB27BB"/>
    <w:rsid w:val="00EB3ECD"/>
    <w:rsid w:val="00EB5D7C"/>
    <w:rsid w:val="00ED2A02"/>
    <w:rsid w:val="00ED5D5C"/>
    <w:rsid w:val="00EF0F2A"/>
    <w:rsid w:val="00EF67FF"/>
    <w:rsid w:val="00F07A2C"/>
    <w:rsid w:val="00F333FA"/>
    <w:rsid w:val="00F51A31"/>
    <w:rsid w:val="00F52B16"/>
    <w:rsid w:val="00F6152D"/>
    <w:rsid w:val="00F67B71"/>
    <w:rsid w:val="00F71B22"/>
    <w:rsid w:val="00F813AC"/>
    <w:rsid w:val="00F91337"/>
    <w:rsid w:val="00FA234E"/>
    <w:rsid w:val="00FB1C89"/>
    <w:rsid w:val="00FB43F4"/>
    <w:rsid w:val="00FB7BBE"/>
    <w:rsid w:val="00FC3A89"/>
    <w:rsid w:val="00FD5795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71310"/>
  <w15:docId w15:val="{5592320A-B986-418D-B677-3C2DA51F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Props1.xml><?xml version="1.0" encoding="utf-8"?>
<ds:datastoreItem xmlns:ds="http://schemas.openxmlformats.org/officeDocument/2006/customXml" ds:itemID="{1B6A0E31-785A-4EA7-9F49-19A3204F0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0DDA5-A996-4AD2-B920-1C9E6485F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11B34-97E2-4F0C-96FF-AC36605226DE}">
  <ds:schemaRefs>
    <ds:schemaRef ds:uri="http://schemas.microsoft.com/office/2006/metadata/properties"/>
    <ds:schemaRef ds:uri="http://schemas.microsoft.com/office/infopath/2007/PartnerControls"/>
    <ds:schemaRef ds:uri="b27fdef7-7bb6-4cae-be47-e5c3ebaaef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725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Petra Spurná</dc:creator>
  <cp:lastModifiedBy>Stejskalová, Pavla</cp:lastModifiedBy>
  <cp:revision>7</cp:revision>
  <cp:lastPrinted>2024-05-24T10:54:00Z</cp:lastPrinted>
  <dcterms:created xsi:type="dcterms:W3CDTF">2025-10-30T10:02:00Z</dcterms:created>
  <dcterms:modified xsi:type="dcterms:W3CDTF">2025-10-30T10:06:00Z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