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4626" w14:textId="77777777" w:rsidR="00CF4439" w:rsidRPr="0028319E" w:rsidRDefault="00283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8319E">
        <w:rPr>
          <w:rFonts w:ascii="Arial"/>
          <w:color w:val="FF0000"/>
          <w:sz w:val="2"/>
        </w:rPr>
        <w:t xml:space="preserve"> </w:t>
      </w:r>
    </w:p>
    <w:p w14:paraId="1AC5F9DF" w14:textId="77777777" w:rsidR="00CF4439" w:rsidRPr="0028319E" w:rsidRDefault="0028319E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Dodavatel:</w:t>
      </w:r>
    </w:p>
    <w:p w14:paraId="380FA03A" w14:textId="77777777" w:rsidR="00CF4439" w:rsidRPr="0028319E" w:rsidRDefault="0028319E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28319E">
        <w:rPr>
          <w:rFonts w:ascii="HFNSPJ+Calibri,Bold-WinCharSetF"/>
          <w:color w:val="000000"/>
          <w:sz w:val="16"/>
        </w:rPr>
        <w:t>BioSolution</w:t>
      </w:r>
      <w:proofErr w:type="spellEnd"/>
      <w:r w:rsidRPr="0028319E">
        <w:rPr>
          <w:rFonts w:ascii="HFNSPJ+Calibri,Bold-WinCharSetF"/>
          <w:color w:val="000000"/>
          <w:sz w:val="16"/>
        </w:rPr>
        <w:t>,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s.r.o.</w:t>
      </w:r>
    </w:p>
    <w:p w14:paraId="4A829E19" w14:textId="77777777" w:rsidR="00CF4439" w:rsidRPr="0028319E" w:rsidRDefault="0028319E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V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lipkách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792/27</w:t>
      </w:r>
    </w:p>
    <w:p w14:paraId="0FF7F46F" w14:textId="77777777" w:rsidR="00CF4439" w:rsidRPr="0028319E" w:rsidRDefault="0028319E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154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32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Praha</w:t>
      </w:r>
    </w:p>
    <w:p w14:paraId="36690783" w14:textId="77777777" w:rsidR="00CF4439" w:rsidRPr="0028319E" w:rsidRDefault="0028319E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Česká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republika</w:t>
      </w:r>
    </w:p>
    <w:p w14:paraId="7652077A" w14:textId="77777777" w:rsidR="00CF4439" w:rsidRPr="0028319E" w:rsidRDefault="0028319E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Odběratel:</w:t>
      </w:r>
    </w:p>
    <w:p w14:paraId="43F5B9D3" w14:textId="77777777" w:rsidR="00CF4439" w:rsidRPr="0028319E" w:rsidRDefault="0028319E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Úrazová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nemocnice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v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Brně</w:t>
      </w:r>
    </w:p>
    <w:p w14:paraId="44E699B6" w14:textId="77777777" w:rsidR="00CF4439" w:rsidRPr="0028319E" w:rsidRDefault="0028319E">
      <w:pPr>
        <w:framePr w:w="2445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Dodací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adresa:</w:t>
      </w:r>
    </w:p>
    <w:p w14:paraId="5DA3AE96" w14:textId="77777777" w:rsidR="00CF4439" w:rsidRPr="0028319E" w:rsidRDefault="0028319E">
      <w:pPr>
        <w:framePr w:w="2445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Úrazová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nemocnice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v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Brně</w:t>
      </w:r>
    </w:p>
    <w:p w14:paraId="6B6D97AB" w14:textId="77777777" w:rsidR="00CF4439" w:rsidRPr="0028319E" w:rsidRDefault="0028319E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IČO: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28984315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/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DIČ: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CZ28984315</w:t>
      </w:r>
    </w:p>
    <w:p w14:paraId="66605987" w14:textId="77777777" w:rsidR="00CF4439" w:rsidRPr="0028319E" w:rsidRDefault="0028319E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Ponávka</w:t>
      </w:r>
      <w:proofErr w:type="spellEnd"/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139/6</w:t>
      </w:r>
    </w:p>
    <w:p w14:paraId="19578B27" w14:textId="77777777" w:rsidR="00CF4439" w:rsidRPr="0028319E" w:rsidRDefault="0028319E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/>
          <w:color w:val="000000"/>
          <w:sz w:val="20"/>
        </w:rPr>
        <w:t>602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00</w:t>
      </w:r>
      <w:r w:rsidRPr="0028319E">
        <w:rPr>
          <w:rFonts w:ascii="Times New Roman"/>
          <w:color w:val="000000"/>
          <w:spacing w:val="40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Brno</w:t>
      </w:r>
    </w:p>
    <w:p w14:paraId="4E821B5A" w14:textId="77777777" w:rsidR="00CF4439" w:rsidRPr="0028319E" w:rsidRDefault="0028319E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Česká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republika</w:t>
      </w:r>
    </w:p>
    <w:p w14:paraId="706030C5" w14:textId="77777777" w:rsidR="00CF4439" w:rsidRPr="0028319E" w:rsidRDefault="0028319E">
      <w:pPr>
        <w:framePr w:w="1520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proofErr w:type="spellStart"/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Ponávka</w:t>
      </w:r>
      <w:proofErr w:type="spellEnd"/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139/6</w:t>
      </w:r>
    </w:p>
    <w:p w14:paraId="353BF70B" w14:textId="77777777" w:rsidR="00CF4439" w:rsidRPr="0028319E" w:rsidRDefault="0028319E">
      <w:pPr>
        <w:framePr w:w="1520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/>
          <w:color w:val="000000"/>
          <w:sz w:val="20"/>
        </w:rPr>
        <w:t>602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00</w:t>
      </w:r>
      <w:r w:rsidRPr="0028319E">
        <w:rPr>
          <w:rFonts w:ascii="Times New Roman"/>
          <w:color w:val="000000"/>
          <w:spacing w:val="40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Brno</w:t>
      </w:r>
    </w:p>
    <w:p w14:paraId="5881360A" w14:textId="77777777" w:rsidR="00CF4439" w:rsidRPr="0028319E" w:rsidRDefault="0028319E">
      <w:pPr>
        <w:framePr w:w="1520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Česká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republika</w:t>
      </w:r>
    </w:p>
    <w:p w14:paraId="7002FDB0" w14:textId="77777777" w:rsidR="00CF4439" w:rsidRPr="0028319E" w:rsidRDefault="0028319E">
      <w:pPr>
        <w:framePr w:w="1520" w:wrap="auto" w:hAnchor="text" w:x="4482" w:y="311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Tel.:</w:t>
      </w:r>
    </w:p>
    <w:p w14:paraId="3DCB43E5" w14:textId="77777777" w:rsidR="00CF4439" w:rsidRPr="0028319E" w:rsidRDefault="0028319E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Bankovní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spojení:</w:t>
      </w:r>
    </w:p>
    <w:p w14:paraId="39F884E1" w14:textId="77777777" w:rsidR="00CF4439" w:rsidRPr="0028319E" w:rsidRDefault="0028319E">
      <w:pPr>
        <w:framePr w:w="1586" w:wrap="auto" w:hAnchor="text" w:x="9976" w:y="373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Komerční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banka,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a.s.</w:t>
      </w:r>
    </w:p>
    <w:p w14:paraId="0E0E79AB" w14:textId="77777777" w:rsidR="00CF4439" w:rsidRPr="0028319E" w:rsidRDefault="0028319E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K.S.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/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S.S.</w:t>
      </w:r>
    </w:p>
    <w:p w14:paraId="5C5E4500" w14:textId="77777777" w:rsidR="00CF4439" w:rsidRPr="0028319E" w:rsidRDefault="0028319E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4982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/</w:t>
      </w:r>
    </w:p>
    <w:p w14:paraId="2789ED77" w14:textId="77777777" w:rsidR="00CF4439" w:rsidRPr="0028319E" w:rsidRDefault="0028319E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IČO:</w:t>
      </w:r>
    </w:p>
    <w:p w14:paraId="7167A740" w14:textId="77777777" w:rsidR="00CF4439" w:rsidRPr="0028319E" w:rsidRDefault="0028319E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00209813</w:t>
      </w:r>
    </w:p>
    <w:p w14:paraId="308824DB" w14:textId="77777777" w:rsidR="00CF4439" w:rsidRPr="0028319E" w:rsidRDefault="0028319E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Datum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splatnosti:</w:t>
      </w:r>
    </w:p>
    <w:p w14:paraId="71FAC0E5" w14:textId="77777777" w:rsidR="00CF4439" w:rsidRPr="0028319E" w:rsidRDefault="0028319E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13.11.2025</w:t>
      </w:r>
    </w:p>
    <w:p w14:paraId="3BC6FB24" w14:textId="77777777" w:rsidR="00CF4439" w:rsidRPr="0028319E" w:rsidRDefault="0028319E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16.10.2025</w:t>
      </w:r>
    </w:p>
    <w:p w14:paraId="5B9D67EC" w14:textId="77777777" w:rsidR="00CF4439" w:rsidRPr="0028319E" w:rsidRDefault="0028319E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14.10.2025</w:t>
      </w:r>
    </w:p>
    <w:p w14:paraId="40A8AC64" w14:textId="77777777" w:rsidR="00CF4439" w:rsidRPr="0028319E" w:rsidRDefault="0028319E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DIČ:</w:t>
      </w:r>
    </w:p>
    <w:p w14:paraId="21EA4222" w14:textId="77777777" w:rsidR="00CF4439" w:rsidRPr="0028319E" w:rsidRDefault="0028319E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CZ00209813</w:t>
      </w:r>
    </w:p>
    <w:p w14:paraId="32F7E8F8" w14:textId="77777777" w:rsidR="00CF4439" w:rsidRPr="0028319E" w:rsidRDefault="0028319E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Datum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vystavení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daňového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dokladu:</w:t>
      </w:r>
    </w:p>
    <w:p w14:paraId="6BB14B08" w14:textId="77777777" w:rsidR="00CF4439" w:rsidRPr="0028319E" w:rsidRDefault="0028319E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Datum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uskutečnění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zdanitelného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plnění:</w:t>
      </w:r>
    </w:p>
    <w:p w14:paraId="0B98630D" w14:textId="77777777" w:rsidR="00CF4439" w:rsidRPr="0028319E" w:rsidRDefault="0028319E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Telefon:</w:t>
      </w:r>
    </w:p>
    <w:p w14:paraId="701CA7FC" w14:textId="77777777" w:rsidR="00CF4439" w:rsidRPr="0028319E" w:rsidRDefault="0028319E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  <w:u w:val="single"/>
        </w:rPr>
      </w:pPr>
      <w:r w:rsidRPr="0028319E">
        <w:rPr>
          <w:rFonts w:ascii="OBKPHI+Calibri-WinCharSetFFFF"/>
          <w:color w:val="000000"/>
          <w:sz w:val="16"/>
        </w:rPr>
        <w:t>E-mail:</w:t>
      </w:r>
    </w:p>
    <w:p w14:paraId="16656C94" w14:textId="4D062D90" w:rsidR="00CF4439" w:rsidRPr="0028319E" w:rsidRDefault="0028319E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 w:rsidRPr="0028319E">
        <w:t>xxxxxxxxxxxxxxxxxxxxxxxxxxx</w:t>
      </w:r>
      <w:proofErr w:type="spellEnd"/>
    </w:p>
    <w:p w14:paraId="4C033152" w14:textId="77777777" w:rsidR="00CF4439" w:rsidRPr="0028319E" w:rsidRDefault="0028319E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Celkem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k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úhradě:</w:t>
      </w:r>
    </w:p>
    <w:p w14:paraId="3188028A" w14:textId="77777777" w:rsidR="00CF4439" w:rsidRPr="0028319E" w:rsidRDefault="0028319E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Číslo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účtu:</w:t>
      </w:r>
    </w:p>
    <w:p w14:paraId="49D62340" w14:textId="77777777" w:rsidR="00CF4439" w:rsidRPr="0028319E" w:rsidRDefault="0028319E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Datum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splatnosti:</w:t>
      </w:r>
    </w:p>
    <w:p w14:paraId="37133427" w14:textId="77777777" w:rsidR="00CF4439" w:rsidRPr="0028319E" w:rsidRDefault="0028319E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28319E">
        <w:rPr>
          <w:rFonts w:ascii="HFNSPJ+Calibri,Bold-WinCharSetF"/>
          <w:color w:val="000000"/>
          <w:sz w:val="52"/>
        </w:rPr>
        <w:t>FAKTURA</w:t>
      </w:r>
    </w:p>
    <w:p w14:paraId="76C49734" w14:textId="77777777" w:rsidR="00CF4439" w:rsidRPr="0028319E" w:rsidRDefault="0028319E">
      <w:pPr>
        <w:framePr w:w="382" w:wrap="auto" w:hAnchor="text" w:x="374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1</w:t>
      </w:r>
    </w:p>
    <w:p w14:paraId="6EE99A54" w14:textId="77777777" w:rsidR="00CF4439" w:rsidRPr="0028319E" w:rsidRDefault="0028319E">
      <w:pPr>
        <w:framePr w:w="1868" w:wrap="auto" w:hAnchor="text" w:x="388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00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HFNSPJ+Calibri,Bold-WinCharSetF"/>
          <w:color w:val="000000"/>
          <w:sz w:val="28"/>
        </w:rPr>
        <w:t>686,49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HFNSPJ+Calibri,Bold-WinCharSetF"/>
          <w:color w:val="000000"/>
          <w:sz w:val="28"/>
        </w:rPr>
        <w:t>CZK</w:t>
      </w:r>
    </w:p>
    <w:p w14:paraId="12D26CD9" w14:textId="58BEDDCD" w:rsidR="00CF4439" w:rsidRPr="0028319E" w:rsidRDefault="0028319E">
      <w:pPr>
        <w:framePr w:w="2717" w:wrap="auto" w:hAnchor="text" w:x="6411" w:y="602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</w:t>
      </w:r>
      <w:proofErr w:type="spellStart"/>
      <w:r>
        <w:rPr>
          <w:rFonts w:ascii="Calibri" w:hAnsi="Calibri" w:cs="Calibri"/>
          <w:color w:val="000000"/>
          <w:sz w:val="28"/>
        </w:rPr>
        <w:t>xxxxxxxxxxxxxx</w:t>
      </w:r>
      <w:proofErr w:type="spellEnd"/>
    </w:p>
    <w:p w14:paraId="2DA67CB4" w14:textId="77777777" w:rsidR="00CF4439" w:rsidRPr="0028319E" w:rsidRDefault="0028319E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13.11.2025</w:t>
      </w:r>
    </w:p>
    <w:p w14:paraId="670ABDE2" w14:textId="77777777" w:rsidR="00CF4439" w:rsidRPr="0028319E" w:rsidRDefault="0028319E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8"/>
        </w:rPr>
        <w:t>DAŇOVÝ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OBKPHI+Calibri-WinCharSetFFFF"/>
          <w:color w:val="000000"/>
          <w:sz w:val="28"/>
        </w:rPr>
        <w:t>DOKLAD</w:t>
      </w:r>
    </w:p>
    <w:p w14:paraId="222385A8" w14:textId="77777777" w:rsidR="00CF4439" w:rsidRPr="0028319E" w:rsidRDefault="0028319E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Variabilní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symbol:</w:t>
      </w:r>
    </w:p>
    <w:p w14:paraId="47CB4FDA" w14:textId="77777777" w:rsidR="00CF4439" w:rsidRPr="0028319E" w:rsidRDefault="0028319E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IBAN:</w:t>
      </w:r>
    </w:p>
    <w:p w14:paraId="5DC34585" w14:textId="77777777" w:rsidR="00CF4439" w:rsidRPr="0028319E" w:rsidRDefault="0028319E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SWIFT:</w:t>
      </w:r>
    </w:p>
    <w:p w14:paraId="274EEBAA" w14:textId="77777777" w:rsidR="00CF4439" w:rsidRPr="0028319E" w:rsidRDefault="0028319E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28319E">
        <w:rPr>
          <w:rFonts w:ascii="HFNSPJ+Calibri,Bold-WinCharSetF"/>
          <w:color w:val="000000"/>
          <w:sz w:val="40"/>
        </w:rPr>
        <w:t>2</w:t>
      </w:r>
    </w:p>
    <w:p w14:paraId="19B3A543" w14:textId="77777777" w:rsidR="00CF4439" w:rsidRPr="0028319E" w:rsidRDefault="0028319E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28319E">
        <w:rPr>
          <w:rFonts w:ascii="HFNSPJ+Calibri,Bold-WinCharSetF"/>
          <w:color w:val="000000"/>
          <w:sz w:val="40"/>
        </w:rPr>
        <w:t>00250838</w:t>
      </w:r>
    </w:p>
    <w:p w14:paraId="3EF81B77" w14:textId="6D8FFB29" w:rsidR="00CF4439" w:rsidRPr="0028319E" w:rsidRDefault="0028319E">
      <w:pPr>
        <w:framePr w:w="69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xxxxxxxx</w:t>
      </w:r>
      <w:proofErr w:type="spellEnd"/>
      <w:r w:rsidRPr="0028319E"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/>
          <w:color w:val="000000"/>
          <w:spacing w:val="292"/>
          <w:sz w:val="28"/>
        </w:rPr>
        <w:t xml:space="preserve">    </w:t>
      </w:r>
      <w:proofErr w:type="spellStart"/>
      <w:r>
        <w:rPr>
          <w:rFonts w:ascii="Calibri" w:hAnsi="Calibri" w:cs="Calibri"/>
          <w:color w:val="000000"/>
          <w:sz w:val="28"/>
        </w:rPr>
        <w:t>xxxxxxxxxx</w:t>
      </w:r>
      <w:proofErr w:type="spellEnd"/>
      <w:r w:rsidRPr="0028319E">
        <w:rPr>
          <w:rFonts w:ascii="Times New Roman"/>
          <w:color w:val="000000"/>
          <w:spacing w:val="123"/>
          <w:sz w:val="28"/>
        </w:rPr>
        <w:t xml:space="preserve"> </w:t>
      </w:r>
      <w:r>
        <w:rPr>
          <w:rFonts w:ascii="Times New Roman"/>
          <w:color w:val="000000"/>
          <w:spacing w:val="123"/>
          <w:sz w:val="28"/>
        </w:rPr>
        <w:t xml:space="preserve">       </w:t>
      </w:r>
      <w:proofErr w:type="spellStart"/>
      <w:r>
        <w:rPr>
          <w:rFonts w:ascii="Calibri" w:hAnsi="Calibri" w:cs="Calibri"/>
          <w:color w:val="000000"/>
          <w:sz w:val="28"/>
        </w:rPr>
        <w:t>xxxxxxxxx</w:t>
      </w:r>
      <w:proofErr w:type="spellEnd"/>
    </w:p>
    <w:p w14:paraId="4F427C7F" w14:textId="77777777" w:rsidR="00CF4439" w:rsidRPr="0028319E" w:rsidRDefault="0028319E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/>
          <w:color w:val="000000"/>
          <w:sz w:val="20"/>
        </w:rPr>
        <w:t>"</w:t>
      </w:r>
    </w:p>
    <w:p w14:paraId="44AEECED" w14:textId="77777777" w:rsidR="00CF4439" w:rsidRPr="0028319E" w:rsidRDefault="0028319E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Pohledávka,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kterou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osvědčuje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tato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faktura,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byla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postoupena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na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20"/>
        </w:rPr>
        <w:t>Factoring</w:t>
      </w:r>
      <w:proofErr w:type="spellEnd"/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KB,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a.s.,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se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sídlem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Praha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5,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náměstí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Junkových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2772/1,</w:t>
      </w:r>
    </w:p>
    <w:p w14:paraId="05C4234E" w14:textId="77777777" w:rsidR="00CF4439" w:rsidRPr="0028319E" w:rsidRDefault="0028319E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PSČ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155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00,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která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se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tak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stala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jejím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vlastníkem.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Částku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uvedenou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na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této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faktuře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zaplaťte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na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účet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této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společnosti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č.</w:t>
      </w:r>
    </w:p>
    <w:p w14:paraId="0664CEA6" w14:textId="3D075A51" w:rsidR="00CF4439" w:rsidRPr="0028319E" w:rsidRDefault="0028319E" w:rsidP="0028319E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ind w:left="101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OBKPHI+Calibri-WinCharSetFFFF"/>
          <w:color w:val="000000"/>
          <w:sz w:val="20"/>
        </w:rPr>
        <w:t>Xxxxxxxxxxxxxxxxxx</w:t>
      </w:r>
      <w:proofErr w:type="spellEnd"/>
      <w:r>
        <w:rPr>
          <w:rFonts w:ascii="OBKPHI+Calibri-WinCharSetFFFF"/>
          <w:color w:val="000000"/>
          <w:sz w:val="20"/>
        </w:rPr>
        <w:t>“</w:t>
      </w:r>
      <w:r>
        <w:rPr>
          <w:rFonts w:ascii="OBKPHI+Calibri-WinCharSetFFFF"/>
          <w:color w:val="000000"/>
          <w:sz w:val="20"/>
        </w:rPr>
        <w:t>.</w:t>
      </w:r>
    </w:p>
    <w:p w14:paraId="645866A2" w14:textId="77777777" w:rsidR="00CF4439" w:rsidRPr="0028319E" w:rsidRDefault="0028319E">
      <w:pPr>
        <w:framePr w:w="4086" w:wrap="auto" w:hAnchor="text" w:x="597" w:y="860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N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ázev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veřejné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zakázky: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Ortopedické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implantáty</w:t>
      </w:r>
    </w:p>
    <w:p w14:paraId="2E6634C3" w14:textId="77777777" w:rsidR="00CF4439" w:rsidRPr="0028319E" w:rsidRDefault="0028319E">
      <w:pPr>
        <w:framePr w:w="4086" w:wrap="auto" w:hAnchor="text" w:x="597" w:y="8608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Část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5.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CKP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TEP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0"/>
        </w:rPr>
        <w:t>ramenního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OBKPHI+Calibri-WinCharSetFFFF"/>
          <w:color w:val="000000"/>
          <w:sz w:val="20"/>
        </w:rPr>
        <w:t>kloubu</w:t>
      </w:r>
    </w:p>
    <w:p w14:paraId="2202E380" w14:textId="77777777" w:rsidR="00CF4439" w:rsidRPr="0028319E" w:rsidRDefault="0028319E">
      <w:pPr>
        <w:framePr w:w="3002" w:wrap="auto" w:hAnchor="text" w:x="597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Položka</w:t>
      </w:r>
    </w:p>
    <w:p w14:paraId="63DE63FD" w14:textId="77777777" w:rsidR="00CF4439" w:rsidRPr="0028319E" w:rsidRDefault="0028319E">
      <w:pPr>
        <w:framePr w:w="3002" w:wrap="auto" w:hAnchor="text" w:x="597" w:y="9422"/>
        <w:widowControl w:val="0"/>
        <w:autoSpaceDE w:val="0"/>
        <w:autoSpaceDN w:val="0"/>
        <w:spacing w:before="159" w:after="0" w:line="160" w:lineRule="exact"/>
        <w:ind w:left="81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38004028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glenoid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cementless</w:t>
      </w:r>
      <w:proofErr w:type="spellEnd"/>
    </w:p>
    <w:p w14:paraId="65AECD7B" w14:textId="77777777" w:rsidR="00CF4439" w:rsidRPr="0028319E" w:rsidRDefault="0028319E">
      <w:pPr>
        <w:framePr w:w="1866" w:wrap="auto" w:hAnchor="text" w:x="4055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KOD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VZP</w:t>
      </w:r>
      <w:r w:rsidRPr="0028319E">
        <w:rPr>
          <w:rFonts w:ascii="Times New Roman"/>
          <w:color w:val="000000"/>
          <w:spacing w:val="5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Množství</w:t>
      </w:r>
      <w:r w:rsidRPr="0028319E">
        <w:rPr>
          <w:rFonts w:ascii="Times New Roman"/>
          <w:color w:val="000000"/>
          <w:spacing w:val="100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MJ</w:t>
      </w:r>
    </w:p>
    <w:p w14:paraId="7E0DC916" w14:textId="77777777" w:rsidR="00CF4439" w:rsidRPr="0028319E" w:rsidRDefault="0028319E">
      <w:pPr>
        <w:framePr w:w="3025" w:wrap="auto" w:hAnchor="text" w:x="5943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Cena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bez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  <w:r w:rsidRPr="0028319E">
        <w:rPr>
          <w:rFonts w:ascii="Times New Roman"/>
          <w:color w:val="000000"/>
          <w:spacing w:val="138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Celkem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bez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  <w:r w:rsidRPr="0028319E">
        <w:rPr>
          <w:rFonts w:ascii="Times New Roman"/>
          <w:color w:val="000000"/>
          <w:spacing w:val="127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%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71E85649" w14:textId="77777777" w:rsidR="00CF4439" w:rsidRPr="0028319E" w:rsidRDefault="0028319E">
      <w:pPr>
        <w:framePr w:w="1002" w:wrap="auto" w:hAnchor="text" w:x="9119" w:y="94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Částka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7943341D" w14:textId="77777777" w:rsidR="00CF4439" w:rsidRPr="0028319E" w:rsidRDefault="0028319E">
      <w:pPr>
        <w:framePr w:w="1155" w:wrap="auto" w:hAnchor="text" w:x="10375" w:y="942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Celkem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s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223337A5" w14:textId="77777777" w:rsidR="00CF4439" w:rsidRPr="0028319E" w:rsidRDefault="0028319E">
      <w:pPr>
        <w:framePr w:w="321" w:wrap="auto" w:hAnchor="text" w:x="597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21EA7934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0115700</w:t>
      </w:r>
    </w:p>
    <w:p w14:paraId="3B388593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0113696</w:t>
      </w:r>
    </w:p>
    <w:p w14:paraId="02692F66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0113697</w:t>
      </w:r>
    </w:p>
    <w:p w14:paraId="184C0B1D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0107839</w:t>
      </w:r>
    </w:p>
    <w:p w14:paraId="38530DB6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0107809</w:t>
      </w:r>
    </w:p>
    <w:p w14:paraId="6541D61B" w14:textId="77777777" w:rsidR="00CF4439" w:rsidRPr="0028319E" w:rsidRDefault="0028319E">
      <w:pPr>
        <w:framePr w:w="808" w:wrap="auto" w:hAnchor="text" w:x="4122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0112436</w:t>
      </w:r>
    </w:p>
    <w:p w14:paraId="29BFC598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3D0C0E64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1290F8AF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5EA109B2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62FDCD60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3DBCC24D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0D76E96E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25E5D231" w14:textId="77777777" w:rsidR="00CF4439" w:rsidRPr="0028319E" w:rsidRDefault="0028319E">
      <w:pPr>
        <w:framePr w:w="795" w:wrap="auto" w:hAnchor="text" w:x="5067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1,00</w:t>
      </w:r>
      <w:r w:rsidRPr="0028319E">
        <w:rPr>
          <w:rFonts w:ascii="Times New Roman"/>
          <w:color w:val="000000"/>
          <w:spacing w:val="97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ks</w:t>
      </w:r>
    </w:p>
    <w:p w14:paraId="7CBD623C" w14:textId="7E71023F" w:rsidR="00CF4439" w:rsidRPr="0028319E" w:rsidRDefault="0028319E">
      <w:pPr>
        <w:framePr w:w="884" w:wrap="auto" w:hAnchor="text" w:x="6220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086EA018" w14:textId="67440A2D" w:rsidR="00CF4439" w:rsidRPr="0028319E" w:rsidRDefault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17007BC8" w14:textId="78877E74" w:rsidR="00CF4439" w:rsidRPr="0028319E" w:rsidRDefault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089970F1" w14:textId="3246FD56" w:rsidR="00CF4439" w:rsidRPr="0028319E" w:rsidRDefault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018E7365" w14:textId="10ADBA7A" w:rsidR="00CF4439" w:rsidRPr="0028319E" w:rsidRDefault="0028319E" w:rsidP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0ED92C0" w14:textId="77CA8895" w:rsidR="00CF4439" w:rsidRPr="0028319E" w:rsidRDefault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4523BE45" w14:textId="0C56D1CA" w:rsidR="00CF4439" w:rsidRPr="0028319E" w:rsidRDefault="0028319E" w:rsidP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07473F4D" w14:textId="6E15AF17" w:rsidR="00CF4439" w:rsidRPr="0028319E" w:rsidRDefault="0028319E" w:rsidP="0028319E">
      <w:pPr>
        <w:framePr w:w="884" w:wrap="auto" w:hAnchor="text" w:x="622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3542578" w14:textId="4E7343B7" w:rsidR="00CF4439" w:rsidRPr="0028319E" w:rsidRDefault="0028319E">
      <w:pPr>
        <w:framePr w:w="884" w:wrap="auto" w:hAnchor="text" w:x="7480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E2E44C8" w14:textId="71AC75BD" w:rsidR="00CF4439" w:rsidRPr="0028319E" w:rsidRDefault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3011A4D8" w14:textId="3873FD4E" w:rsidR="00CF4439" w:rsidRPr="0028319E" w:rsidRDefault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2FEDB36F" w14:textId="18FB3E3A" w:rsidR="00CF4439" w:rsidRPr="0028319E" w:rsidRDefault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4D096F4F" w14:textId="4EC32FF7" w:rsidR="00CF4439" w:rsidRPr="0028319E" w:rsidRDefault="0028319E" w:rsidP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7DFFF633" w14:textId="29222FF2" w:rsidR="00CF4439" w:rsidRPr="0028319E" w:rsidRDefault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F94EDD3" w14:textId="6797258B" w:rsidR="00CF4439" w:rsidRPr="0028319E" w:rsidRDefault="0028319E" w:rsidP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6F7495AF" w14:textId="7040A7ED" w:rsidR="00CF4439" w:rsidRPr="0028319E" w:rsidRDefault="0028319E" w:rsidP="0028319E">
      <w:pPr>
        <w:framePr w:w="884" w:wrap="auto" w:hAnchor="text" w:x="7480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669F5933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0A2DF8D6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20AFCE29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1384B903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65BA71D1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3CAD54F0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60A0583F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026659A8" w14:textId="77777777" w:rsidR="00CF4439" w:rsidRPr="0028319E" w:rsidRDefault="0028319E">
      <w:pPr>
        <w:framePr w:w="402" w:wrap="auto" w:hAnchor="text" w:x="8545" w:y="9741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12</w:t>
      </w:r>
    </w:p>
    <w:p w14:paraId="2B8A43AC" w14:textId="37B9BA0B" w:rsidR="00CF4439" w:rsidRPr="0028319E" w:rsidRDefault="0028319E">
      <w:pPr>
        <w:framePr w:w="803" w:wrap="auto" w:hAnchor="text" w:x="9316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7252D575" w14:textId="266CB898" w:rsidR="00CF4439" w:rsidRPr="0028319E" w:rsidRDefault="0028319E">
      <w:pPr>
        <w:framePr w:w="884" w:wrap="auto" w:hAnchor="text" w:x="10645" w:y="974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6ED3CE48" w14:textId="77777777" w:rsidR="00CF4439" w:rsidRPr="0028319E" w:rsidRDefault="0028319E">
      <w:pPr>
        <w:framePr w:w="963" w:wrap="auto" w:hAnchor="text" w:x="67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4E9D85D5" w14:textId="77777777" w:rsidR="00CF4439" w:rsidRPr="0028319E" w:rsidRDefault="0028319E">
      <w:pPr>
        <w:framePr w:w="1051" w:wrap="auto" w:hAnchor="text" w:x="1677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2419156092</w:t>
      </w:r>
    </w:p>
    <w:p w14:paraId="0C2428F4" w14:textId="77777777" w:rsidR="00CF4439" w:rsidRPr="0028319E" w:rsidRDefault="0028319E">
      <w:pPr>
        <w:framePr w:w="321" w:wrap="auto" w:hAnchor="text" w:x="268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6243D3AF" w14:textId="77777777" w:rsidR="00CF4439" w:rsidRPr="0028319E" w:rsidRDefault="0028319E">
      <w:pPr>
        <w:framePr w:w="375" w:wrap="auto" w:hAnchor="text" w:x="2922" w:y="100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5F1CBF82" w14:textId="77777777" w:rsidR="00CF4439" w:rsidRPr="0028319E" w:rsidRDefault="0028319E">
      <w:pPr>
        <w:framePr w:w="321" w:wrap="auto" w:hAnchor="text" w:x="597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6CEBBD62" w14:textId="77777777" w:rsidR="00CF4439" w:rsidRPr="0028319E" w:rsidRDefault="0028319E">
      <w:pPr>
        <w:framePr w:w="2992" w:wrap="auto" w:hAnchor="text" w:x="678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38013600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cap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inverse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size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36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S</w:t>
      </w:r>
    </w:p>
    <w:p w14:paraId="2ACD4CAB" w14:textId="1345858F" w:rsidR="00CF4439" w:rsidRPr="0028319E" w:rsidRDefault="0028319E">
      <w:pPr>
        <w:framePr w:w="803" w:wrap="auto" w:hAnchor="text" w:x="9316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2102FD89" w14:textId="068207F4" w:rsidR="00CF4439" w:rsidRPr="0028319E" w:rsidRDefault="0028319E">
      <w:pPr>
        <w:framePr w:w="803" w:wrap="auto" w:hAnchor="text" w:x="9316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0AC53A34" w14:textId="59305E14" w:rsidR="00CF4439" w:rsidRPr="0028319E" w:rsidRDefault="0028319E">
      <w:pPr>
        <w:framePr w:w="803" w:wrap="auto" w:hAnchor="text" w:x="9316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4B5690AA" w14:textId="5AC36440" w:rsidR="00CF4439" w:rsidRPr="0028319E" w:rsidRDefault="0028319E" w:rsidP="0028319E">
      <w:pPr>
        <w:framePr w:w="803" w:wrap="auto" w:hAnchor="text" w:x="9316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2F8B74D" w14:textId="593B1353" w:rsidR="00CF4439" w:rsidRPr="0028319E" w:rsidRDefault="0028319E">
      <w:pPr>
        <w:framePr w:w="884" w:wrap="auto" w:hAnchor="text" w:x="10645" w:y="1032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2A9CF43E" w14:textId="42B33B62" w:rsidR="00CF4439" w:rsidRPr="0028319E" w:rsidRDefault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6252BE3F" w14:textId="53EC2512" w:rsidR="00CF4439" w:rsidRPr="0028319E" w:rsidRDefault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1B595AEB" w14:textId="4E24050E" w:rsidR="00CF4439" w:rsidRPr="0028319E" w:rsidRDefault="0028319E" w:rsidP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4E01AFA7" w14:textId="447FCDFA" w:rsidR="00CF4439" w:rsidRPr="0028319E" w:rsidRDefault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31BC820B" w14:textId="0B08C417" w:rsidR="00CF4439" w:rsidRPr="0028319E" w:rsidRDefault="0028319E" w:rsidP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27D5BAD0" w14:textId="51062F44" w:rsidR="00CF4439" w:rsidRPr="0028319E" w:rsidRDefault="0028319E" w:rsidP="0028319E">
      <w:pPr>
        <w:framePr w:w="884" w:wrap="auto" w:hAnchor="text" w:x="10645" w:y="1032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4D6C76BB" w14:textId="77777777" w:rsidR="00CF4439" w:rsidRPr="0028319E" w:rsidRDefault="0028319E">
      <w:pPr>
        <w:framePr w:w="963" w:wrap="auto" w:hAnchor="text" w:x="67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5513D47A" w14:textId="77777777" w:rsidR="00CF4439" w:rsidRPr="0028319E" w:rsidRDefault="0028319E">
      <w:pPr>
        <w:framePr w:w="1053" w:wrap="auto" w:hAnchor="text" w:x="1677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234501K016</w:t>
      </w:r>
    </w:p>
    <w:p w14:paraId="74CB1F6A" w14:textId="77777777" w:rsidR="00CF4439" w:rsidRPr="0028319E" w:rsidRDefault="0028319E">
      <w:pPr>
        <w:framePr w:w="321" w:wrap="auto" w:hAnchor="text" w:x="268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2F811035" w14:textId="77777777" w:rsidR="00CF4439" w:rsidRPr="0028319E" w:rsidRDefault="0028319E">
      <w:pPr>
        <w:framePr w:w="375" w:wrap="auto" w:hAnchor="text" w:x="2922" w:y="105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05578DE9" w14:textId="77777777" w:rsidR="00CF4439" w:rsidRPr="0028319E" w:rsidRDefault="0028319E">
      <w:pPr>
        <w:framePr w:w="321" w:wrap="auto" w:hAnchor="text" w:x="597" w:y="109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0AEBD028" w14:textId="77777777" w:rsidR="00CF4439" w:rsidRPr="0028319E" w:rsidRDefault="0028319E">
      <w:pPr>
        <w:framePr w:w="3280" w:wrap="auto" w:hAnchor="text" w:x="678" w:y="1091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38032836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PE-</w:t>
      </w:r>
      <w:proofErr w:type="spellStart"/>
      <w:r w:rsidRPr="0028319E">
        <w:rPr>
          <w:rFonts w:ascii="OBKPHI+Calibri-WinCharSetFFFF"/>
          <w:color w:val="000000"/>
          <w:sz w:val="16"/>
        </w:rPr>
        <w:t>glenosphere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size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36</w:t>
      </w:r>
    </w:p>
    <w:p w14:paraId="139D3DF7" w14:textId="77777777" w:rsidR="00CF4439" w:rsidRPr="0028319E" w:rsidRDefault="0028319E">
      <w:pPr>
        <w:framePr w:w="963" w:wrap="auto" w:hAnchor="text" w:x="67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125EDF63" w14:textId="77777777" w:rsidR="00CF4439" w:rsidRPr="0028319E" w:rsidRDefault="0028319E">
      <w:pPr>
        <w:framePr w:w="1063" w:wrap="auto" w:hAnchor="text" w:x="1677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23511A2066</w:t>
      </w:r>
    </w:p>
    <w:p w14:paraId="5CAC8459" w14:textId="77777777" w:rsidR="00CF4439" w:rsidRPr="0028319E" w:rsidRDefault="0028319E">
      <w:pPr>
        <w:framePr w:w="321" w:wrap="auto" w:hAnchor="text" w:x="268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615E2AB0" w14:textId="77777777" w:rsidR="00CF4439" w:rsidRPr="0028319E" w:rsidRDefault="0028319E">
      <w:pPr>
        <w:framePr w:w="375" w:wrap="auto" w:hAnchor="text" w:x="2922" w:y="111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74989267" w14:textId="77777777" w:rsidR="00CF4439" w:rsidRPr="0028319E" w:rsidRDefault="0028319E">
      <w:pPr>
        <w:framePr w:w="321" w:wrap="auto" w:hAnchor="text" w:x="597" w:y="114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1C356BE9" w14:textId="77777777" w:rsidR="00CF4439" w:rsidRPr="0028319E" w:rsidRDefault="0028319E">
      <w:pPr>
        <w:framePr w:w="3290" w:wrap="auto" w:hAnchor="text" w:x="678" w:y="1149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38210003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metaphyseal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component</w:t>
      </w:r>
      <w:proofErr w:type="spellEnd"/>
    </w:p>
    <w:p w14:paraId="4879921A" w14:textId="77777777" w:rsidR="00CF4439" w:rsidRPr="0028319E" w:rsidRDefault="0028319E">
      <w:pPr>
        <w:framePr w:w="963" w:wrap="auto" w:hAnchor="text" w:x="67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7AE6BBB8" w14:textId="77777777" w:rsidR="00CF4439" w:rsidRPr="0028319E" w:rsidRDefault="0028319E">
      <w:pPr>
        <w:framePr w:w="1065" w:wrap="auto" w:hAnchor="text" w:x="1677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23470ED009</w:t>
      </w:r>
    </w:p>
    <w:p w14:paraId="00BC7E9B" w14:textId="77777777" w:rsidR="00CF4439" w:rsidRPr="0028319E" w:rsidRDefault="0028319E">
      <w:pPr>
        <w:framePr w:w="321" w:wrap="auto" w:hAnchor="text" w:x="268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5A519E0E" w14:textId="77777777" w:rsidR="00CF4439" w:rsidRPr="0028319E" w:rsidRDefault="0028319E">
      <w:pPr>
        <w:framePr w:w="375" w:wrap="auto" w:hAnchor="text" w:x="2922" w:y="117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08295D33" w14:textId="77777777" w:rsidR="00CF4439" w:rsidRPr="0028319E" w:rsidRDefault="0028319E">
      <w:pPr>
        <w:framePr w:w="321" w:wrap="auto" w:hAnchor="text" w:x="597" w:y="120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35E931DD" w14:textId="77777777" w:rsidR="00CF4439" w:rsidRPr="0028319E" w:rsidRDefault="0028319E">
      <w:pPr>
        <w:framePr w:w="2949" w:wrap="auto" w:hAnchor="text" w:x="678" w:y="1208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38210022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screw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M6x22,5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mm</w:t>
      </w:r>
    </w:p>
    <w:p w14:paraId="4E2AB7F0" w14:textId="77777777" w:rsidR="00CF4439" w:rsidRPr="0028319E" w:rsidRDefault="0028319E">
      <w:pPr>
        <w:framePr w:w="963" w:wrap="auto" w:hAnchor="text" w:x="672" w:y="123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57DF450F" w14:textId="77777777" w:rsidR="00CF4439" w:rsidRPr="0028319E" w:rsidRDefault="0028319E">
      <w:pPr>
        <w:framePr w:w="1063" w:wrap="auto" w:hAnchor="text" w:x="1677" w:y="123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231700A267</w:t>
      </w:r>
    </w:p>
    <w:p w14:paraId="2B69263E" w14:textId="77777777" w:rsidR="00CF4439" w:rsidRPr="0028319E" w:rsidRDefault="0028319E">
      <w:pPr>
        <w:framePr w:w="321" w:wrap="auto" w:hAnchor="text" w:x="2682" w:y="123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7BECF189" w14:textId="77777777" w:rsidR="00CF4439" w:rsidRPr="0028319E" w:rsidRDefault="0028319E">
      <w:pPr>
        <w:framePr w:w="375" w:wrap="auto" w:hAnchor="text" w:x="2922" w:y="123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4BFB0CE1" w14:textId="77777777" w:rsidR="00CF4439" w:rsidRPr="0028319E" w:rsidRDefault="0028319E">
      <w:pPr>
        <w:framePr w:w="321" w:wrap="auto" w:hAnchor="text" w:x="597" w:y="126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7929F42B" w14:textId="77777777" w:rsidR="00CF4439" w:rsidRPr="0028319E" w:rsidRDefault="0028319E">
      <w:pPr>
        <w:framePr w:w="3234" w:wrap="auto" w:hAnchor="text" w:x="678" w:y="126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38506013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AGILON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stem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cementless</w:t>
      </w:r>
      <w:proofErr w:type="spellEnd"/>
      <w:r w:rsidRPr="0028319E">
        <w:rPr>
          <w:rFonts w:ascii="OBKPHI+Calibri-WinCharSetFFFF"/>
          <w:color w:val="000000"/>
          <w:sz w:val="16"/>
        </w:rPr>
        <w:t>,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13x60</w:t>
      </w:r>
    </w:p>
    <w:p w14:paraId="59890D0E" w14:textId="3D826979" w:rsidR="00CF4439" w:rsidRPr="0028319E" w:rsidRDefault="0028319E">
      <w:pPr>
        <w:framePr w:w="803" w:wrap="auto" w:hAnchor="text" w:x="9316" w:y="1266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79C6C09A" w14:textId="4FAEBC74" w:rsidR="00CF4439" w:rsidRPr="0028319E" w:rsidRDefault="0028319E" w:rsidP="0028319E">
      <w:pPr>
        <w:framePr w:w="803" w:wrap="auto" w:hAnchor="text" w:x="9316" w:y="12666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58D7D113" w14:textId="77777777" w:rsidR="00CF4439" w:rsidRPr="0028319E" w:rsidRDefault="0028319E">
      <w:pPr>
        <w:framePr w:w="963" w:wrap="auto" w:hAnchor="text" w:x="672" w:y="129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6A7CACED" w14:textId="77777777" w:rsidR="00CF4439" w:rsidRPr="0028319E" w:rsidRDefault="0028319E">
      <w:pPr>
        <w:framePr w:w="1021" w:wrap="auto" w:hAnchor="text" w:x="1677" w:y="129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194614J107</w:t>
      </w:r>
    </w:p>
    <w:p w14:paraId="4C02F6EF" w14:textId="77777777" w:rsidR="00CF4439" w:rsidRPr="0028319E" w:rsidRDefault="0028319E">
      <w:pPr>
        <w:framePr w:w="321" w:wrap="auto" w:hAnchor="text" w:x="2682" w:y="129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28C80BD0" w14:textId="77777777" w:rsidR="00CF4439" w:rsidRPr="0028319E" w:rsidRDefault="0028319E">
      <w:pPr>
        <w:framePr w:w="375" w:wrap="auto" w:hAnchor="text" w:x="2922" w:y="129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1D79EE00" w14:textId="77777777" w:rsidR="00CF4439" w:rsidRPr="0028319E" w:rsidRDefault="0028319E">
      <w:pPr>
        <w:framePr w:w="321" w:wrap="auto" w:hAnchor="text" w:x="597" w:y="132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69AC3BC2" w14:textId="77777777" w:rsidR="00CF4439" w:rsidRPr="0028319E" w:rsidRDefault="0028319E">
      <w:pPr>
        <w:framePr w:w="4252" w:wrap="auto" w:hAnchor="text" w:x="678" w:y="132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57944230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Agilon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cancellous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screw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angle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stable</w:t>
      </w:r>
      <w:proofErr w:type="spellEnd"/>
      <w:r w:rsidRPr="0028319E">
        <w:rPr>
          <w:rFonts w:ascii="Times New Roman"/>
          <w:color w:val="000000"/>
          <w:spacing w:val="160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0113705</w:t>
      </w:r>
    </w:p>
    <w:p w14:paraId="0F7D5F71" w14:textId="77777777" w:rsidR="00CF4439" w:rsidRPr="0028319E" w:rsidRDefault="0028319E">
      <w:pPr>
        <w:framePr w:w="963" w:wrap="auto" w:hAnchor="text" w:x="672" w:y="1352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57C31CFC" w14:textId="77777777" w:rsidR="00CF4439" w:rsidRPr="0028319E" w:rsidRDefault="0028319E">
      <w:pPr>
        <w:framePr w:w="1055" w:wrap="auto" w:hAnchor="text" w:x="1677" w:y="1352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23391C6063</w:t>
      </w:r>
    </w:p>
    <w:p w14:paraId="733BCC75" w14:textId="77777777" w:rsidR="00CF4439" w:rsidRPr="0028319E" w:rsidRDefault="0028319E">
      <w:pPr>
        <w:framePr w:w="321" w:wrap="auto" w:hAnchor="text" w:x="2682" w:y="1352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581F8755" w14:textId="77777777" w:rsidR="00CF4439" w:rsidRPr="0028319E" w:rsidRDefault="0028319E">
      <w:pPr>
        <w:framePr w:w="375" w:wrap="auto" w:hAnchor="text" w:x="2922" w:y="1352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4C97B832" w14:textId="77777777" w:rsidR="00CF4439" w:rsidRPr="0028319E" w:rsidRDefault="0028319E">
      <w:pPr>
        <w:framePr w:w="321" w:wrap="auto" w:hAnchor="text" w:x="597" w:y="138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73823AB7" w14:textId="77777777" w:rsidR="00CF4439" w:rsidRPr="0028319E" w:rsidRDefault="0028319E">
      <w:pPr>
        <w:framePr w:w="4252" w:wrap="auto" w:hAnchor="text" w:x="678" w:y="138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00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57944232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Agilon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cancellous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screw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angle</w:t>
      </w:r>
      <w:proofErr w:type="spellEnd"/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stable</w:t>
      </w:r>
      <w:proofErr w:type="spellEnd"/>
      <w:r w:rsidRPr="0028319E">
        <w:rPr>
          <w:rFonts w:ascii="Times New Roman"/>
          <w:color w:val="000000"/>
          <w:spacing w:val="160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0113705</w:t>
      </w:r>
    </w:p>
    <w:p w14:paraId="6613758A" w14:textId="17207477" w:rsidR="00CF4439" w:rsidRPr="0028319E" w:rsidRDefault="0028319E">
      <w:pPr>
        <w:framePr w:w="686" w:wrap="auto" w:hAnchor="text" w:x="9434" w:y="1383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OBKPHI+Calibri-WinCharSetFFFF"/>
          <w:color w:val="000000"/>
          <w:sz w:val="16"/>
        </w:rPr>
        <w:t>xxx</w:t>
      </w:r>
      <w:proofErr w:type="spellEnd"/>
    </w:p>
    <w:p w14:paraId="1391211A" w14:textId="77777777" w:rsidR="00CF4439" w:rsidRPr="0028319E" w:rsidRDefault="0028319E">
      <w:pPr>
        <w:framePr w:w="963" w:wrap="auto" w:hAnchor="text" w:x="672" w:y="1410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Číslo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šarže:</w:t>
      </w:r>
    </w:p>
    <w:p w14:paraId="41AFA07C" w14:textId="77777777" w:rsidR="00CF4439" w:rsidRPr="0028319E" w:rsidRDefault="0028319E">
      <w:pPr>
        <w:framePr w:w="1055" w:wrap="auto" w:hAnchor="text" w:x="1677" w:y="1410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23391C8110</w:t>
      </w:r>
    </w:p>
    <w:p w14:paraId="09AC9E2D" w14:textId="77777777" w:rsidR="00CF4439" w:rsidRPr="0028319E" w:rsidRDefault="0028319E">
      <w:pPr>
        <w:framePr w:w="321" w:wrap="auto" w:hAnchor="text" w:x="2682" w:y="1410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1</w:t>
      </w:r>
    </w:p>
    <w:p w14:paraId="3E3CD1C1" w14:textId="77777777" w:rsidR="00CF4439" w:rsidRPr="0028319E" w:rsidRDefault="0028319E">
      <w:pPr>
        <w:framePr w:w="375" w:wrap="auto" w:hAnchor="text" w:x="2922" w:y="14106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ks</w:t>
      </w:r>
    </w:p>
    <w:p w14:paraId="3E47B5CD" w14:textId="77777777" w:rsidR="00CF4439" w:rsidRPr="0028319E" w:rsidRDefault="0028319E">
      <w:pPr>
        <w:framePr w:w="2440" w:wrap="auto" w:hAnchor="text" w:x="6117" w:y="145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Mezisoučet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za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20"/>
        </w:rPr>
        <w:t>daň.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doklad</w:t>
      </w:r>
    </w:p>
    <w:p w14:paraId="60164765" w14:textId="77777777" w:rsidR="00CF4439" w:rsidRPr="0028319E" w:rsidRDefault="0028319E">
      <w:pPr>
        <w:framePr w:w="1148" w:wrap="auto" w:hAnchor="text" w:x="10345" w:y="145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HFNSPJ+Calibri,Bold-WinCharSetF"/>
          <w:color w:val="000000"/>
          <w:sz w:val="20"/>
        </w:rPr>
        <w:t>100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686,49</w:t>
      </w:r>
    </w:p>
    <w:p w14:paraId="51BDEA4C" w14:textId="77777777" w:rsidR="00CF4439" w:rsidRPr="0028319E" w:rsidRDefault="0028319E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Vystavil:</w:t>
      </w:r>
      <w:r w:rsidRPr="0028319E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sipicm</w:t>
      </w:r>
      <w:proofErr w:type="spellEnd"/>
    </w:p>
    <w:p w14:paraId="7DD24211" w14:textId="77777777" w:rsidR="00CF4439" w:rsidRPr="0028319E" w:rsidRDefault="0028319E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Děkujeme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Vám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za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spolupráci!</w:t>
      </w:r>
    </w:p>
    <w:p w14:paraId="063D8BED" w14:textId="77777777" w:rsidR="00CF4439" w:rsidRPr="0028319E" w:rsidRDefault="0028319E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Faktura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(daňový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doklad):</w:t>
      </w:r>
      <w:r w:rsidRPr="0028319E">
        <w:rPr>
          <w:rFonts w:ascii="Times New Roman"/>
          <w:color w:val="000000"/>
          <w:spacing w:val="32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200250838</w:t>
      </w:r>
    </w:p>
    <w:p w14:paraId="022DBF6B" w14:textId="77777777" w:rsidR="00CF4439" w:rsidRPr="0028319E" w:rsidRDefault="0028319E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Stránka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1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</w:t>
      </w:r>
    </w:p>
    <w:p w14:paraId="301527D1" w14:textId="77777777" w:rsidR="00CF4439" w:rsidRPr="0028319E" w:rsidRDefault="0028319E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Zpracováno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systémem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Helios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HFNSPJ+Calibri,Bold-WinCharSetF"/>
          <w:color w:val="000000"/>
          <w:sz w:val="16"/>
        </w:rPr>
        <w:t>Inuvio</w:t>
      </w:r>
      <w:proofErr w:type="spellEnd"/>
    </w:p>
    <w:p w14:paraId="36A53C65" w14:textId="77777777" w:rsidR="00CF4439" w:rsidRPr="0028319E" w:rsidRDefault="00283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319E">
        <w:pict w14:anchorId="46E177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27.35pt;margin-top:111.95pt;width:194.8pt;height:97.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8319E">
        <w:pict w14:anchorId="52A2FD81">
          <v:shape id="_x00001" o:spid="_x0000_s1041" type="#_x0000_t75" style="position:absolute;margin-left:223.1pt;margin-top:111.95pt;width:188.75pt;height:97.25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8319E">
        <w:pict w14:anchorId="51E42EA1">
          <v:shape id="_x00002" o:spid="_x0000_s1040" type="#_x0000_t75" style="position:absolute;margin-left:27.35pt;margin-top:26.45pt;width:286.25pt;height:57.5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8319E">
        <w:pict w14:anchorId="39DDBE7D">
          <v:shape id="_x00003" o:spid="_x0000_s1039" type="#_x0000_t75" style="position:absolute;margin-left:67.85pt;margin-top:259.65pt;width:130.5pt;height: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8319E">
        <w:pict w14:anchorId="0AE19FC0">
          <v:shape id="_x00004" o:spid="_x0000_s1038" type="#_x0000_t75" style="position:absolute;margin-left:27.35pt;margin-top:275.45pt;width:540.6pt;height:99.5pt;z-index:-251654656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8319E">
        <w:pict w14:anchorId="0CBA302A">
          <v:shape id="_x00005" o:spid="_x0000_s1037" type="#_x0000_t75" style="position:absolute;margin-left:542.4pt;margin-top:26.45pt;width:24.5pt;height:24.5pt;z-index:-251655680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8319E">
        <w:pict w14:anchorId="5DD68390">
          <v:shape id="_x00006" o:spid="_x0000_s1036" type="#_x0000_t75" style="position:absolute;margin-left:542.2pt;margin-top:150.2pt;width:24.5pt;height:24.5pt;z-index:-251656704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28319E">
        <w:pict w14:anchorId="09821005">
          <v:shape id="_x00007" o:spid="_x0000_s1035" type="#_x0000_t75" style="position:absolute;margin-left:468.3pt;margin-top:217.05pt;width:24.5pt;height:24.5pt;z-index:-251657728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28319E">
        <w:pict w14:anchorId="5DAD4816">
          <v:shape id="_x00008" o:spid="_x0000_s1034" type="#_x0000_t75" style="position:absolute;margin-left:505.8pt;margin-top:216.9pt;width:24.5pt;height:24.5pt;z-index:-251658752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28319E">
        <w:pict w14:anchorId="5BB35DA4">
          <v:shape id="_x00009" o:spid="_x0000_s1033" type="#_x0000_t75" style="position:absolute;margin-left:543.15pt;margin-top:217pt;width:24.5pt;height:24.5pt;z-index:-251659776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28319E">
        <w:pict w14:anchorId="0B1C3AC4">
          <v:shape id="_x000010" o:spid="_x0000_s1032" type="#_x0000_t75" style="position:absolute;margin-left:27.35pt;margin-top:776.55pt;width:540.6pt;height:46.95pt;z-index:-251660800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28319E">
        <w:rPr>
          <w:rFonts w:ascii="Arial"/>
          <w:color w:val="FF0000"/>
          <w:sz w:val="2"/>
        </w:rPr>
        <w:br w:type="page"/>
      </w:r>
    </w:p>
    <w:p w14:paraId="7C0AB366" w14:textId="77777777" w:rsidR="00CF4439" w:rsidRPr="0028319E" w:rsidRDefault="00283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28319E">
        <w:rPr>
          <w:rFonts w:ascii="Arial"/>
          <w:color w:val="FF0000"/>
          <w:sz w:val="2"/>
        </w:rPr>
        <w:lastRenderedPageBreak/>
        <w:t xml:space="preserve"> </w:t>
      </w:r>
    </w:p>
    <w:p w14:paraId="41913F8C" w14:textId="77777777" w:rsidR="00CF4439" w:rsidRPr="0028319E" w:rsidRDefault="0028319E">
      <w:pPr>
        <w:framePr w:w="1941" w:wrap="auto" w:hAnchor="text" w:x="3771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Celkem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k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úhradě:</w:t>
      </w:r>
    </w:p>
    <w:p w14:paraId="7C3FC27C" w14:textId="77777777" w:rsidR="00CF4439" w:rsidRPr="0028319E" w:rsidRDefault="0028319E">
      <w:pPr>
        <w:framePr w:w="1251" w:wrap="auto" w:hAnchor="text" w:x="7104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Číslo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účtu:</w:t>
      </w:r>
    </w:p>
    <w:p w14:paraId="35150D14" w14:textId="77777777" w:rsidR="00CF4439" w:rsidRPr="0028319E" w:rsidRDefault="0028319E">
      <w:pPr>
        <w:framePr w:w="1971" w:wrap="auto" w:hAnchor="text" w:x="9325" w:y="71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Datum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splatnosti:</w:t>
      </w:r>
    </w:p>
    <w:p w14:paraId="03A37FD3" w14:textId="77777777" w:rsidR="00CF4439" w:rsidRPr="0028319E" w:rsidRDefault="0028319E">
      <w:pPr>
        <w:framePr w:w="2283" w:wrap="auto" w:hAnchor="text" w:x="832" w:y="77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28319E">
        <w:rPr>
          <w:rFonts w:ascii="HFNSPJ+Calibri,Bold-WinCharSetF"/>
          <w:color w:val="000000"/>
          <w:sz w:val="52"/>
        </w:rPr>
        <w:t>FAKTURA</w:t>
      </w:r>
    </w:p>
    <w:p w14:paraId="326B8709" w14:textId="77777777" w:rsidR="00CF4439" w:rsidRPr="0028319E" w:rsidRDefault="0028319E">
      <w:pPr>
        <w:framePr w:w="382" w:wrap="auto" w:hAnchor="text" w:x="3741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1</w:t>
      </w:r>
    </w:p>
    <w:p w14:paraId="622845C0" w14:textId="77777777" w:rsidR="00CF4439" w:rsidRPr="0028319E" w:rsidRDefault="0028319E">
      <w:pPr>
        <w:framePr w:w="1868" w:wrap="auto" w:hAnchor="text" w:x="3882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00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HFNSPJ+Calibri,Bold-WinCharSetF"/>
          <w:color w:val="000000"/>
          <w:sz w:val="28"/>
        </w:rPr>
        <w:t>686,49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HFNSPJ+Calibri,Bold-WinCharSetF"/>
          <w:color w:val="000000"/>
          <w:sz w:val="28"/>
        </w:rPr>
        <w:t>CZK</w:t>
      </w:r>
    </w:p>
    <w:p w14:paraId="3E08BCA7" w14:textId="7ED71019" w:rsidR="00CF4439" w:rsidRPr="0028319E" w:rsidRDefault="0028319E">
      <w:pPr>
        <w:framePr w:w="2717" w:wrap="auto" w:hAnchor="text" w:x="6403" w:y="1041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</w:t>
      </w:r>
      <w:proofErr w:type="spellStart"/>
      <w:r>
        <w:rPr>
          <w:rFonts w:ascii="Calibri" w:hAnsi="Calibri" w:cs="Calibri"/>
          <w:color w:val="000000"/>
          <w:sz w:val="28"/>
        </w:rPr>
        <w:t>xxxxxxxxxxxxx</w:t>
      </w:r>
      <w:proofErr w:type="spellEnd"/>
    </w:p>
    <w:p w14:paraId="703A2DB4" w14:textId="77777777" w:rsidR="00CF4439" w:rsidRPr="0028319E" w:rsidRDefault="0028319E">
      <w:pPr>
        <w:framePr w:w="1525" w:wrap="auto" w:hAnchor="text" w:x="9549" w:y="104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HFNSPJ+Calibri,Bold-WinCharSetF"/>
          <w:color w:val="000000"/>
          <w:sz w:val="28"/>
        </w:rPr>
        <w:t>13.11.2025</w:t>
      </w:r>
    </w:p>
    <w:p w14:paraId="02F846D5" w14:textId="77777777" w:rsidR="00CF4439" w:rsidRPr="0028319E" w:rsidRDefault="0028319E">
      <w:pPr>
        <w:framePr w:w="2254" w:wrap="auto" w:hAnchor="text" w:x="841" w:y="144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8"/>
        </w:rPr>
        <w:t>DAŇOVÝ</w:t>
      </w:r>
      <w:r w:rsidRPr="0028319E">
        <w:rPr>
          <w:rFonts w:ascii="Times New Roman"/>
          <w:color w:val="000000"/>
          <w:spacing w:val="-7"/>
          <w:sz w:val="28"/>
        </w:rPr>
        <w:t xml:space="preserve"> </w:t>
      </w:r>
      <w:r w:rsidRPr="0028319E">
        <w:rPr>
          <w:rFonts w:ascii="OBKPHI+Calibri-WinCharSetFFFF"/>
          <w:color w:val="000000"/>
          <w:sz w:val="28"/>
        </w:rPr>
        <w:t>DOKLAD</w:t>
      </w:r>
    </w:p>
    <w:p w14:paraId="09C21759" w14:textId="77777777" w:rsidR="00CF4439" w:rsidRPr="0028319E" w:rsidRDefault="0028319E">
      <w:pPr>
        <w:framePr w:w="2254" w:wrap="auto" w:hAnchor="text" w:x="841" w:y="1446"/>
        <w:widowControl w:val="0"/>
        <w:autoSpaceDE w:val="0"/>
        <w:autoSpaceDN w:val="0"/>
        <w:spacing w:before="45" w:after="0" w:line="400" w:lineRule="exact"/>
        <w:ind w:left="76"/>
        <w:jc w:val="left"/>
        <w:rPr>
          <w:rFonts w:ascii="Times New Roman"/>
          <w:color w:val="000000"/>
          <w:sz w:val="40"/>
        </w:rPr>
      </w:pPr>
      <w:r w:rsidRPr="0028319E">
        <w:rPr>
          <w:rFonts w:ascii="HFNSPJ+Calibri,Bold-WinCharSetF"/>
          <w:color w:val="000000"/>
          <w:sz w:val="40"/>
        </w:rPr>
        <w:t>200250838</w:t>
      </w:r>
    </w:p>
    <w:p w14:paraId="76066D20" w14:textId="77777777" w:rsidR="00CF4439" w:rsidRPr="0028319E" w:rsidRDefault="0028319E">
      <w:pPr>
        <w:framePr w:w="1983" w:wrap="auto" w:hAnchor="text" w:x="3749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24"/>
        </w:rPr>
        <w:t>Variabilní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OBKPHI+Calibri-WinCharSetFFFF"/>
          <w:color w:val="000000"/>
          <w:sz w:val="24"/>
        </w:rPr>
        <w:t>symbol:</w:t>
      </w:r>
    </w:p>
    <w:p w14:paraId="6F955382" w14:textId="77777777" w:rsidR="00CF4439" w:rsidRPr="0028319E" w:rsidRDefault="0028319E">
      <w:pPr>
        <w:framePr w:w="789" w:wrap="auto" w:hAnchor="text" w:x="7380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IBAN:</w:t>
      </w:r>
    </w:p>
    <w:p w14:paraId="4EB18CB3" w14:textId="77777777" w:rsidR="00CF4439" w:rsidRPr="0028319E" w:rsidRDefault="0028319E">
      <w:pPr>
        <w:framePr w:w="916" w:wrap="auto" w:hAnchor="text" w:x="10018" w:y="175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OBKPHI+Calibri-WinCharSetFFFF"/>
          <w:color w:val="000000"/>
          <w:sz w:val="24"/>
        </w:rPr>
        <w:t>SWIFT:</w:t>
      </w:r>
    </w:p>
    <w:p w14:paraId="2E8936D2" w14:textId="794217B9" w:rsidR="00CF4439" w:rsidRPr="0028319E" w:rsidRDefault="0028319E">
      <w:pPr>
        <w:framePr w:w="1376" w:wrap="auto" w:hAnchor="text" w:x="4129" w:y="207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xxxxxxxx</w:t>
      </w:r>
      <w:proofErr w:type="spellEnd"/>
    </w:p>
    <w:p w14:paraId="6108E6D6" w14:textId="154789F3" w:rsidR="00CF4439" w:rsidRPr="0028319E" w:rsidRDefault="0028319E">
      <w:pPr>
        <w:framePr w:w="5463" w:wrap="auto" w:hAnchor="text" w:x="5777" w:y="2076"/>
        <w:widowControl w:val="0"/>
        <w:autoSpaceDE w:val="0"/>
        <w:autoSpaceDN w:val="0"/>
        <w:spacing w:before="0" w:after="0" w:line="280" w:lineRule="exact"/>
        <w:jc w:val="left"/>
        <w:rPr>
          <w:rFonts w:ascii="Calibri" w:hAnsi="Calibri" w:cs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 xml:space="preserve">                  </w:t>
      </w:r>
      <w:proofErr w:type="spellStart"/>
      <w:r>
        <w:rPr>
          <w:rFonts w:ascii="Calibri" w:hAnsi="Calibri" w:cs="Calibri"/>
          <w:color w:val="000000"/>
          <w:sz w:val="28"/>
        </w:rPr>
        <w:t>xxxxxxxxxxxx</w:t>
      </w:r>
      <w:proofErr w:type="spellEnd"/>
      <w:r w:rsidRPr="0028319E"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/>
          <w:color w:val="000000"/>
          <w:spacing w:val="108"/>
          <w:sz w:val="28"/>
        </w:rPr>
        <w:t xml:space="preserve">       </w:t>
      </w:r>
      <w:proofErr w:type="spellStart"/>
      <w:r>
        <w:rPr>
          <w:rFonts w:ascii="Calibri" w:hAnsi="Calibri" w:cs="Calibri"/>
          <w:color w:val="000000"/>
          <w:sz w:val="28"/>
        </w:rPr>
        <w:t>xxxxxxxxxx</w:t>
      </w:r>
      <w:proofErr w:type="spellEnd"/>
    </w:p>
    <w:p w14:paraId="2D8C83B3" w14:textId="77777777" w:rsidR="00CF4439" w:rsidRPr="0028319E" w:rsidRDefault="0028319E">
      <w:pPr>
        <w:framePr w:w="756" w:wrap="auto" w:hAnchor="text" w:x="597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Položka</w:t>
      </w:r>
    </w:p>
    <w:p w14:paraId="02A52959" w14:textId="77777777" w:rsidR="00CF4439" w:rsidRPr="0028319E" w:rsidRDefault="0028319E">
      <w:pPr>
        <w:framePr w:w="1865" w:wrap="auto" w:hAnchor="text" w:x="405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KOD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VZP</w:t>
      </w:r>
      <w:r w:rsidRPr="0028319E">
        <w:rPr>
          <w:rFonts w:ascii="Times New Roman"/>
          <w:color w:val="000000"/>
          <w:spacing w:val="5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Množství</w:t>
      </w:r>
      <w:r w:rsidRPr="0028319E">
        <w:rPr>
          <w:rFonts w:ascii="Times New Roman"/>
          <w:color w:val="000000"/>
          <w:spacing w:val="100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MJ</w:t>
      </w:r>
    </w:p>
    <w:p w14:paraId="152FDB1B" w14:textId="77777777" w:rsidR="00CF4439" w:rsidRPr="0028319E" w:rsidRDefault="0028319E">
      <w:pPr>
        <w:framePr w:w="3025" w:wrap="auto" w:hAnchor="text" w:x="5943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Cena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bez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  <w:r w:rsidRPr="0028319E">
        <w:rPr>
          <w:rFonts w:ascii="Times New Roman"/>
          <w:color w:val="000000"/>
          <w:spacing w:val="138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Celkem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bez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  <w:r w:rsidRPr="0028319E">
        <w:rPr>
          <w:rFonts w:ascii="Times New Roman"/>
          <w:color w:val="000000"/>
          <w:spacing w:val="127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%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67F54EE2" w14:textId="77777777" w:rsidR="00CF4439" w:rsidRPr="0028319E" w:rsidRDefault="0028319E">
      <w:pPr>
        <w:framePr w:w="1002" w:wrap="auto" w:hAnchor="text" w:x="9119" w:y="26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Částka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48E02E29" w14:textId="77777777" w:rsidR="00CF4439" w:rsidRPr="0028319E" w:rsidRDefault="0028319E">
      <w:pPr>
        <w:framePr w:w="1155" w:wrap="auto" w:hAnchor="text" w:x="10375" w:y="268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Celkem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s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DPH</w:t>
      </w:r>
    </w:p>
    <w:p w14:paraId="5B57B09C" w14:textId="77777777" w:rsidR="00CF4439" w:rsidRPr="0028319E" w:rsidRDefault="0028319E">
      <w:pPr>
        <w:framePr w:w="1347" w:wrap="auto" w:hAnchor="text" w:x="920" w:y="316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28319E">
        <w:rPr>
          <w:rFonts w:ascii="HFNSPJ+Calibri,Bold-WinCharSetF"/>
          <w:color w:val="000000"/>
          <w:sz w:val="20"/>
        </w:rPr>
        <w:t>QR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Platba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+</w:t>
      </w:r>
      <w:r w:rsidRPr="0028319E">
        <w:rPr>
          <w:rFonts w:ascii="Times New Roman"/>
          <w:color w:val="000000"/>
          <w:spacing w:val="-5"/>
          <w:sz w:val="20"/>
        </w:rPr>
        <w:t xml:space="preserve"> </w:t>
      </w:r>
      <w:r w:rsidRPr="0028319E">
        <w:rPr>
          <w:rFonts w:ascii="HFNSPJ+Calibri,Bold-WinCharSetF"/>
          <w:color w:val="000000"/>
          <w:sz w:val="20"/>
        </w:rPr>
        <w:t>F</w:t>
      </w:r>
    </w:p>
    <w:p w14:paraId="4E1F4915" w14:textId="77777777" w:rsidR="00CF4439" w:rsidRPr="0028319E" w:rsidRDefault="0028319E">
      <w:pPr>
        <w:framePr w:w="3591" w:wrap="auto" w:hAnchor="text" w:x="2480" w:y="3151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/>
          <w:color w:val="000000"/>
          <w:sz w:val="16"/>
        </w:rPr>
        <w:t>Forma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úhrady:</w:t>
      </w:r>
      <w:r w:rsidRPr="0028319E">
        <w:rPr>
          <w:rFonts w:ascii="Times New Roman"/>
          <w:color w:val="000000"/>
          <w:spacing w:val="181"/>
          <w:sz w:val="16"/>
        </w:rPr>
        <w:t xml:space="preserve"> </w:t>
      </w:r>
      <w:proofErr w:type="spellStart"/>
      <w:r w:rsidRPr="0028319E">
        <w:rPr>
          <w:rFonts w:ascii="HFNSPJ+Calibri,Bold-WinCharSetF"/>
          <w:color w:val="000000"/>
          <w:sz w:val="16"/>
        </w:rPr>
        <w:t>Factoring</w:t>
      </w:r>
      <w:proofErr w:type="spellEnd"/>
    </w:p>
    <w:p w14:paraId="21438080" w14:textId="77777777" w:rsidR="00CF4439" w:rsidRPr="0028319E" w:rsidRDefault="0028319E">
      <w:pPr>
        <w:framePr w:w="3591" w:wrap="auto" w:hAnchor="text" w:x="2480" w:y="3151"/>
        <w:widowControl w:val="0"/>
        <w:autoSpaceDE w:val="0"/>
        <w:autoSpaceDN w:val="0"/>
        <w:spacing w:before="46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Popis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dodávky:</w:t>
      </w:r>
      <w:r w:rsidRPr="0028319E">
        <w:rPr>
          <w:rFonts w:ascii="Times New Roman"/>
          <w:color w:val="000000"/>
          <w:spacing w:val="155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ÚN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14/10/2025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KM1955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6494/20</w:t>
      </w:r>
    </w:p>
    <w:p w14:paraId="35A5681F" w14:textId="77777777" w:rsidR="00CF4439" w:rsidRPr="0028319E" w:rsidRDefault="0028319E">
      <w:pPr>
        <w:framePr w:w="3591" w:wrap="auto" w:hAnchor="text" w:x="2480" w:y="3151"/>
        <w:widowControl w:val="0"/>
        <w:autoSpaceDE w:val="0"/>
        <w:autoSpaceDN w:val="0"/>
        <w:spacing w:before="46" w:after="0" w:line="160" w:lineRule="exact"/>
        <w:ind w:left="1196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ÚN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6494/2025</w:t>
      </w:r>
    </w:p>
    <w:p w14:paraId="25983AE4" w14:textId="77777777" w:rsidR="00CF4439" w:rsidRPr="0028319E" w:rsidRDefault="0028319E">
      <w:pPr>
        <w:framePr w:w="1057" w:wrap="auto" w:hAnchor="text" w:x="2480" w:y="357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Objednávka:</w:t>
      </w:r>
    </w:p>
    <w:p w14:paraId="5C17F732" w14:textId="77777777" w:rsidR="00CF4439" w:rsidRPr="0028319E" w:rsidRDefault="0028319E">
      <w:pPr>
        <w:framePr w:w="1057" w:wrap="auto" w:hAnchor="text" w:x="2480" w:y="3575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Zakázka:</w:t>
      </w:r>
    </w:p>
    <w:p w14:paraId="1E73261D" w14:textId="77777777" w:rsidR="00CF4439" w:rsidRPr="0028319E" w:rsidRDefault="0028319E">
      <w:pPr>
        <w:framePr w:w="1322" w:wrap="auto" w:hAnchor="text" w:x="2480" w:y="39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Způsob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dopravy:</w:t>
      </w:r>
    </w:p>
    <w:p w14:paraId="4289DE0F" w14:textId="77777777" w:rsidR="00CF4439" w:rsidRPr="0028319E" w:rsidRDefault="0028319E">
      <w:pPr>
        <w:framePr w:w="2413" w:wrap="auto" w:hAnchor="text" w:x="6132" w:y="397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HFNSPJ+Calibri,Bold-WinCharSetF"/>
          <w:color w:val="000000"/>
          <w:sz w:val="24"/>
        </w:rPr>
        <w:t>Celkem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HFNSPJ+Calibri,Bold-WinCharSetF"/>
          <w:color w:val="000000"/>
          <w:sz w:val="24"/>
        </w:rPr>
        <w:t>k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24"/>
        </w:rPr>
        <w:t>úhradě</w:t>
      </w:r>
      <w:r w:rsidRPr="0028319E">
        <w:rPr>
          <w:rFonts w:ascii="Times New Roman"/>
          <w:color w:val="000000"/>
          <w:spacing w:val="67"/>
          <w:sz w:val="24"/>
        </w:rPr>
        <w:t xml:space="preserve"> </w:t>
      </w:r>
      <w:r w:rsidRPr="0028319E">
        <w:rPr>
          <w:rFonts w:ascii="HFNSPJ+Calibri,Bold-WinCharSetF"/>
          <w:color w:val="000000"/>
          <w:sz w:val="24"/>
        </w:rPr>
        <w:t>CZK</w:t>
      </w:r>
    </w:p>
    <w:p w14:paraId="3E18AFC7" w14:textId="77777777" w:rsidR="00CF4439" w:rsidRPr="0028319E" w:rsidRDefault="0028319E">
      <w:pPr>
        <w:framePr w:w="1330" w:wrap="auto" w:hAnchor="text" w:x="10151" w:y="3973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28319E">
        <w:rPr>
          <w:rFonts w:ascii="HFNSPJ+Calibri,Bold-WinCharSetF"/>
          <w:color w:val="000000"/>
          <w:sz w:val="24"/>
        </w:rPr>
        <w:t>100</w:t>
      </w:r>
      <w:r w:rsidRPr="0028319E">
        <w:rPr>
          <w:rFonts w:ascii="Times New Roman"/>
          <w:color w:val="000000"/>
          <w:spacing w:val="-6"/>
          <w:sz w:val="24"/>
        </w:rPr>
        <w:t xml:space="preserve"> </w:t>
      </w:r>
      <w:r w:rsidRPr="0028319E">
        <w:rPr>
          <w:rFonts w:ascii="HFNSPJ+Calibri,Bold-WinCharSetF"/>
          <w:color w:val="000000"/>
          <w:sz w:val="24"/>
        </w:rPr>
        <w:t>686,49</w:t>
      </w:r>
    </w:p>
    <w:p w14:paraId="541C4653" w14:textId="77777777" w:rsidR="00CF4439" w:rsidRPr="0028319E" w:rsidRDefault="0028319E">
      <w:pPr>
        <w:framePr w:w="1478" w:wrap="auto" w:hAnchor="text" w:x="6132" w:y="4748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/>
          <w:color w:val="000000"/>
          <w:sz w:val="14"/>
        </w:rPr>
        <w:t>Rekapitulace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HFNSPJ+Calibri,Bold-WinCharSetF"/>
          <w:color w:val="000000"/>
          <w:spacing w:val="3"/>
          <w:sz w:val="14"/>
        </w:rPr>
        <w:t>DPHCZK</w:t>
      </w:r>
    </w:p>
    <w:p w14:paraId="5BC2C09B" w14:textId="77777777" w:rsidR="00CF4439" w:rsidRPr="0028319E" w:rsidRDefault="0028319E">
      <w:pPr>
        <w:framePr w:w="1478" w:wrap="auto" w:hAnchor="text" w:x="6132" w:y="4748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/>
          <w:color w:val="000000"/>
          <w:sz w:val="14"/>
        </w:rPr>
        <w:t>Sazba</w:t>
      </w:r>
    </w:p>
    <w:p w14:paraId="5963EE12" w14:textId="77777777" w:rsidR="00CF4439" w:rsidRPr="0028319E" w:rsidRDefault="0028319E">
      <w:pPr>
        <w:framePr w:w="1478" w:wrap="auto" w:hAnchor="text" w:x="6132" w:y="4748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4"/>
        </w:rPr>
        <w:t>Snížená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sazba</w:t>
      </w:r>
    </w:p>
    <w:p w14:paraId="69B11ABA" w14:textId="77777777" w:rsidR="00CF4439" w:rsidRPr="0028319E" w:rsidRDefault="0028319E">
      <w:pPr>
        <w:framePr w:w="1478" w:wrap="auto" w:hAnchor="text" w:x="6132" w:y="4748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Celkem</w:t>
      </w:r>
    </w:p>
    <w:p w14:paraId="4A5B4AE1" w14:textId="77777777" w:rsidR="00CF4439" w:rsidRPr="0028319E" w:rsidRDefault="0028319E">
      <w:pPr>
        <w:framePr w:w="352" w:wrap="auto" w:hAnchor="text" w:x="7720" w:y="4928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/>
          <w:color w:val="000000"/>
          <w:sz w:val="14"/>
        </w:rPr>
        <w:t>%</w:t>
      </w:r>
    </w:p>
    <w:p w14:paraId="2B547680" w14:textId="77777777" w:rsidR="00CF4439" w:rsidRPr="0028319E" w:rsidRDefault="0028319E">
      <w:pPr>
        <w:framePr w:w="352" w:wrap="auto" w:hAnchor="text" w:x="7720" w:y="4928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12</w:t>
      </w:r>
    </w:p>
    <w:p w14:paraId="6252E164" w14:textId="77777777" w:rsidR="00CF4439" w:rsidRPr="0028319E" w:rsidRDefault="0028319E">
      <w:pPr>
        <w:framePr w:w="773" w:wrap="auto" w:hAnchor="text" w:x="8431" w:y="4928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4"/>
        </w:rPr>
        <w:t>Základ</w:t>
      </w:r>
    </w:p>
    <w:p w14:paraId="209DB1D1" w14:textId="77777777" w:rsidR="00CF4439" w:rsidRPr="0028319E" w:rsidRDefault="0028319E">
      <w:pPr>
        <w:framePr w:w="773" w:wrap="auto" w:hAnchor="text" w:x="8431" w:y="4928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89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898,67</w:t>
      </w:r>
    </w:p>
    <w:p w14:paraId="5CBB5566" w14:textId="77777777" w:rsidR="00CF4439" w:rsidRPr="0028319E" w:rsidRDefault="0028319E">
      <w:pPr>
        <w:framePr w:w="773" w:wrap="auto" w:hAnchor="text" w:x="8431" w:y="4928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89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898,67</w:t>
      </w:r>
    </w:p>
    <w:p w14:paraId="19C805EB" w14:textId="77777777" w:rsidR="00CF4439" w:rsidRPr="0028319E" w:rsidRDefault="0028319E">
      <w:pPr>
        <w:framePr w:w="773" w:wrap="auto" w:hAnchor="text" w:x="9526" w:y="4928"/>
        <w:widowControl w:val="0"/>
        <w:autoSpaceDE w:val="0"/>
        <w:autoSpaceDN w:val="0"/>
        <w:spacing w:before="0" w:after="0" w:line="140" w:lineRule="exact"/>
        <w:ind w:left="300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/>
          <w:color w:val="000000"/>
          <w:sz w:val="14"/>
        </w:rPr>
        <w:t>DPH</w:t>
      </w:r>
    </w:p>
    <w:p w14:paraId="2997D660" w14:textId="77777777" w:rsidR="00CF4439" w:rsidRPr="0028319E" w:rsidRDefault="0028319E">
      <w:pPr>
        <w:framePr w:w="773" w:wrap="auto" w:hAnchor="text" w:x="9526" w:y="4928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10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787,82</w:t>
      </w:r>
    </w:p>
    <w:p w14:paraId="4107D7B9" w14:textId="77777777" w:rsidR="00CF4439" w:rsidRPr="0028319E" w:rsidRDefault="0028319E">
      <w:pPr>
        <w:framePr w:w="773" w:wrap="auto" w:hAnchor="text" w:x="9526" w:y="4928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10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787,82</w:t>
      </w:r>
    </w:p>
    <w:p w14:paraId="64EBAC8C" w14:textId="77777777" w:rsidR="00CF4439" w:rsidRPr="0028319E" w:rsidRDefault="0028319E">
      <w:pPr>
        <w:framePr w:w="844" w:wrap="auto" w:hAnchor="text" w:x="10581" w:y="4928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imes New Roman"/>
          <w:color w:val="000000"/>
          <w:sz w:val="14"/>
        </w:rPr>
      </w:pPr>
      <w:r w:rsidRPr="0028319E">
        <w:rPr>
          <w:rFonts w:ascii="HFNSPJ+Calibri,Bold-WinCharSetF"/>
          <w:color w:val="000000"/>
          <w:sz w:val="14"/>
        </w:rPr>
        <w:t>Celkem</w:t>
      </w:r>
    </w:p>
    <w:p w14:paraId="4047569E" w14:textId="77777777" w:rsidR="00CF4439" w:rsidRPr="0028319E" w:rsidRDefault="0028319E">
      <w:pPr>
        <w:framePr w:w="844" w:wrap="auto" w:hAnchor="text" w:x="10581" w:y="4928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100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686,49</w:t>
      </w:r>
    </w:p>
    <w:p w14:paraId="0BD2CA7C" w14:textId="77777777" w:rsidR="00CF4439" w:rsidRPr="0028319E" w:rsidRDefault="0028319E">
      <w:pPr>
        <w:framePr w:w="844" w:wrap="auto" w:hAnchor="text" w:x="10581" w:y="4928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28319E">
        <w:rPr>
          <w:rFonts w:ascii="OBKPHI+Calibri-WinCharSetFFFF"/>
          <w:color w:val="000000"/>
          <w:sz w:val="14"/>
        </w:rPr>
        <w:t>100</w:t>
      </w:r>
      <w:r w:rsidRPr="0028319E">
        <w:rPr>
          <w:rFonts w:ascii="Times New Roman"/>
          <w:color w:val="000000"/>
          <w:spacing w:val="-3"/>
          <w:sz w:val="14"/>
        </w:rPr>
        <w:t xml:space="preserve"> </w:t>
      </w:r>
      <w:r w:rsidRPr="0028319E">
        <w:rPr>
          <w:rFonts w:ascii="OBKPHI+Calibri-WinCharSetFFFF"/>
          <w:color w:val="000000"/>
          <w:sz w:val="14"/>
        </w:rPr>
        <w:t>686,49</w:t>
      </w:r>
    </w:p>
    <w:p w14:paraId="30AEBDC8" w14:textId="77777777" w:rsidR="00CF4439" w:rsidRPr="0028319E" w:rsidRDefault="0028319E">
      <w:pPr>
        <w:framePr w:w="134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Vystavil:</w:t>
      </w:r>
      <w:r w:rsidRPr="0028319E">
        <w:rPr>
          <w:rFonts w:ascii="Times New Roman"/>
          <w:color w:val="000000"/>
          <w:spacing w:val="105"/>
          <w:sz w:val="16"/>
        </w:rPr>
        <w:t xml:space="preserve"> </w:t>
      </w:r>
      <w:proofErr w:type="spellStart"/>
      <w:r w:rsidRPr="0028319E">
        <w:rPr>
          <w:rFonts w:ascii="OBKPHI+Calibri-WinCharSetFFFF"/>
          <w:color w:val="000000"/>
          <w:sz w:val="16"/>
        </w:rPr>
        <w:t>sipicm</w:t>
      </w:r>
      <w:proofErr w:type="spellEnd"/>
    </w:p>
    <w:p w14:paraId="3AB3671E" w14:textId="77777777" w:rsidR="00CF4439" w:rsidRPr="0028319E" w:rsidRDefault="0028319E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Děkujeme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Vám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za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spolupráci!</w:t>
      </w:r>
    </w:p>
    <w:p w14:paraId="0F87ABFD" w14:textId="77777777" w:rsidR="00CF4439" w:rsidRPr="0028319E" w:rsidRDefault="0028319E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/>
          <w:color w:val="000000"/>
          <w:sz w:val="16"/>
        </w:rPr>
        <w:t>Faktura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(daňový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doklad):</w:t>
      </w:r>
      <w:r w:rsidRPr="0028319E">
        <w:rPr>
          <w:rFonts w:ascii="Times New Roman"/>
          <w:color w:val="000000"/>
          <w:spacing w:val="32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200250838</w:t>
      </w:r>
    </w:p>
    <w:p w14:paraId="62DDC454" w14:textId="77777777" w:rsidR="00CF4439" w:rsidRPr="0028319E" w:rsidRDefault="0028319E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OBKPHI+Calibri-WinCharSetFFFF" w:hAnsi="OBKPHI+Calibri-WinCharSetFFFF" w:cs="OBKPHI+Calibri-WinCharSetFFFF"/>
          <w:color w:val="000000"/>
          <w:sz w:val="16"/>
        </w:rPr>
        <w:t>Stránka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z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OBKPHI+Calibri-WinCharSetFFFF"/>
          <w:color w:val="000000"/>
          <w:sz w:val="16"/>
        </w:rPr>
        <w:t>2</w:t>
      </w:r>
    </w:p>
    <w:p w14:paraId="70C1A5ED" w14:textId="77777777" w:rsidR="00CF4439" w:rsidRPr="0028319E" w:rsidRDefault="0028319E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Zpracováno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 w:hAnsi="HFNSPJ+Calibri,Bold-WinCharSetF" w:cs="HFNSPJ+Calibri,Bold-WinCharSetF"/>
          <w:color w:val="000000"/>
          <w:sz w:val="16"/>
        </w:rPr>
        <w:t>systémem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r w:rsidRPr="0028319E">
        <w:rPr>
          <w:rFonts w:ascii="HFNSPJ+Calibri,Bold-WinCharSetF"/>
          <w:color w:val="000000"/>
          <w:sz w:val="16"/>
        </w:rPr>
        <w:t>Helios</w:t>
      </w:r>
      <w:r w:rsidRPr="0028319E">
        <w:rPr>
          <w:rFonts w:ascii="Times New Roman"/>
          <w:color w:val="000000"/>
          <w:spacing w:val="-4"/>
          <w:sz w:val="16"/>
        </w:rPr>
        <w:t xml:space="preserve"> </w:t>
      </w:r>
      <w:proofErr w:type="spellStart"/>
      <w:r w:rsidRPr="0028319E">
        <w:rPr>
          <w:rFonts w:ascii="HFNSPJ+Calibri,Bold-WinCharSetF"/>
          <w:color w:val="000000"/>
          <w:sz w:val="16"/>
        </w:rPr>
        <w:t>Inuvio</w:t>
      </w:r>
      <w:proofErr w:type="spellEnd"/>
    </w:p>
    <w:p w14:paraId="50076604" w14:textId="77777777" w:rsidR="00CF4439" w:rsidRDefault="0028319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319E">
        <w:pict w14:anchorId="5507310B">
          <v:shape id="_x000011" o:spid="_x0000_s1031" type="#_x0000_t75" style="position:absolute;margin-left:27.35pt;margin-top:26.45pt;width:540.6pt;height:99.5pt;z-index:-251661824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28319E">
        <w:pict w14:anchorId="0FF1438C">
          <v:shape id="_x000012" o:spid="_x0000_s1030" type="#_x0000_t75" style="position:absolute;margin-left:295.85pt;margin-top:152.65pt;width:272pt;height:36.5pt;z-index:-251662848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28319E">
        <w:pict w14:anchorId="35B90F74">
          <v:shape id="_x000013" o:spid="_x0000_s1029" type="#_x0000_t75" style="position:absolute;margin-left:301.1pt;margin-top:190pt;width:266.75pt;height:28.25pt;z-index:-251663872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28319E">
        <w:pict w14:anchorId="17929475">
          <v:shape id="_x000014" o:spid="_x0000_s1028" type="#_x0000_t75" style="position:absolute;margin-left:29.6pt;margin-top:168.35pt;width:86.75pt;height:86.75pt;z-index:-251664896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 w:rsidRPr="0028319E">
        <w:pict w14:anchorId="6D5612A2">
          <v:shape id="_x000015" o:spid="_x0000_s1027" type="#_x0000_t75" style="position:absolute;margin-left:29pt;margin-top:155.1pt;width:87pt;height:13pt;z-index:-251665920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 w:rsidRPr="0028319E">
        <w:pict w14:anchorId="1A15D1A8">
          <v:shape id="_x000016" o:spid="_x0000_s1026" type="#_x0000_t75" style="position:absolute;margin-left:27.35pt;margin-top:776.55pt;width:540.6pt;height:46.95pt;z-index:-251666944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</w:p>
    <w:sectPr w:rsidR="00CF44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451C8B-BB37-4C79-9117-E02175281A0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CD05862-17C2-4D4D-A517-71814F09CC4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DA4CB59-3352-476A-9F04-CEE5855C76FC}"/>
  </w:font>
  <w:font w:name="OBKPHI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D2A62559-2BE9-4D1C-9EB9-2030DEB4E3E5}"/>
  </w:font>
  <w:font w:name="HFNSPJ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02FD7D3B-2B59-47E2-BA56-B575D43495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138F140-3A98-402F-9A1F-D3A60C8274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C0792"/>
    <w:rsid w:val="0028319E"/>
    <w:rsid w:val="00B06B85"/>
    <w:rsid w:val="00BA5B2D"/>
    <w:rsid w:val="00CF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453A848"/>
  <w15:docId w15:val="{A2171797-1E4D-4481-89B1-538D36C41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427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2025-11-03T10:47:00Z</dcterms:created>
  <dcterms:modified xsi:type="dcterms:W3CDTF">2025-11-03T10:54:00Z</dcterms:modified>
</cp:coreProperties>
</file>