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0937C8A" w14:textId="10BF7098" w:rsidR="0031159E" w:rsidRDefault="001C0A65" w:rsidP="0031159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RABAREKO, s.r.o.</w:t>
      </w:r>
    </w:p>
    <w:p w14:paraId="1C5968DB" w14:textId="36E93DB6" w:rsidR="001C0A65" w:rsidRDefault="001C0A65" w:rsidP="0031159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C0A65">
        <w:rPr>
          <w:rFonts w:ascii="Times New Roman" w:hAnsi="Times New Roman" w:cs="Times New Roman"/>
          <w:b/>
          <w:sz w:val="24"/>
          <w:szCs w:val="24"/>
        </w:rPr>
        <w:t>1. máje 70/</w:t>
      </w:r>
      <w:proofErr w:type="gramStart"/>
      <w:r w:rsidRPr="001C0A65">
        <w:rPr>
          <w:rFonts w:ascii="Times New Roman" w:hAnsi="Times New Roman" w:cs="Times New Roman"/>
          <w:b/>
          <w:sz w:val="24"/>
          <w:szCs w:val="24"/>
        </w:rPr>
        <w:t>12A</w:t>
      </w:r>
      <w:proofErr w:type="gramEnd"/>
    </w:p>
    <w:p w14:paraId="3290F46B" w14:textId="40750980" w:rsidR="00A57ECB" w:rsidRPr="00B24BF6" w:rsidRDefault="001C0A65" w:rsidP="0031159E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C0A65">
        <w:rPr>
          <w:rFonts w:ascii="Times New Roman" w:hAnsi="Times New Roman" w:cs="Times New Roman"/>
          <w:b/>
          <w:sz w:val="24"/>
          <w:szCs w:val="24"/>
        </w:rPr>
        <w:t>709 00 Ostrava</w:t>
      </w:r>
    </w:p>
    <w:p w14:paraId="130CD225" w14:textId="5F004710" w:rsidR="00B24BF6" w:rsidRPr="00B24BF6" w:rsidRDefault="00B24BF6" w:rsidP="0031159E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B24BF6">
        <w:rPr>
          <w:rFonts w:ascii="Times New Roman" w:hAnsi="Times New Roman" w:cs="Times New Roman"/>
          <w:b/>
          <w:bCs/>
          <w:sz w:val="24"/>
          <w:szCs w:val="24"/>
        </w:rPr>
        <w:t xml:space="preserve">IČO: </w:t>
      </w:r>
      <w:r w:rsidR="001C0A65">
        <w:rPr>
          <w:rFonts w:ascii="Times New Roman" w:hAnsi="Times New Roman" w:cs="Times New Roman"/>
          <w:b/>
          <w:bCs/>
          <w:sz w:val="24"/>
          <w:szCs w:val="24"/>
        </w:rPr>
        <w:t>23371064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430F90DB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0A65">
        <w:rPr>
          <w:rFonts w:ascii="Times New Roman" w:hAnsi="Times New Roman" w:cs="Times New Roman"/>
          <w:iCs/>
          <w:sz w:val="24"/>
          <w:szCs w:val="24"/>
        </w:rPr>
        <w:t>81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1C0A65">
        <w:rPr>
          <w:rFonts w:ascii="Times New Roman" w:hAnsi="Times New Roman" w:cs="Times New Roman"/>
          <w:sz w:val="24"/>
          <w:szCs w:val="24"/>
        </w:rPr>
        <w:t>31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10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F416A98" w14:textId="12CBE9A9" w:rsidR="00CD3A83" w:rsidRDefault="00CD3A83" w:rsidP="00CD3A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Věc: Objednávka </w:t>
      </w:r>
    </w:p>
    <w:p w14:paraId="20B0F1E2" w14:textId="77777777" w:rsidR="004E5044" w:rsidRDefault="004E5044" w:rsidP="00CD3A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91CC3F" w14:textId="20C85774" w:rsidR="00E17973" w:rsidRDefault="0031159E" w:rsidP="001C0A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</w:t>
      </w:r>
      <w:r w:rsidR="001C0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skříň pro personál dle cenové nabídky ze dne 5.10.2025 pro potřeby Základní školy a Mateřské školy F. Hrubína Havířov – Podlesí, příspěvková organizace – odloučené pracoviště MŠ Balzacova. </w:t>
      </w:r>
    </w:p>
    <w:p w14:paraId="347FA03F" w14:textId="77777777" w:rsidR="00B24BF6" w:rsidRDefault="00B24BF6" w:rsidP="00B24B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3BB19A" w14:textId="1F2016D4" w:rsidR="00B24BF6" w:rsidRPr="00B24BF6" w:rsidRDefault="00B24BF6" w:rsidP="00B24B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dle cenové nabídky </w:t>
      </w:r>
      <w:r w:rsidR="001C0A65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 74 000,-.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8AE30E5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A443C9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4A42C5A" w14:textId="77777777" w:rsidR="00A443C9" w:rsidRPr="001D516B" w:rsidRDefault="00A443C9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FEF4D0" w14:textId="77777777" w:rsidR="001C0A65" w:rsidRDefault="001C0A65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FD6D6F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7F65AC48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B6C21D" w14:textId="494EF9D8" w:rsidR="00E17973" w:rsidRPr="008A2E98" w:rsidRDefault="00E17973" w:rsidP="00E17973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 w:rsidR="00A54EBB"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</w:t>
      </w:r>
      <w:r w:rsidR="00A54EBB">
        <w:rPr>
          <w:rStyle w:val="fontstyle21"/>
          <w:rFonts w:ascii="Times New Roman" w:hAnsi="Times New Roman" w:cs="Times New Roman"/>
          <w:sz w:val="18"/>
          <w:szCs w:val="18"/>
        </w:rPr>
        <w:t xml:space="preserve">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1"/>
  </w:num>
  <w:num w:numId="2" w16cid:durableId="2030520928">
    <w:abstractNumId w:val="9"/>
  </w:num>
  <w:num w:numId="3" w16cid:durableId="669403658">
    <w:abstractNumId w:val="6"/>
  </w:num>
  <w:num w:numId="4" w16cid:durableId="699936707">
    <w:abstractNumId w:val="8"/>
  </w:num>
  <w:num w:numId="5" w16cid:durableId="365444448">
    <w:abstractNumId w:val="2"/>
  </w:num>
  <w:num w:numId="6" w16cid:durableId="277301513">
    <w:abstractNumId w:val="5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2"/>
  </w:num>
  <w:num w:numId="11" w16cid:durableId="2095004087">
    <w:abstractNumId w:val="7"/>
  </w:num>
  <w:num w:numId="12" w16cid:durableId="2031910746">
    <w:abstractNumId w:val="10"/>
  </w:num>
  <w:num w:numId="13" w16cid:durableId="214553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0A65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47B91"/>
    <w:rsid w:val="00551488"/>
    <w:rsid w:val="00556DEE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16008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8</cp:revision>
  <cp:lastPrinted>2025-10-31T11:58:00Z</cp:lastPrinted>
  <dcterms:created xsi:type="dcterms:W3CDTF">2025-09-26T10:04:00Z</dcterms:created>
  <dcterms:modified xsi:type="dcterms:W3CDTF">2025-10-31T11:58:00Z</dcterms:modified>
</cp:coreProperties>
</file>