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94" w:rsidRPr="00C67294" w:rsidRDefault="00C67294" w:rsidP="00C67294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72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hyperlink r:id="rId4" w:tooltip="Přehled objednávek" w:history="1">
        <w:r w:rsidRPr="00C67294">
          <w:rPr>
            <w:rFonts w:ascii="inherit" w:eastAsia="Times New Roman" w:hAnsi="inherit" w:cs="Arial"/>
            <w:color w:val="333333"/>
            <w:sz w:val="18"/>
            <w:szCs w:val="18"/>
            <w:bdr w:val="none" w:sz="0" w:space="0" w:color="auto" w:frame="1"/>
            <w:lang w:eastAsia="cs-CZ"/>
          </w:rPr>
          <w:t>Přehled objednávek</w:t>
        </w:r>
      </w:hyperlink>
      <w:r w:rsidRPr="00C672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» </w:t>
      </w:r>
      <w:r w:rsidRPr="00C67294">
        <w:rPr>
          <w:rFonts w:ascii="inherit" w:eastAsia="Times New Roman" w:hAnsi="inherit" w:cs="Arial"/>
          <w:b/>
          <w:bCs/>
          <w:color w:val="00528C"/>
          <w:sz w:val="18"/>
          <w:szCs w:val="18"/>
          <w:bdr w:val="none" w:sz="0" w:space="0" w:color="auto" w:frame="1"/>
          <w:lang w:eastAsia="cs-CZ"/>
        </w:rPr>
        <w:t>Detail</w:t>
      </w:r>
    </w:p>
    <w:p w:rsidR="00C67294" w:rsidRPr="00C67294" w:rsidRDefault="00C67294" w:rsidP="00C67294">
      <w:pPr>
        <w:shd w:val="clear" w:color="auto" w:fill="FFFFFF"/>
        <w:spacing w:after="100" w:line="45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508D"/>
          <w:kern w:val="36"/>
          <w:sz w:val="36"/>
          <w:szCs w:val="36"/>
          <w:lang w:eastAsia="cs-CZ"/>
        </w:rPr>
      </w:pPr>
      <w:r w:rsidRPr="00C67294">
        <w:rPr>
          <w:rFonts w:ascii="inherit" w:eastAsia="Times New Roman" w:hAnsi="inherit" w:cs="Arial"/>
          <w:b/>
          <w:bCs/>
          <w:color w:val="00508D"/>
          <w:kern w:val="36"/>
          <w:sz w:val="36"/>
          <w:szCs w:val="36"/>
          <w:lang w:eastAsia="cs-CZ"/>
        </w:rPr>
        <w:t>Detail objednávky</w:t>
      </w:r>
    </w:p>
    <w:tbl>
      <w:tblPr>
        <w:tblW w:w="17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5105"/>
      </w:tblGrid>
      <w:tr w:rsidR="00C67294" w:rsidRPr="00C67294" w:rsidTr="00C6729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7294" w:rsidRPr="00C67294" w:rsidRDefault="00C67294" w:rsidP="00C67294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Obecné informace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Stav: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Uzavřeno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Celková 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16.915,80 Kč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    Z toho produkty: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16.915,80 Kč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    Z toho poplatky: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0,00 Kč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Datum objednání: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31. 8. 2017, 09:12:44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Objednávka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bookmarkStart w:id="0" w:name="_GoBack"/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170801787</w:t>
            </w:r>
            <w:bookmarkEnd w:id="0"/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Způsob platby: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bdr w:val="none" w:sz="0" w:space="0" w:color="auto" w:frame="1"/>
                <w:lang w:eastAsia="cs-CZ"/>
              </w:rPr>
              <w:t>Platebním příkazem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Způsob dopravy: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bdr w:val="none" w:sz="0" w:space="0" w:color="auto" w:frame="1"/>
                <w:lang w:eastAsia="cs-CZ"/>
              </w:rPr>
              <w:t>Přepravní službou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Fakturační adresa: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střední zdravotnická škola Pardubice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Průmyslová 395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Pardubice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531 21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IČO: 00498793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DIČ: CZ00498793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Dodací adresa: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střední zdravotnická škola Pardubice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Průmyslová 395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Pardubice</w:t>
            </w:r>
            <w:r w:rsidRPr="00C67294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531 21</w:t>
            </w:r>
          </w:p>
        </w:tc>
      </w:tr>
    </w:tbl>
    <w:p w:rsidR="00C67294" w:rsidRPr="00C67294" w:rsidRDefault="00C67294" w:rsidP="00C67294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tbl>
      <w:tblPr>
        <w:tblW w:w="17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  <w:gridCol w:w="2105"/>
        <w:gridCol w:w="6501"/>
        <w:gridCol w:w="66"/>
      </w:tblGrid>
      <w:tr w:rsidR="00C67294" w:rsidRPr="00C67294" w:rsidTr="00C6729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7294" w:rsidRPr="00C67294" w:rsidRDefault="00C67294" w:rsidP="00C67294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Přehled produktů v objednávce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5" w:history="1">
              <w:r w:rsidRPr="00C67294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SEK elektřina a magnetismus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16.915,80 Kč za kus</w:t>
            </w:r>
          </w:p>
        </w:tc>
        <w:tc>
          <w:tcPr>
            <w:tcW w:w="0" w:type="auto"/>
            <w:vAlign w:val="center"/>
            <w:hideMark/>
          </w:tcPr>
          <w:p w:rsidR="00C67294" w:rsidRPr="00C67294" w:rsidRDefault="00C67294" w:rsidP="00C6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67294" w:rsidRPr="00C67294" w:rsidRDefault="00C67294" w:rsidP="00C67294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tbl>
      <w:tblPr>
        <w:tblW w:w="17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5105"/>
      </w:tblGrid>
      <w:tr w:rsidR="00C67294" w:rsidRPr="00C67294" w:rsidTr="00C6729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7294" w:rsidRPr="00C67294" w:rsidRDefault="00C67294" w:rsidP="00C67294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Události k objednávce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1. 9. 2017, 10.03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Uzavřeno</w:t>
            </w:r>
          </w:p>
        </w:tc>
      </w:tr>
      <w:tr w:rsidR="00C67294" w:rsidRPr="00C67294" w:rsidTr="00C67294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31. 8. 2017, 09.12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C67294" w:rsidRPr="00C67294" w:rsidRDefault="00C67294" w:rsidP="00C67294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C6729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Přijatá</w:t>
            </w:r>
          </w:p>
        </w:tc>
      </w:tr>
    </w:tbl>
    <w:p w:rsidR="00A875C9" w:rsidRDefault="00A875C9"/>
    <w:sectPr w:rsidR="00A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4"/>
    <w:rsid w:val="00A875C9"/>
    <w:rsid w:val="00C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8739-7816-42B3-9D78-1D068F3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72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7294"/>
    <w:rPr>
      <w:color w:val="0000FF"/>
      <w:u w:val="single"/>
    </w:rPr>
  </w:style>
  <w:style w:type="character" w:customStyle="1" w:styleId="tbold">
    <w:name w:val="tbold"/>
    <w:basedOn w:val="Standardnpsmoodstavce"/>
    <w:rsid w:val="00C6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ago-cz.cz/eshop-140196.html" TargetMode="External"/><Relationship Id="rId4" Type="http://schemas.openxmlformats.org/officeDocument/2006/relationships/hyperlink" Target="https://www.helago-cz.cz/eshop-objedn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2017-09-06T11:47:00Z</dcterms:created>
  <dcterms:modified xsi:type="dcterms:W3CDTF">2017-09-06T11:48:00Z</dcterms:modified>
</cp:coreProperties>
</file>