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D7C4A" w14:textId="18C684E0" w:rsidR="008B0BAF" w:rsidRPr="00A6558E" w:rsidRDefault="00A6558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</w:t>
      </w:r>
      <w:r w:rsidR="0053189B" w:rsidRPr="00A6558E">
        <w:rPr>
          <w:b/>
          <w:bCs/>
          <w:sz w:val="28"/>
          <w:szCs w:val="28"/>
        </w:rPr>
        <w:t>Zápis z jednání</w:t>
      </w:r>
    </w:p>
    <w:p w14:paraId="35B02855" w14:textId="77777777" w:rsidR="0053189B" w:rsidRDefault="0053189B"/>
    <w:p w14:paraId="49CDE3BD" w14:textId="2D7EEDA9" w:rsidR="0053189B" w:rsidRDefault="0053189B">
      <w:r>
        <w:t xml:space="preserve">Dne 11.6.2025 proběhlo jednání na pobočce SPÚ v Českém Krumlově mezi SPÚ a firmou AGRO SVOBODA </w:t>
      </w:r>
      <w:proofErr w:type="gramStart"/>
      <w:r>
        <w:t>s.r.o. ,</w:t>
      </w:r>
      <w:proofErr w:type="gramEnd"/>
      <w:r>
        <w:t xml:space="preserve"> IČ : 020 22 117 ve věci provedeného kácení dřevin na </w:t>
      </w:r>
      <w:proofErr w:type="spellStart"/>
      <w:r>
        <w:t>parc</w:t>
      </w:r>
      <w:proofErr w:type="spellEnd"/>
      <w:r>
        <w:t>. KN č.  2774/1 v </w:t>
      </w:r>
      <w:proofErr w:type="spellStart"/>
      <w:r>
        <w:t>k.ú</w:t>
      </w:r>
      <w:proofErr w:type="spellEnd"/>
      <w:r>
        <w:t xml:space="preserve">.  </w:t>
      </w:r>
      <w:proofErr w:type="spellStart"/>
      <w:r>
        <w:t>Jenín</w:t>
      </w:r>
      <w:proofErr w:type="spellEnd"/>
      <w:r w:rsidR="00F353F1">
        <w:t xml:space="preserve"> </w:t>
      </w:r>
      <w:proofErr w:type="gramStart"/>
      <w:r w:rsidR="00F353F1">
        <w:t>( dále</w:t>
      </w:r>
      <w:proofErr w:type="gramEnd"/>
      <w:r w:rsidR="00F353F1">
        <w:t xml:space="preserve"> předmětný pozemek )</w:t>
      </w:r>
    </w:p>
    <w:p w14:paraId="1CDEF393" w14:textId="03212C91" w:rsidR="0053189B" w:rsidRDefault="0053189B">
      <w:r>
        <w:t xml:space="preserve">Na základě dopisu od LČR, </w:t>
      </w:r>
      <w:proofErr w:type="spellStart"/>
      <w:r>
        <w:t>s.p</w:t>
      </w:r>
      <w:proofErr w:type="spellEnd"/>
      <w:r>
        <w:t xml:space="preserve">. LS Vyšší Brod ze dne 3.6.2025 se SPÚ dozvěděl, že na </w:t>
      </w:r>
      <w:r w:rsidR="00F353F1">
        <w:t xml:space="preserve">předmětném </w:t>
      </w:r>
      <w:proofErr w:type="gramStart"/>
      <w:r w:rsidR="00F353F1">
        <w:t>pozemku</w:t>
      </w:r>
      <w:r>
        <w:t>,  se</w:t>
      </w:r>
      <w:proofErr w:type="gramEnd"/>
      <w:r>
        <w:t xml:space="preserve"> kter</w:t>
      </w:r>
      <w:r w:rsidR="00F353F1">
        <w:t>ým</w:t>
      </w:r>
      <w:r>
        <w:t xml:space="preserve"> je příslušný hospodařit SPÚ,  proběhla rozsáhlá těžba dřevin.</w:t>
      </w:r>
    </w:p>
    <w:p w14:paraId="68CD286D" w14:textId="6689B2DF" w:rsidR="0053189B" w:rsidRDefault="00705618">
      <w:r>
        <w:t>Předmětný pozemek</w:t>
      </w:r>
      <w:r w:rsidR="0053189B">
        <w:t xml:space="preserve"> užívá na základě pachtovní smlouvy </w:t>
      </w:r>
      <w:r w:rsidR="009A6F86">
        <w:t xml:space="preserve">č. </w:t>
      </w:r>
      <w:r>
        <w:t>33N13</w:t>
      </w:r>
      <w:r w:rsidR="009A6F86">
        <w:t xml:space="preserve">/33 </w:t>
      </w:r>
      <w:r w:rsidR="004571BC">
        <w:t>společnost AGRO SVOBODA s.r.o.</w:t>
      </w:r>
    </w:p>
    <w:p w14:paraId="57007367" w14:textId="417BA0D0" w:rsidR="00F353F1" w:rsidRDefault="00F353F1">
      <w:r>
        <w:t xml:space="preserve">Dle sdělení Ing. Pavla Svobody těžbu provedla společnost </w:t>
      </w:r>
      <w:r w:rsidR="00705618">
        <w:t xml:space="preserve">AGRO SVOBODA s.r.o. </w:t>
      </w:r>
      <w:r>
        <w:t>za účelem odstranění náletových dřevin.</w:t>
      </w:r>
    </w:p>
    <w:p w14:paraId="10980F88" w14:textId="38004628" w:rsidR="004571BC" w:rsidRDefault="004571BC">
      <w:r>
        <w:t xml:space="preserve">Pro kácení dřevin na </w:t>
      </w:r>
      <w:r w:rsidR="00705618">
        <w:t xml:space="preserve">předmětném pozemku </w:t>
      </w:r>
      <w:r>
        <w:t>nevydal SPÚ souhlas.</w:t>
      </w:r>
    </w:p>
    <w:p w14:paraId="22D529CA" w14:textId="170CC2FD" w:rsidR="004571BC" w:rsidRDefault="004571BC">
      <w:r>
        <w:t xml:space="preserve">Dle odhadu </w:t>
      </w:r>
      <w:r w:rsidR="00F353F1">
        <w:t xml:space="preserve">pracovníka LČR, </w:t>
      </w:r>
      <w:proofErr w:type="spellStart"/>
      <w:proofErr w:type="gramStart"/>
      <w:r w:rsidR="00F353F1">
        <w:t>s.p</w:t>
      </w:r>
      <w:proofErr w:type="spellEnd"/>
      <w:r w:rsidR="00F353F1">
        <w:t>. ,</w:t>
      </w:r>
      <w:proofErr w:type="gramEnd"/>
      <w:r w:rsidR="00F353F1">
        <w:t xml:space="preserve"> LS Vyšší Brod bylo na předmětném pozemku vytěženo 230 m3 dřevní hmoty z listnatých stromů.</w:t>
      </w:r>
    </w:p>
    <w:p w14:paraId="7A833DD4" w14:textId="670A7C11" w:rsidR="00F353F1" w:rsidRDefault="00F353F1">
      <w:r>
        <w:t xml:space="preserve">SPÚ, pobočka Český </w:t>
      </w:r>
      <w:proofErr w:type="gramStart"/>
      <w:r>
        <w:t>Krumlov  stanovila</w:t>
      </w:r>
      <w:proofErr w:type="gramEnd"/>
      <w:r>
        <w:t xml:space="preserve"> pro rok 2025 cenu pro odprodej dřevní hmoty ve výši </w:t>
      </w:r>
      <w:r w:rsidR="00B04C54">
        <w:t xml:space="preserve"> </w:t>
      </w:r>
      <w:r>
        <w:t>1</w:t>
      </w:r>
      <w:r w:rsidR="00705618">
        <w:t>336</w:t>
      </w:r>
      <w:r>
        <w:t xml:space="preserve">,- Kč za 1 m3 dřeva z listnatých stromů. </w:t>
      </w:r>
      <w:r w:rsidR="00705618">
        <w:t>Cena vychází z cen dříví VI. jakosti pro palivové dříví a   je stanovena na základě průměrných cen surového dříví pro tuzemsko za ČR v roce 2024 zveřejněných ČSÚ po odečtení nákladů za kácení a prvotní manipulaci.</w:t>
      </w:r>
    </w:p>
    <w:p w14:paraId="4C57B115" w14:textId="275B7AAB" w:rsidR="00705618" w:rsidRDefault="00705618">
      <w:r>
        <w:t>Zástupce AGRO SVOBODA s.r.o. souhlasí s odkupem vytěžené dřevní hmoty za výše uvedenou cenu a současně se zavazuje, že v případě, že by SPÚ na základě provedeného kácení byla nařízena náhradní výsadba, že tuto provede AGRO SVOBODA s.r.o. na vlastní náklady.</w:t>
      </w:r>
    </w:p>
    <w:p w14:paraId="308F1261" w14:textId="77777777" w:rsidR="004571BC" w:rsidRDefault="004571BC"/>
    <w:p w14:paraId="7C87796A" w14:textId="77777777" w:rsidR="004571BC" w:rsidRDefault="004571BC"/>
    <w:p w14:paraId="4DFC9FC7" w14:textId="116E2686" w:rsidR="004571BC" w:rsidRDefault="004571BC">
      <w:r>
        <w:t>V Českém Krumlově dne 11.6.2025</w:t>
      </w:r>
    </w:p>
    <w:p w14:paraId="2E12FB44" w14:textId="77777777" w:rsidR="004571BC" w:rsidRDefault="004571BC"/>
    <w:p w14:paraId="5243C5E7" w14:textId="4C4543AB" w:rsidR="004571BC" w:rsidRDefault="004571BC">
      <w:r>
        <w:t xml:space="preserve">Za </w:t>
      </w:r>
      <w:proofErr w:type="gramStart"/>
      <w:r>
        <w:t>SPÚ :</w:t>
      </w:r>
      <w:proofErr w:type="gramEnd"/>
      <w:r>
        <w:t xml:space="preserve"> </w:t>
      </w:r>
      <w:r>
        <w:tab/>
      </w:r>
      <w:r>
        <w:tab/>
      </w:r>
      <w:r>
        <w:tab/>
        <w:t>Ing. Josef Jakeš                               ………………………………………….</w:t>
      </w:r>
    </w:p>
    <w:p w14:paraId="6533D41B" w14:textId="77777777" w:rsidR="003B2BB3" w:rsidRDefault="003B2BB3"/>
    <w:p w14:paraId="59B57D5E" w14:textId="569DF392" w:rsidR="003B2BB3" w:rsidRDefault="003B2BB3">
      <w:r>
        <w:tab/>
      </w:r>
      <w:r>
        <w:tab/>
      </w:r>
      <w:r>
        <w:tab/>
      </w:r>
      <w:r>
        <w:tab/>
        <w:t xml:space="preserve">Ing. Antonín Klíma </w:t>
      </w:r>
      <w:r>
        <w:tab/>
      </w:r>
      <w:r>
        <w:tab/>
        <w:t>………………………………………….</w:t>
      </w:r>
    </w:p>
    <w:p w14:paraId="3327BA71" w14:textId="77777777" w:rsidR="004571BC" w:rsidRDefault="004571BC"/>
    <w:p w14:paraId="4207719F" w14:textId="058DB441" w:rsidR="004571BC" w:rsidRDefault="004571BC">
      <w:r>
        <w:t xml:space="preserve">Za AGRO SVOBODA s.r.o. </w:t>
      </w:r>
      <w:r>
        <w:tab/>
        <w:t>Ing. Pavel Svoboda</w:t>
      </w:r>
      <w:r w:rsidR="003B2BB3">
        <w:t xml:space="preserve"> ml. </w:t>
      </w:r>
      <w:r>
        <w:tab/>
        <w:t>…………………………………………..</w:t>
      </w:r>
    </w:p>
    <w:p w14:paraId="793BA661" w14:textId="77777777" w:rsidR="00A6558E" w:rsidRDefault="00A6558E"/>
    <w:p w14:paraId="1E36B775" w14:textId="2521B95A" w:rsidR="00A6558E" w:rsidRDefault="00A6558E">
      <w:r>
        <w:tab/>
      </w:r>
      <w:r>
        <w:tab/>
      </w:r>
      <w:r>
        <w:tab/>
      </w:r>
      <w:r>
        <w:tab/>
        <w:t xml:space="preserve">Ing. Pavel Svoboda st. </w:t>
      </w:r>
      <w:r>
        <w:tab/>
      </w:r>
      <w:r>
        <w:tab/>
        <w:t>…………………………………………..</w:t>
      </w:r>
    </w:p>
    <w:p w14:paraId="1B8D1B01" w14:textId="77777777" w:rsidR="00A6558E" w:rsidRDefault="00A6558E"/>
    <w:p w14:paraId="6D63AEF3" w14:textId="77777777" w:rsidR="0053189B" w:rsidRDefault="0053189B"/>
    <w:sectPr w:rsidR="00531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89B"/>
    <w:rsid w:val="00041B91"/>
    <w:rsid w:val="003B2BB3"/>
    <w:rsid w:val="00430FF8"/>
    <w:rsid w:val="004571BC"/>
    <w:rsid w:val="0053189B"/>
    <w:rsid w:val="00624530"/>
    <w:rsid w:val="00705618"/>
    <w:rsid w:val="00752010"/>
    <w:rsid w:val="007F74E3"/>
    <w:rsid w:val="008B0BAF"/>
    <w:rsid w:val="009A6F86"/>
    <w:rsid w:val="00A6558E"/>
    <w:rsid w:val="00AC6F52"/>
    <w:rsid w:val="00B04C54"/>
    <w:rsid w:val="00DF14AE"/>
    <w:rsid w:val="00E701AF"/>
    <w:rsid w:val="00F3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3F10A"/>
  <w15:chartTrackingRefBased/>
  <w15:docId w15:val="{DA4C0CBE-9320-4574-A27A-0C02451F5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18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1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18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1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18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18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18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18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18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18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18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18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189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189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189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189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189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189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18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1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1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31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1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3189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3189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3189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18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189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18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Klíma Antonín Ing.</dc:creator>
  <cp:keywords/>
  <dc:description/>
  <cp:lastModifiedBy>Klíma Antonín Ing.</cp:lastModifiedBy>
  <cp:revision>2</cp:revision>
  <dcterms:created xsi:type="dcterms:W3CDTF">2025-11-03T09:07:00Z</dcterms:created>
  <dcterms:modified xsi:type="dcterms:W3CDTF">2025-11-03T09:07:00Z</dcterms:modified>
</cp:coreProperties>
</file>