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8B14" w14:textId="77777777" w:rsidR="00314447" w:rsidRDefault="00082434">
      <w:pPr>
        <w:spacing w:after="0"/>
      </w:pPr>
      <w:r>
        <w:rPr>
          <w:rFonts w:ascii="Times New Roman" w:eastAsia="Times New Roman" w:hAnsi="Times New Roman" w:cs="Times New Roman"/>
          <w:sz w:val="15"/>
        </w:rPr>
        <w:t>Časový harmonogram stavby "</w:t>
      </w:r>
      <w:proofErr w:type="spellStart"/>
      <w:r>
        <w:rPr>
          <w:rFonts w:ascii="Times New Roman" w:eastAsia="Times New Roman" w:hAnsi="Times New Roman" w:cs="Times New Roman"/>
          <w:sz w:val="15"/>
        </w:rPr>
        <w:t>NMvP</w:t>
      </w:r>
      <w:proofErr w:type="spellEnd"/>
      <w:r>
        <w:rPr>
          <w:rFonts w:ascii="Times New Roman" w:eastAsia="Times New Roman" w:hAnsi="Times New Roman" w:cs="Times New Roman"/>
          <w:sz w:val="15"/>
        </w:rPr>
        <w:t>, MP Vysočina – zdroj vody pro náhon, areál Veselý Kopec"</w:t>
      </w:r>
    </w:p>
    <w:p w14:paraId="724067FD" w14:textId="77777777" w:rsidR="00314447" w:rsidRDefault="00082434">
      <w:pPr>
        <w:spacing w:after="1783"/>
        <w:ind w:left="-41" w:right="-243"/>
      </w:pPr>
      <w:r>
        <w:rPr>
          <w:noProof/>
        </w:rPr>
        <mc:AlternateContent>
          <mc:Choice Requires="wpg">
            <w:drawing>
              <wp:inline distT="0" distB="0" distL="0" distR="0" wp14:anchorId="51F42E0F" wp14:editId="1F97E9BD">
                <wp:extent cx="8993125" cy="1459992"/>
                <wp:effectExtent l="0" t="0" r="0" b="0"/>
                <wp:docPr id="3632" name="Group 3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3125" cy="1459992"/>
                          <a:chOff x="0" y="0"/>
                          <a:chExt cx="8993125" cy="1459992"/>
                        </a:xfrm>
                      </wpg:grpSpPr>
                      <wps:wsp>
                        <wps:cNvPr id="3815" name="Shape 3815"/>
                        <wps:cNvSpPr/>
                        <wps:spPr>
                          <a:xfrm>
                            <a:off x="2677668" y="376428"/>
                            <a:ext cx="6310884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84" h="249936">
                                <a:moveTo>
                                  <a:pt x="0" y="0"/>
                                </a:moveTo>
                                <a:lnTo>
                                  <a:pt x="6310884" y="0"/>
                                </a:lnTo>
                                <a:lnTo>
                                  <a:pt x="6310884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2677668" y="624840"/>
                            <a:ext cx="316992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312420">
                                <a:moveTo>
                                  <a:pt x="0" y="0"/>
                                </a:moveTo>
                                <a:lnTo>
                                  <a:pt x="316992" y="0"/>
                                </a:lnTo>
                                <a:lnTo>
                                  <a:pt x="316992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2993136" y="624840"/>
                            <a:ext cx="599541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6" h="312420">
                                <a:moveTo>
                                  <a:pt x="0" y="0"/>
                                </a:moveTo>
                                <a:lnTo>
                                  <a:pt x="5995416" y="0"/>
                                </a:lnTo>
                                <a:lnTo>
                                  <a:pt x="5995416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2993136" y="935736"/>
                            <a:ext cx="599541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6" h="105156">
                                <a:moveTo>
                                  <a:pt x="0" y="0"/>
                                </a:moveTo>
                                <a:lnTo>
                                  <a:pt x="5995416" y="0"/>
                                </a:lnTo>
                                <a:lnTo>
                                  <a:pt x="599541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3939540" y="1039368"/>
                            <a:ext cx="22098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105156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147816" y="1246632"/>
                            <a:ext cx="284073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0736" h="105156">
                                <a:moveTo>
                                  <a:pt x="0" y="0"/>
                                </a:moveTo>
                                <a:lnTo>
                                  <a:pt x="2840736" y="0"/>
                                </a:lnTo>
                                <a:lnTo>
                                  <a:pt x="284073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4570476" y="1143000"/>
                            <a:ext cx="12633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96" h="105156">
                                <a:moveTo>
                                  <a:pt x="0" y="0"/>
                                </a:moveTo>
                                <a:lnTo>
                                  <a:pt x="1263396" y="0"/>
                                </a:lnTo>
                                <a:lnTo>
                                  <a:pt x="126339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2677668" y="1350264"/>
                            <a:ext cx="599541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6" h="105156">
                                <a:moveTo>
                                  <a:pt x="0" y="0"/>
                                </a:moveTo>
                                <a:lnTo>
                                  <a:pt x="5995416" y="0"/>
                                </a:lnTo>
                                <a:lnTo>
                                  <a:pt x="599541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8671560" y="1350264"/>
                            <a:ext cx="31699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105156">
                                <a:moveTo>
                                  <a:pt x="0" y="0"/>
                                </a:moveTo>
                                <a:lnTo>
                                  <a:pt x="316992" y="0"/>
                                </a:lnTo>
                                <a:lnTo>
                                  <a:pt x="31699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25908" y="0"/>
                            <a:ext cx="445922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224" h="10668">
                                <a:moveTo>
                                  <a:pt x="0" y="0"/>
                                </a:moveTo>
                                <a:lnTo>
                                  <a:pt x="4459224" y="0"/>
                                </a:lnTo>
                                <a:lnTo>
                                  <a:pt x="445922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36776" y="315285"/>
                            <a:ext cx="298271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ECDE8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6"/>
                                  <w:sz w:val="10"/>
                                </w:rPr>
                                <w:t>Začátek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017776" y="315285"/>
                            <a:ext cx="24370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EAF9F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10"/>
                                </w:rPr>
                                <w:t>Konec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316480" y="315285"/>
                            <a:ext cx="451972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F767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1"/>
                                  <w:sz w:val="10"/>
                                </w:rPr>
                                <w:t>Délka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1"/>
                                  <w:sz w:val="10"/>
                                </w:rPr>
                                <w:t>trvání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336" y="393143"/>
                            <a:ext cx="1722873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97655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Národní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muzeum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4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4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přírodě,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2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příspěvková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2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336" y="480011"/>
                            <a:ext cx="1921916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84F81" w14:textId="77777777" w:rsidR="00314447" w:rsidRDefault="0008243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organizace_NMvP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MP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Vysočina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–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zdroj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2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3"/>
                                  <w:sz w:val="11"/>
                                </w:rPr>
                                <w:t>vody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2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336" y="566879"/>
                            <a:ext cx="1288179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F6F3E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pro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3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náhon,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areál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2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Veselý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1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w w:val="117"/>
                                  <w:sz w:val="11"/>
                                </w:rPr>
                                <w:t>Kopec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453476" y="478353"/>
                            <a:ext cx="8966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D21A6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-1"/>
                                  <w:w w:val="110"/>
                                  <w:sz w:val="1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001171" y="478353"/>
                            <a:ext cx="289920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57BCF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-1"/>
                                  <w:w w:val="109"/>
                                  <w:sz w:val="10"/>
                                </w:rPr>
                                <w:t>06/2027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639824" y="478353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E3F5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pacing w:val="-1"/>
                                  <w:w w:val="109"/>
                                  <w:sz w:val="10"/>
                                </w:rPr>
                                <w:t>11/2025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336" y="655271"/>
                            <a:ext cx="650458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A8C14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Podepsání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SoD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39824" y="653613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D2FAA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11/2025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336" y="758903"/>
                            <a:ext cx="1217202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44687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9"/>
                                  <w:sz w:val="11"/>
                                </w:rPr>
                                <w:t>Předání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9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9"/>
                                  <w:sz w:val="11"/>
                                </w:rPr>
                                <w:t>převzetí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9"/>
                                  <w:sz w:val="11"/>
                                </w:rPr>
                                <w:t>staveniště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639824" y="757245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40F22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11/2025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1336" y="862535"/>
                            <a:ext cx="1082347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8E3C9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8"/>
                                  <w:sz w:val="11"/>
                                </w:rPr>
                                <w:t>Zahájení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8"/>
                                  <w:sz w:val="11"/>
                                </w:rPr>
                                <w:t>stavebních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8"/>
                                  <w:sz w:val="11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39824" y="860877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2EEF5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11/2025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336" y="966167"/>
                            <a:ext cx="1454218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5CE1B" w14:textId="77777777" w:rsidR="00314447" w:rsidRDefault="00082434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11"/>
                                </w:rPr>
                                <w:t>VRN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11"/>
                                </w:rPr>
                                <w:t>Vedlejší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11"/>
                                </w:rPr>
                                <w:t>rozpočtové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11"/>
                                </w:rPr>
                                <w:t>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453476" y="964509"/>
                            <a:ext cx="8966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8B6B4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639824" y="964509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7F3C7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12/2025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001171" y="964509"/>
                            <a:ext cx="289920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FAD67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06/2027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1336" y="1069799"/>
                            <a:ext cx="692937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E50F2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etapa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1.1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nádrž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470544" y="1068141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854D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639824" y="1068141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D870B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03/2026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001171" y="1068141"/>
                            <a:ext cx="289920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49997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09/2026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336" y="1173431"/>
                            <a:ext cx="898695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24226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etapa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1.2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svod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vody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001171" y="1171773"/>
                            <a:ext cx="289920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EDFB8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09/2026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639824" y="1171773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03AF5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05/2026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470544" y="1171773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C9501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336" y="1277063"/>
                            <a:ext cx="1133211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0D8C9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etapa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akumulační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1"/>
                                </w:rPr>
                                <w:t>nádrž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001171" y="1275406"/>
                            <a:ext cx="289920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562D5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06/2027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639824" y="1275406"/>
                            <a:ext cx="290554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37396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9"/>
                                  <w:sz w:val="10"/>
                                </w:rPr>
                                <w:t>10/2026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470544" y="1275406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10035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1336" y="1380695"/>
                            <a:ext cx="1123402" cy="8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135FF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Ukončení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stavebních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11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41576" y="1379037"/>
                            <a:ext cx="446040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0DA9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30.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06.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8502371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7765C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8187221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5D5EC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7871460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18A68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5173979" y="153741"/>
                            <a:ext cx="134258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9BB1A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5140452" y="153741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E2DF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8013192" y="153741"/>
                            <a:ext cx="134258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956A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Rectangle 2894"/>
                        <wps:cNvSpPr/>
                        <wps:spPr>
                          <a:xfrm>
                            <a:off x="7979665" y="153741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B3181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593106" y="269565"/>
                            <a:ext cx="89666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50074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277345" y="269565"/>
                            <a:ext cx="8966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AEA70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978652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F723C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7556236" y="269565"/>
                            <a:ext cx="45076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61D20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240475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857A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908256" y="269565"/>
                            <a:ext cx="8966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621D3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32541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C9F36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716781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16F43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07136" y="231465"/>
                            <a:ext cx="219385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6BAE7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21"/>
                                  <w:sz w:val="10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42160" y="231465"/>
                            <a:ext cx="22350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9E6C4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10"/>
                                </w:rPr>
                                <w:t>Měsíc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68068" y="153741"/>
                            <a:ext cx="152905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03DF5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10"/>
                                </w:rPr>
                                <w:t>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663185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A9C08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347716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F28EE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8818034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F5F88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0" name="Rectangle 2890"/>
                        <wps:cNvSpPr/>
                        <wps:spPr>
                          <a:xfrm>
                            <a:off x="2932176" y="153741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B84BC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1" name="Rectangle 2891"/>
                        <wps:cNvSpPr/>
                        <wps:spPr>
                          <a:xfrm>
                            <a:off x="2965703" y="153741"/>
                            <a:ext cx="134258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4D2DF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770338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70E9D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086099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19841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401250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2D7CF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807208" y="269565"/>
                            <a:ext cx="8966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64063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122969" y="269565"/>
                            <a:ext cx="8966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5848C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0"/>
                                  <w:sz w:val="1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455188" y="269565"/>
                            <a:ext cx="45077" cy="7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25900" w14:textId="77777777" w:rsidR="00314447" w:rsidRDefault="00082434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7" name="Shape 3987"/>
                        <wps:cNvSpPr/>
                        <wps:spPr>
                          <a:xfrm>
                            <a:off x="1568196" y="217932"/>
                            <a:ext cx="1103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 h="9144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  <a:lnTo>
                                  <a:pt x="1103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0" y="137160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2281428" y="301752"/>
                            <a:ext cx="91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1920240" y="301752"/>
                            <a:ext cx="91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1556004" y="14935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12192" y="1347216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12192" y="1243584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12192" y="1139952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12192" y="1036320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12192" y="932688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12192" y="829056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12192" y="725424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12192" y="621792"/>
                            <a:ext cx="265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0" h="9144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  <a:lnTo>
                                  <a:pt x="265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0" y="370332"/>
                            <a:ext cx="26715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572" h="12192">
                                <a:moveTo>
                                  <a:pt x="0" y="0"/>
                                </a:moveTo>
                                <a:lnTo>
                                  <a:pt x="2671572" y="0"/>
                                </a:lnTo>
                                <a:lnTo>
                                  <a:pt x="26715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2281428" y="382524"/>
                            <a:ext cx="9144" cy="106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5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5276"/>
                                </a:lnTo>
                                <a:lnTo>
                                  <a:pt x="0" y="1065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1920240" y="382524"/>
                            <a:ext cx="9144" cy="106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5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5276"/>
                                </a:lnTo>
                                <a:lnTo>
                                  <a:pt x="0" y="1065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1559052" y="382524"/>
                            <a:ext cx="9144" cy="106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5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5276"/>
                                </a:lnTo>
                                <a:lnTo>
                                  <a:pt x="0" y="1065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0" y="382524"/>
                            <a:ext cx="12192" cy="107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774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77468"/>
                                </a:lnTo>
                                <a:lnTo>
                                  <a:pt x="0" y="1077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8668512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8353044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8037576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7722109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7406640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6775704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6460237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6144769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5829300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5513833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5198364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4882897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4567428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4251960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3936492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3621024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2990088" y="22402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8980932" y="149352"/>
                            <a:ext cx="12192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10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10640"/>
                                </a:lnTo>
                                <a:lnTo>
                                  <a:pt x="0" y="1310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7091172" y="149352"/>
                            <a:ext cx="914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3305556" y="149352"/>
                            <a:ext cx="914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2671572" y="149352"/>
                            <a:ext cx="12192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10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10640"/>
                                </a:lnTo>
                                <a:lnTo>
                                  <a:pt x="0" y="1310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12192" y="1447800"/>
                            <a:ext cx="89809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0932" h="12192">
                                <a:moveTo>
                                  <a:pt x="0" y="0"/>
                                </a:moveTo>
                                <a:lnTo>
                                  <a:pt x="8980932" y="0"/>
                                </a:lnTo>
                                <a:lnTo>
                                  <a:pt x="89809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2683764" y="1347216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2683764" y="1243584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2683764" y="1139952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2683764" y="1036320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2683764" y="932688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2683764" y="829056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2683764" y="725424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2683764" y="621792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2683764" y="370332"/>
                            <a:ext cx="63093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1" h="12192">
                                <a:moveTo>
                                  <a:pt x="0" y="0"/>
                                </a:moveTo>
                                <a:lnTo>
                                  <a:pt x="6309361" y="0"/>
                                </a:lnTo>
                                <a:lnTo>
                                  <a:pt x="63093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1568196" y="295656"/>
                            <a:ext cx="1103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 h="9144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  <a:lnTo>
                                  <a:pt x="1103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2683764" y="217932"/>
                            <a:ext cx="6297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9" h="9144">
                                <a:moveTo>
                                  <a:pt x="0" y="0"/>
                                </a:moveTo>
                                <a:lnTo>
                                  <a:pt x="6297169" y="0"/>
                                </a:lnTo>
                                <a:lnTo>
                                  <a:pt x="6297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12192" y="137160"/>
                            <a:ext cx="89809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0932" h="12192">
                                <a:moveTo>
                                  <a:pt x="0" y="0"/>
                                </a:moveTo>
                                <a:lnTo>
                                  <a:pt x="8980932" y="0"/>
                                </a:lnTo>
                                <a:lnTo>
                                  <a:pt x="89809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2" style="width:708.12pt;height:114.96pt;mso-position-horizontal-relative:char;mso-position-vertical-relative:line" coordsize="89931,14599">
                <v:shape id="Shape 4039" style="position:absolute;width:63108;height:2499;left:26776;top:3764;" coordsize="6310884,249936" path="m0,0l6310884,0l6310884,249936l0,249936l0,0">
                  <v:stroke weight="0pt" endcap="flat" joinstyle="miter" miterlimit="10" on="false" color="#000000" opacity="0"/>
                  <v:fill on="true" color="#0070c0"/>
                </v:shape>
                <v:shape id="Shape 4040" style="position:absolute;width:3169;height:3124;left:26776;top:6248;" coordsize="316992,312420" path="m0,0l316992,0l316992,312420l0,312420l0,0">
                  <v:stroke weight="0pt" endcap="flat" joinstyle="miter" miterlimit="10" on="false" color="#000000" opacity="0"/>
                  <v:fill on="true" color="#a6a6a6"/>
                </v:shape>
                <v:shape id="Shape 4041" style="position:absolute;width:59954;height:3124;left:29931;top:6248;" coordsize="5995416,312420" path="m0,0l5995416,0l5995416,312420l0,312420l0,0">
                  <v:stroke weight="0pt" endcap="flat" joinstyle="miter" miterlimit="10" on="false" color="#000000" opacity="0"/>
                  <v:fill on="true" color="#ffffff"/>
                </v:shape>
                <v:shape id="Shape 4042" style="position:absolute;width:59954;height:1051;left:29931;top:9357;" coordsize="5995416,105156" path="m0,0l5995416,0l5995416,105156l0,105156l0,0">
                  <v:stroke weight="0pt" endcap="flat" joinstyle="miter" miterlimit="10" on="false" color="#000000" opacity="0"/>
                  <v:fill on="true" color="#a6a6a6"/>
                </v:shape>
                <v:shape id="Shape 4043" style="position:absolute;width:22098;height:1051;left:39395;top:10393;" coordsize="2209800,105156" path="m0,0l2209800,0l2209800,105156l0,105156l0,0">
                  <v:stroke weight="0pt" endcap="flat" joinstyle="miter" miterlimit="10" on="false" color="#000000" opacity="0"/>
                  <v:fill on="true" color="#a6a6a6"/>
                </v:shape>
                <v:shape id="Shape 4044" style="position:absolute;width:28407;height:1051;left:61478;top:12466;" coordsize="2840736,105156" path="m0,0l2840736,0l2840736,105156l0,105156l0,0">
                  <v:stroke weight="0pt" endcap="flat" joinstyle="miter" miterlimit="10" on="false" color="#000000" opacity="0"/>
                  <v:fill on="true" color="#a6a6a6"/>
                </v:shape>
                <v:shape id="Shape 4045" style="position:absolute;width:12633;height:1051;left:45704;top:11430;" coordsize="1263396,105156" path="m0,0l1263396,0l1263396,105156l0,105156l0,0">
                  <v:stroke weight="0pt" endcap="flat" joinstyle="miter" miterlimit="10" on="false" color="#000000" opacity="0"/>
                  <v:fill on="true" color="#a6a6a6"/>
                </v:shape>
                <v:shape id="Shape 4046" style="position:absolute;width:59954;height:1051;left:26776;top:13502;" coordsize="5995416,105156" path="m0,0l5995416,0l5995416,105156l0,105156l0,0">
                  <v:stroke weight="0pt" endcap="flat" joinstyle="miter" miterlimit="10" on="false" color="#000000" opacity="0"/>
                  <v:fill on="true" color="#ffffff"/>
                </v:shape>
                <v:shape id="Shape 4047" style="position:absolute;width:3169;height:1051;left:86715;top:13502;" coordsize="316992,105156" path="m0,0l316992,0l316992,105156l0,105156l0,0">
                  <v:stroke weight="0pt" endcap="flat" joinstyle="miter" miterlimit="10" on="false" color="#000000" opacity="0"/>
                  <v:fill on="true" color="#a6a6a6"/>
                </v:shape>
                <v:shape id="Shape 4048" style="position:absolute;width:44592;height:106;left:259;top:0;" coordsize="4459224,10668" path="m0,0l4459224,0l4459224,10668l0,10668l0,0">
                  <v:stroke weight="0pt" endcap="flat" joinstyle="miter" miterlimit="10" on="false" color="#000000" opacity="0"/>
                  <v:fill on="true" color="#000000"/>
                </v:shape>
                <v:rect id="Rectangle 17" style="position:absolute;width:2982;height:762;left:16367;top:3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6"/>
                            <w:sz w:val="10"/>
                          </w:rPr>
                          <w:t xml:space="preserve">Začátek</w:t>
                        </w:r>
                      </w:p>
                    </w:txbxContent>
                  </v:textbox>
                </v:rect>
                <v:rect id="Rectangle 18" style="position:absolute;width:2437;height:762;left:20177;top:3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4"/>
                            <w:sz w:val="10"/>
                          </w:rPr>
                          <w:t xml:space="preserve">Konec</w:t>
                        </w:r>
                      </w:p>
                    </w:txbxContent>
                  </v:textbox>
                </v:rect>
                <v:rect id="Rectangle 19" style="position:absolute;width:4519;height:762;left:23164;top:3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0"/>
                          </w:rPr>
                          <w:t xml:space="preserve">Délka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0"/>
                          </w:rPr>
                          <w:t xml:space="preserve">trvání</w:t>
                        </w:r>
                      </w:p>
                    </w:txbxContent>
                  </v:textbox>
                </v:rect>
                <v:rect id="Rectangle 20" style="position:absolute;width:17228;height:838;left:213;top:3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Národní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muzeum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4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4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přírodě,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2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příspěvková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2"/>
                            <w:w w:val="117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9219;height:838;left:213;top:4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3"/>
                            <w:sz w:val="11"/>
                          </w:rPr>
                          <w:t xml:space="preserve">organizace_NMvP,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3"/>
                            <w:sz w:val="11"/>
                          </w:rPr>
                          <w:t xml:space="preserve">MP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3"/>
                            <w:sz w:val="11"/>
                          </w:rPr>
                          <w:t xml:space="preserve">Vysočina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3"/>
                            <w:sz w:val="11"/>
                          </w:rPr>
                          <w:t xml:space="preserve">–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3"/>
                            <w:sz w:val="11"/>
                          </w:rPr>
                          <w:t xml:space="preserve">zdroj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2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3"/>
                            <w:sz w:val="11"/>
                          </w:rPr>
                          <w:t xml:space="preserve">vody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2"/>
                            <w:w w:val="113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12881;height:838;left:213;top:5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pro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3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náhon,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areál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2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Veselý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1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w w:val="117"/>
                            <w:sz w:val="11"/>
                          </w:rPr>
                          <w:t xml:space="preserve">Kopec</w:t>
                        </w:r>
                      </w:p>
                    </w:txbxContent>
                  </v:textbox>
                </v:rect>
                <v:rect id="Rectangle 155" style="position:absolute;width:896;height:762;left:24534;top:4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-1"/>
                            <w:w w:val="110"/>
                            <w:sz w:val="10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54" style="position:absolute;width:2899;height:762;left:20011;top:4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-1"/>
                            <w:w w:val="109"/>
                            <w:sz w:val="10"/>
                          </w:rPr>
                          <w:t xml:space="preserve">06/2027</w:t>
                        </w:r>
                      </w:p>
                    </w:txbxContent>
                  </v:textbox>
                </v:rect>
                <v:rect id="Rectangle 153" style="position:absolute;width:2905;height:762;left:16398;top:4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70c0"/>
                            <w:spacing w:val="-1"/>
                            <w:w w:val="109"/>
                            <w:sz w:val="10"/>
                          </w:rPr>
                          <w:t xml:space="preserve">11/2025</w:t>
                        </w:r>
                      </w:p>
                    </w:txbxContent>
                  </v:textbox>
                </v:rect>
                <v:rect id="Rectangle 24" style="position:absolute;width:6504;height:838;left:213;top:6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Podepsání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SoD</w:t>
                        </w:r>
                      </w:p>
                    </w:txbxContent>
                  </v:textbox>
                </v:rect>
                <v:rect id="Rectangle 25" style="position:absolute;width:2905;height:762;left:16398;top:6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11/2025</w:t>
                        </w:r>
                      </w:p>
                    </w:txbxContent>
                  </v:textbox>
                </v:rect>
                <v:rect id="Rectangle 26" style="position:absolute;width:12172;height:838;left:213;top:7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9"/>
                            <w:sz w:val="11"/>
                          </w:rPr>
                          <w:t xml:space="preserve">Předání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9"/>
                            <w:sz w:val="11"/>
                          </w:rPr>
                          <w:t xml:space="preserve"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9"/>
                            <w:sz w:val="11"/>
                          </w:rPr>
                          <w:t xml:space="preserve">převzetí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9"/>
                            <w:sz w:val="11"/>
                          </w:rPr>
                          <w:t xml:space="preserve">staveniště</w:t>
                        </w:r>
                      </w:p>
                    </w:txbxContent>
                  </v:textbox>
                </v:rect>
                <v:rect id="Rectangle 27" style="position:absolute;width:2905;height:762;left:16398;top:7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11/2025</w:t>
                        </w:r>
                      </w:p>
                    </w:txbxContent>
                  </v:textbox>
                </v:rect>
                <v:rect id="Rectangle 28" style="position:absolute;width:10823;height:838;left:213;top:8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1"/>
                          </w:rPr>
                          <w:t xml:space="preserve">Zahájení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1"/>
                          </w:rPr>
                          <w:t xml:space="preserve">stavebních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1"/>
                          </w:rPr>
                          <w:t xml:space="preserve">prací</w:t>
                        </w:r>
                      </w:p>
                    </w:txbxContent>
                  </v:textbox>
                </v:rect>
                <v:rect id="Rectangle 29" style="position:absolute;width:2905;height:762;left:16398;top:8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11/2025</w:t>
                        </w:r>
                      </w:p>
                    </w:txbxContent>
                  </v:textbox>
                </v:rect>
                <v:rect id="Rectangle 30" style="position:absolute;width:14542;height:838;left:213;top:9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</w:rPr>
                          <w:t xml:space="preserve">VRN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</w:rPr>
                          <w:t xml:space="preserve">Vedlejší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</w:rPr>
                          <w:t xml:space="preserve">rozpočtové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3"/>
                            <w:sz w:val="11"/>
                          </w:rPr>
                          <w:t xml:space="preserve">náklady</w:t>
                        </w:r>
                      </w:p>
                    </w:txbxContent>
                  </v:textbox>
                </v:rect>
                <v:rect id="Rectangle 158" style="position:absolute;width:896;height:762;left:24534;top:9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156" style="position:absolute;width:2905;height:762;left:16398;top:9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12/2025</w:t>
                        </w:r>
                      </w:p>
                    </w:txbxContent>
                  </v:textbox>
                </v:rect>
                <v:rect id="Rectangle 157" style="position:absolute;width:2899;height:762;left:20011;top:9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06/2027</w:t>
                        </w:r>
                      </w:p>
                    </w:txbxContent>
                  </v:textbox>
                </v:rect>
                <v:rect id="Rectangle 32" style="position:absolute;width:6929;height:838;left:213;top:1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etapa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1.1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nádrž</w:t>
                        </w:r>
                      </w:p>
                    </w:txbxContent>
                  </v:textbox>
                </v:rect>
                <v:rect id="Rectangle 161" style="position:absolute;width:450;height:762;left:24705;top:10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59" style="position:absolute;width:2905;height:762;left:16398;top:10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03/2026</w:t>
                        </w:r>
                      </w:p>
                    </w:txbxContent>
                  </v:textbox>
                </v:rect>
                <v:rect id="Rectangle 160" style="position:absolute;width:2899;height:762;left:20011;top:10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09/2026</w:t>
                        </w:r>
                      </w:p>
                    </w:txbxContent>
                  </v:textbox>
                </v:rect>
                <v:rect id="Rectangle 34" style="position:absolute;width:8986;height:838;left:213;top:11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etapa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1.2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svod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vody</w:t>
                        </w:r>
                      </w:p>
                    </w:txbxContent>
                  </v:textbox>
                </v:rect>
                <v:rect id="Rectangle 163" style="position:absolute;width:2899;height:762;left:20011;top:1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09/2026</w:t>
                        </w:r>
                      </w:p>
                    </w:txbxContent>
                  </v:textbox>
                </v:rect>
                <v:rect id="Rectangle 162" style="position:absolute;width:2905;height:762;left:16398;top:1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05/2026</w:t>
                        </w:r>
                      </w:p>
                    </w:txbxContent>
                  </v:textbox>
                </v:rect>
                <v:rect id="Rectangle 164" style="position:absolute;width:450;height:762;left:24705;top:11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6" style="position:absolute;width:11332;height:838;left:213;top:12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etapa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akumulační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1"/>
                          </w:rPr>
                          <w:t xml:space="preserve">nádrž</w:t>
                        </w:r>
                      </w:p>
                    </w:txbxContent>
                  </v:textbox>
                </v:rect>
                <v:rect id="Rectangle 166" style="position:absolute;width:2899;height:762;left:20011;top:1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06/2027</w:t>
                        </w:r>
                      </w:p>
                    </w:txbxContent>
                  </v:textbox>
                </v:rect>
                <v:rect id="Rectangle 165" style="position:absolute;width:2905;height:762;left:16398;top:1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0"/>
                          </w:rPr>
                          <w:t xml:space="preserve">10/2026</w:t>
                        </w:r>
                      </w:p>
                    </w:txbxContent>
                  </v:textbox>
                </v:rect>
                <v:rect id="Rectangle 167" style="position:absolute;width:450;height:762;left:24705;top:1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8" style="position:absolute;width:11234;height:838;left:213;top:13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Ukončení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stavebních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8"/>
                            <w:sz w:val="11"/>
                          </w:rPr>
                          <w:t xml:space="preserve">prací</w:t>
                        </w:r>
                      </w:p>
                    </w:txbxContent>
                  </v:textbox>
                </v:rect>
                <v:rect id="Rectangle 39" style="position:absolute;width:4460;height:762;left:19415;top:13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30.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06.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2027</w:t>
                        </w:r>
                      </w:p>
                    </w:txbxContent>
                  </v:textbox>
                </v:rect>
                <v:rect id="Rectangle 152" style="position:absolute;width:450;height:762;left:85023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51" style="position:absolute;width:450;height:762;left:81872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50" style="position:absolute;width:450;height:762;left:78714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893" style="position:absolute;width:1342;height:762;left:51739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026</w:t>
                        </w:r>
                      </w:p>
                    </w:txbxContent>
                  </v:textbox>
                </v:rect>
                <v:rect id="Rectangle 2892" style="position:absolute;width:450;height:762;left:51404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895" style="position:absolute;width:1342;height:762;left:80131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027</w:t>
                        </w:r>
                      </w:p>
                    </w:txbxContent>
                  </v:textbox>
                </v:rect>
                <v:rect id="Rectangle 2894" style="position:absolute;width:450;height:762;left:79796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46" style="position:absolute;width:896;height:762;left:65931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45" style="position:absolute;width:896;height:762;left:62773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44" style="position:absolute;width:450;height:762;left:59786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49" style="position:absolute;width:450;height:762;left:75562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48" style="position:absolute;width:450;height:762;left:72404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47" style="position:absolute;width:896;height:762;left:69082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41" style="position:absolute;width:450;height:762;left:50325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40" style="position:absolute;width:450;height:762;left:47167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0" style="position:absolute;width:2193;height:762;left:7071;top:2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21"/>
                            <w:sz w:val="10"/>
                          </w:rPr>
                          <w:t xml:space="preserve">Popis</w:t>
                        </w:r>
                      </w:p>
                    </w:txbxContent>
                  </v:textbox>
                </v:rect>
                <v:rect id="Rectangle 51" style="position:absolute;width:2235;height:762;left:20421;top:2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2"/>
                            <w:sz w:val="10"/>
                          </w:rPr>
                          <w:t xml:space="preserve">Měsíc</w:t>
                        </w:r>
                      </w:p>
                    </w:txbxContent>
                  </v:textbox>
                </v:rect>
                <v:rect id="Rectangle 52" style="position:absolute;width:1529;height:762;left:20680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2"/>
                            <w:sz w:val="10"/>
                          </w:rPr>
                          <w:t xml:space="preserve">Rok</w:t>
                        </w:r>
                      </w:p>
                    </w:txbxContent>
                  </v:textbox>
                </v:rect>
                <v:rect id="Rectangle 53" style="position:absolute;width:450;height:762;left:56631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42" style="position:absolute;width:450;height:762;left:53477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43" style="position:absolute;width:450;height:762;left:88180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890" style="position:absolute;width:450;height:762;left:29321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891" style="position:absolute;width:1342;height:762;left:29657;top:1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025</w:t>
                        </w:r>
                      </w:p>
                    </w:txbxContent>
                  </v:textbox>
                </v:rect>
                <v:rect id="Rectangle 137" style="position:absolute;width:450;height:762;left:37703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38" style="position:absolute;width:450;height:762;left:40860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39" style="position:absolute;width:450;height:762;left:44012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34" style="position:absolute;width:896;height:762;left:28072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35" style="position:absolute;width:896;height:762;left:31229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36" style="position:absolute;width:450;height:762;left:34551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4211" style="position:absolute;width:11033;height:91;left:15681;top:2179;" coordsize="1103376,9144" path="m0,0l1103376,0l1103376,9144l0,9144l0,0">
                  <v:stroke weight="0pt" endcap="flat" joinstyle="miter" miterlimit="10" on="false" color="#000000" opacity="0"/>
                  <v:fill on="true" color="#000000"/>
                </v:shape>
                <v:shape id="Shape 4212" style="position:absolute;width:121;height:2331;left:0;top:1371;" coordsize="12192,233172" path="m0,0l12192,0l12192,233172l0,233172l0,0">
                  <v:stroke weight="0pt" endcap="flat" joinstyle="miter" miterlimit="10" on="false" color="#000000" opacity="0"/>
                  <v:fill on="true" color="#000000"/>
                </v:shape>
                <v:shape id="Shape 4213" style="position:absolute;width:91;height:685;left:22814;top:3017;" coordsize="9144,68580" path="m0,0l9144,0l9144,68580l0,68580l0,0">
                  <v:stroke weight="0pt" endcap="flat" joinstyle="miter" miterlimit="10" on="false" color="#000000" opacity="0"/>
                  <v:fill on="true" color="#000000"/>
                </v:shape>
                <v:shape id="Shape 4214" style="position:absolute;width:91;height:685;left:19202;top:3017;" coordsize="9144,68580" path="m0,0l9144,0l9144,68580l0,68580l0,0">
                  <v:stroke weight="0pt" endcap="flat" joinstyle="miter" miterlimit="10" on="false" color="#000000" opacity="0"/>
                  <v:fill on="true" color="#000000"/>
                </v:shape>
                <v:shape id="Shape 4215" style="position:absolute;width:121;height:2331;left:15560;top:1493;" coordsize="12192,233172" path="m0,0l12192,0l12192,233172l0,233172l0,0">
                  <v:stroke weight="0pt" endcap="flat" joinstyle="miter" miterlimit="10" on="false" color="#000000" opacity="0"/>
                  <v:fill on="true" color="#000000"/>
                </v:shape>
                <v:shape id="Shape 4216" style="position:absolute;width:26593;height:91;left:121;top:13472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17" style="position:absolute;width:26593;height:91;left:121;top:12435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18" style="position:absolute;width:26593;height:91;left:121;top:11399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19" style="position:absolute;width:26593;height:91;left:121;top:10363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20" style="position:absolute;width:26593;height:91;left:121;top:9326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21" style="position:absolute;width:26593;height:91;left:121;top:8290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22" style="position:absolute;width:26593;height:91;left:121;top:7254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23" style="position:absolute;width:26593;height:91;left:121;top:6217;" coordsize="2659380,9144" path="m0,0l2659380,0l2659380,9144l0,9144l0,0">
                  <v:stroke weight="0pt" endcap="flat" joinstyle="miter" miterlimit="10" on="false" color="#000000" opacity="0"/>
                  <v:fill on="true" color="#000000"/>
                </v:shape>
                <v:shape id="Shape 4224" style="position:absolute;width:26715;height:121;left:0;top:3703;" coordsize="2671572,12192" path="m0,0l2671572,0l2671572,12192l0,12192l0,0">
                  <v:stroke weight="0pt" endcap="flat" joinstyle="miter" miterlimit="10" on="false" color="#000000" opacity="0"/>
                  <v:fill on="true" color="#000000"/>
                </v:shape>
                <v:shape id="Shape 4225" style="position:absolute;width:91;height:10652;left:22814;top:3825;" coordsize="9144,1065276" path="m0,0l9144,0l9144,1065276l0,1065276l0,0">
                  <v:stroke weight="0pt" endcap="flat" joinstyle="miter" miterlimit="10" on="false" color="#000000" opacity="0"/>
                  <v:fill on="true" color="#000000"/>
                </v:shape>
                <v:shape id="Shape 4226" style="position:absolute;width:91;height:10652;left:19202;top:3825;" coordsize="9144,1065276" path="m0,0l9144,0l9144,1065276l0,1065276l0,0">
                  <v:stroke weight="0pt" endcap="flat" joinstyle="miter" miterlimit="10" on="false" color="#000000" opacity="0"/>
                  <v:fill on="true" color="#000000"/>
                </v:shape>
                <v:shape id="Shape 4227" style="position:absolute;width:91;height:10652;left:15590;top:3825;" coordsize="9144,1065276" path="m0,0l9144,0l9144,1065276l0,1065276l0,0">
                  <v:stroke weight="0pt" endcap="flat" joinstyle="miter" miterlimit="10" on="false" color="#000000" opacity="0"/>
                  <v:fill on="true" color="#000000"/>
                </v:shape>
                <v:shape id="Shape 4228" style="position:absolute;width:121;height:10774;left:0;top:3825;" coordsize="12192,1077468" path="m0,0l12192,0l12192,1077468l0,1077468l0,0">
                  <v:stroke weight="0pt" endcap="flat" joinstyle="miter" miterlimit="10" on="false" color="#000000" opacity="0"/>
                  <v:fill on="true" color="#000000"/>
                </v:shape>
                <v:shape id="Shape 4229" style="position:absolute;width:91;height:1463;left:86685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0" style="position:absolute;width:91;height:1463;left:83530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1" style="position:absolute;width:91;height:1463;left:80375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2" style="position:absolute;width:91;height:1463;left:77221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3" style="position:absolute;width:91;height:1463;left:74066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4" style="position:absolute;width:91;height:1463;left:67757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5" style="position:absolute;width:91;height:1463;left:64602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6" style="position:absolute;width:91;height:1463;left:61447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7" style="position:absolute;width:91;height:1463;left:58293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8" style="position:absolute;width:91;height:1463;left:55138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39" style="position:absolute;width:91;height:1463;left:51983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0" style="position:absolute;width:91;height:1463;left:48828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1" style="position:absolute;width:91;height:1463;left:45674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2" style="position:absolute;width:91;height:1463;left:42519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3" style="position:absolute;width:91;height:1463;left:39364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4" style="position:absolute;width:91;height:1463;left:36210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5" style="position:absolute;width:91;height:1463;left:29900;top:224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4246" style="position:absolute;width:121;height:13106;left:89809;top:1493;" coordsize="12192,1310640" path="m0,0l12192,0l12192,1310640l0,1310640l0,0">
                  <v:stroke weight="0pt" endcap="flat" joinstyle="miter" miterlimit="10" on="false" color="#000000" opacity="0"/>
                  <v:fill on="true" color="#000000"/>
                </v:shape>
                <v:shape id="Shape 4247" style="position:absolute;width:91;height:2209;left:70911;top:1493;" coordsize="9144,220980" path="m0,0l9144,0l9144,220980l0,220980l0,0">
                  <v:stroke weight="0pt" endcap="flat" joinstyle="miter" miterlimit="10" on="false" color="#000000" opacity="0"/>
                  <v:fill on="true" color="#000000"/>
                </v:shape>
                <v:shape id="Shape 4248" style="position:absolute;width:91;height:2209;left:33055;top:1493;" coordsize="9144,220980" path="m0,0l9144,0l9144,220980l0,220980l0,0">
                  <v:stroke weight="0pt" endcap="flat" joinstyle="miter" miterlimit="10" on="false" color="#000000" opacity="0"/>
                  <v:fill on="true" color="#000000"/>
                </v:shape>
                <v:shape id="Shape 4249" style="position:absolute;width:121;height:13106;left:26715;top:1493;" coordsize="12192,1310640" path="m0,0l12192,0l12192,1310640l0,1310640l0,0">
                  <v:stroke weight="0pt" endcap="flat" joinstyle="miter" miterlimit="10" on="false" color="#000000" opacity="0"/>
                  <v:fill on="true" color="#000000"/>
                </v:shape>
                <v:shape id="Shape 4250" style="position:absolute;width:89809;height:121;left:121;top:14478;" coordsize="8980932,12192" path="m0,0l8980932,0l8980932,12192l0,12192l0,0">
                  <v:stroke weight="0pt" endcap="flat" joinstyle="miter" miterlimit="10" on="false" color="#000000" opacity="0"/>
                  <v:fill on="true" color="#000000"/>
                </v:shape>
                <v:shape id="Shape 4251" style="position:absolute;width:62971;height:91;left:26837;top:13472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2" style="position:absolute;width:62971;height:91;left:26837;top:12435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3" style="position:absolute;width:62971;height:91;left:26837;top:11399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4" style="position:absolute;width:62971;height:91;left:26837;top:10363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5" style="position:absolute;width:62971;height:91;left:26837;top:9326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6" style="position:absolute;width:62971;height:91;left:26837;top:8290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7" style="position:absolute;width:62971;height:91;left:26837;top:7254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8" style="position:absolute;width:62971;height:91;left:26837;top:6217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59" style="position:absolute;width:63093;height:121;left:26837;top:3703;" coordsize="6309361,12192" path="m0,0l6309361,0l6309361,12192l0,12192l0,0">
                  <v:stroke weight="0pt" endcap="flat" joinstyle="miter" miterlimit="10" on="false" color="#000000" opacity="0"/>
                  <v:fill on="true" color="#000000"/>
                </v:shape>
                <v:shape id="Shape 4260" style="position:absolute;width:11033;height:91;left:15681;top:2956;" coordsize="1103376,9144" path="m0,0l1103376,0l1103376,9144l0,9144l0,0">
                  <v:stroke weight="0pt" endcap="flat" joinstyle="miter" miterlimit="10" on="false" color="#000000" opacity="0"/>
                  <v:fill on="true" color="#000000"/>
                </v:shape>
                <v:shape id="Shape 4261" style="position:absolute;width:62971;height:91;left:26837;top:2179;" coordsize="6297169,9144" path="m0,0l6297169,0l6297169,9144l0,9144l0,0">
                  <v:stroke weight="0pt" endcap="flat" joinstyle="miter" miterlimit="10" on="false" color="#000000" opacity="0"/>
                  <v:fill on="true" color="#000000"/>
                </v:shape>
                <v:shape id="Shape 4262" style="position:absolute;width:89809;height:121;left:121;top:1371;" coordsize="8980932,12192" path="m0,0l8980932,0l898093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E23A24" w14:textId="77777777" w:rsidR="00314447" w:rsidRDefault="00082434">
      <w:pPr>
        <w:spacing w:after="787"/>
        <w:ind w:left="10658"/>
      </w:pPr>
      <w:r>
        <w:rPr>
          <w:rFonts w:ascii="Times New Roman" w:eastAsia="Times New Roman" w:hAnsi="Times New Roman" w:cs="Times New Roman"/>
          <w:sz w:val="11"/>
        </w:rPr>
        <w:t>V Chrudimi,</w:t>
      </w:r>
    </w:p>
    <w:p w14:paraId="20DD39D7" w14:textId="77777777" w:rsidR="00314447" w:rsidRDefault="00082434">
      <w:pPr>
        <w:spacing w:after="55"/>
        <w:ind w:right="69"/>
        <w:jc w:val="right"/>
      </w:pPr>
      <w:r>
        <w:rPr>
          <w:rFonts w:ascii="Times New Roman" w:eastAsia="Times New Roman" w:hAnsi="Times New Roman" w:cs="Times New Roman"/>
          <w:sz w:val="9"/>
        </w:rPr>
        <w:t>…………………………………………………………………</w:t>
      </w:r>
    </w:p>
    <w:p w14:paraId="6200C0E0" w14:textId="77777777" w:rsidR="00314447" w:rsidRDefault="00082434">
      <w:pPr>
        <w:spacing w:after="0" w:line="254" w:lineRule="auto"/>
        <w:ind w:left="11926" w:firstLine="137"/>
      </w:pPr>
      <w:r>
        <w:rPr>
          <w:rFonts w:ascii="Times New Roman" w:eastAsia="Times New Roman" w:hAnsi="Times New Roman" w:cs="Times New Roman"/>
          <w:sz w:val="10"/>
        </w:rPr>
        <w:t xml:space="preserve">Mgr. Pavel Vančura, Ing. Josef Drahokoupil                  jednatelé společnosti        Vodní zdroje </w:t>
      </w:r>
      <w:proofErr w:type="spellStart"/>
      <w:r>
        <w:rPr>
          <w:rFonts w:ascii="Times New Roman" w:eastAsia="Times New Roman" w:hAnsi="Times New Roman" w:cs="Times New Roman"/>
          <w:sz w:val="10"/>
        </w:rPr>
        <w:t>Ekomonitor</w:t>
      </w:r>
      <w:proofErr w:type="spellEnd"/>
      <w:r>
        <w:rPr>
          <w:rFonts w:ascii="Times New Roman" w:eastAsia="Times New Roman" w:hAnsi="Times New Roman" w:cs="Times New Roman"/>
          <w:sz w:val="10"/>
        </w:rPr>
        <w:t xml:space="preserve"> spol. s r. o.</w:t>
      </w:r>
    </w:p>
    <w:sectPr w:rsidR="00314447">
      <w:pgSz w:w="16838" w:h="11906" w:orient="landscape"/>
      <w:pgMar w:top="1440" w:right="1529" w:bottom="1440" w:left="14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47"/>
    <w:rsid w:val="00082434"/>
    <w:rsid w:val="0031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6DCF"/>
  <w15:docId w15:val="{8FE78D99-9EF6-44E3-B9BC-579C380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HMG_VZE_Vesely kopec.xls</dc:title>
  <dc:subject/>
  <dc:creator>Zuzana NetolickÃ¡</dc:creator>
  <cp:keywords/>
  <cp:lastModifiedBy>it</cp:lastModifiedBy>
  <cp:revision>2</cp:revision>
  <dcterms:created xsi:type="dcterms:W3CDTF">2025-11-03T08:41:00Z</dcterms:created>
  <dcterms:modified xsi:type="dcterms:W3CDTF">2025-11-03T08:41:00Z</dcterms:modified>
</cp:coreProperties>
</file>