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24E9" w14:textId="77777777" w:rsidR="00BF55CC" w:rsidRDefault="00127FE9">
      <w:pPr>
        <w:pStyle w:val="Row2"/>
      </w:pPr>
      <w:r>
        <w:rPr>
          <w:noProof/>
          <w:lang w:val="cs-CZ" w:eastAsia="cs-CZ"/>
        </w:rPr>
        <w:pict w14:anchorId="4427251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272511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272512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272513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42724EA" w14:textId="77777777" w:rsidR="00BF55CC" w:rsidRDefault="00127FE9">
      <w:pPr>
        <w:pStyle w:val="Row3"/>
      </w:pPr>
      <w:r>
        <w:rPr>
          <w:noProof/>
          <w:lang w:val="cs-CZ" w:eastAsia="cs-CZ"/>
        </w:rPr>
        <w:pict w14:anchorId="442725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- 3748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3748/2025</w:t>
      </w:r>
    </w:p>
    <w:p w14:paraId="442724EB" w14:textId="77777777" w:rsidR="00BF55CC" w:rsidRDefault="00127FE9">
      <w:pPr>
        <w:pStyle w:val="Row4"/>
      </w:pPr>
      <w:r>
        <w:rPr>
          <w:noProof/>
          <w:lang w:val="cs-CZ" w:eastAsia="cs-CZ"/>
        </w:rPr>
        <w:pict w14:anchorId="44272515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42724EC" w14:textId="77777777" w:rsidR="00BF55CC" w:rsidRDefault="00127FE9">
      <w:pPr>
        <w:pStyle w:val="Row5"/>
      </w:pPr>
      <w:r>
        <w:rPr>
          <w:noProof/>
          <w:lang w:val="cs-CZ" w:eastAsia="cs-CZ"/>
        </w:rPr>
        <w:pict w14:anchorId="4427251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427253D" w14:textId="77777777" w:rsidR="00BF55CC" w:rsidRDefault="00127FE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REFLEX CZ, s.r.o.</w:t>
      </w:r>
    </w:p>
    <w:p w14:paraId="442724ED" w14:textId="77777777" w:rsidR="00BF55CC" w:rsidRDefault="00127FE9">
      <w:pPr>
        <w:pStyle w:val="Row6"/>
      </w:pPr>
      <w:r>
        <w:rPr>
          <w:noProof/>
          <w:lang w:val="cs-CZ" w:eastAsia="cs-CZ"/>
        </w:rPr>
        <w:pict w14:anchorId="44272518">
          <v:shape id="_x0000_s18" type="#_x0000_t202" style="position:absolute;margin-left:271pt;margin-top:11pt;width:77pt;height:11pt;z-index:251644928;mso-wrap-style:tight;mso-position-vertical-relative:line" stroked="f">
            <v:fill opacity="0" o:opacity2="100"/>
            <v:textbox inset="0,0,0,0">
              <w:txbxContent>
                <w:p w14:paraId="4427253E" w14:textId="77777777" w:rsidR="00BF55CC" w:rsidRDefault="00127FE9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Sezemická 2757/2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42724EE" w14:textId="77777777" w:rsidR="00BF55CC" w:rsidRDefault="00127FE9" w:rsidP="005A4585">
      <w:pPr>
        <w:pStyle w:val="Row7"/>
        <w:spacing w:line="240" w:lineRule="auto"/>
      </w:pPr>
      <w:r>
        <w:rPr>
          <w:noProof/>
          <w:lang w:val="cs-CZ" w:eastAsia="cs-CZ"/>
        </w:rPr>
        <w:pict w14:anchorId="44272519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427253F" w14:textId="77777777" w:rsidR="00BF55CC" w:rsidRDefault="00127FE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193 00  Praha 20</w:t>
      </w:r>
    </w:p>
    <w:p w14:paraId="442724EF" w14:textId="77777777" w:rsidR="00BF55CC" w:rsidRDefault="00127FE9" w:rsidP="005A4585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42724F0" w14:textId="77777777" w:rsidR="00BF55CC" w:rsidRDefault="00BF55CC" w:rsidP="005A4585">
      <w:pPr>
        <w:pStyle w:val="Row9"/>
        <w:spacing w:line="240" w:lineRule="auto"/>
      </w:pPr>
    </w:p>
    <w:p w14:paraId="442724F1" w14:textId="77777777" w:rsidR="00BF55CC" w:rsidRDefault="00BF55CC" w:rsidP="005A4585">
      <w:pPr>
        <w:pStyle w:val="Row9"/>
        <w:spacing w:line="240" w:lineRule="auto"/>
      </w:pPr>
    </w:p>
    <w:p w14:paraId="442724F2" w14:textId="77777777" w:rsidR="00BF55CC" w:rsidRDefault="00127FE9">
      <w:pPr>
        <w:pStyle w:val="Row10"/>
      </w:pPr>
      <w:r>
        <w:rPr>
          <w:noProof/>
          <w:lang w:val="cs-CZ" w:eastAsia="cs-CZ"/>
        </w:rPr>
        <w:pict w14:anchorId="4427251A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27251B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427251C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25757156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CZ25757156</w:t>
      </w:r>
    </w:p>
    <w:p w14:paraId="442724F3" w14:textId="77777777" w:rsidR="00BF55CC" w:rsidRDefault="00127FE9">
      <w:pPr>
        <w:pStyle w:val="Row11"/>
      </w:pPr>
      <w:r>
        <w:rPr>
          <w:noProof/>
          <w:lang w:val="cs-CZ" w:eastAsia="cs-CZ"/>
        </w:rPr>
        <w:pict w14:anchorId="4427251D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427251E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13.10.2025</w:t>
      </w:r>
      <w:r>
        <w:tab/>
      </w:r>
      <w:r>
        <w:rPr>
          <w:rStyle w:val="Text2"/>
        </w:rPr>
        <w:t>Číslo jednací</w:t>
      </w:r>
    </w:p>
    <w:p w14:paraId="442724F4" w14:textId="77777777" w:rsidR="00BF55CC" w:rsidRDefault="00127FE9">
      <w:pPr>
        <w:pStyle w:val="Row12"/>
      </w:pPr>
      <w:r>
        <w:rPr>
          <w:noProof/>
          <w:lang w:val="cs-CZ" w:eastAsia="cs-CZ"/>
        </w:rPr>
        <w:pict w14:anchorId="4427251F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4272520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442724F5" w14:textId="77777777" w:rsidR="00BF55CC" w:rsidRDefault="00127FE9">
      <w:pPr>
        <w:pStyle w:val="Row13"/>
      </w:pPr>
      <w:r>
        <w:rPr>
          <w:noProof/>
          <w:lang w:val="cs-CZ" w:eastAsia="cs-CZ"/>
        </w:rPr>
        <w:pict w14:anchorId="44272521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42724F6" w14:textId="77777777" w:rsidR="00BF55CC" w:rsidRDefault="00127FE9">
      <w:pPr>
        <w:pStyle w:val="Row14"/>
      </w:pPr>
      <w:r>
        <w:rPr>
          <w:noProof/>
          <w:lang w:val="cs-CZ" w:eastAsia="cs-CZ"/>
        </w:rPr>
        <w:pict w14:anchorId="44272522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4272523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15.10.2025</w:t>
      </w:r>
      <w:r>
        <w:tab/>
      </w:r>
      <w:r>
        <w:tab/>
      </w:r>
      <w:r>
        <w:rPr>
          <w:rStyle w:val="Text3"/>
        </w:rPr>
        <w:t>30.10.2025</w:t>
      </w:r>
    </w:p>
    <w:p w14:paraId="442724F7" w14:textId="77777777" w:rsidR="00BF55CC" w:rsidRDefault="00127FE9">
      <w:pPr>
        <w:pStyle w:val="Row15"/>
      </w:pPr>
      <w:r>
        <w:rPr>
          <w:noProof/>
          <w:lang w:val="cs-CZ" w:eastAsia="cs-CZ"/>
        </w:rPr>
        <w:pict w14:anchorId="44272524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42724F8" w14:textId="77777777" w:rsidR="00BF55CC" w:rsidRDefault="00127FE9">
      <w:pPr>
        <w:pStyle w:val="Row16"/>
      </w:pPr>
      <w:r>
        <w:rPr>
          <w:noProof/>
          <w:lang w:val="cs-CZ" w:eastAsia="cs-CZ"/>
        </w:rPr>
        <w:pict w14:anchorId="44272525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42724F9" w14:textId="77777777" w:rsidR="00BF55CC" w:rsidRDefault="00127FE9">
      <w:pPr>
        <w:pStyle w:val="Row17"/>
      </w:pPr>
      <w:r>
        <w:rPr>
          <w:noProof/>
          <w:lang w:val="cs-CZ" w:eastAsia="cs-CZ"/>
        </w:rPr>
        <w:pict w14:anchorId="44272526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272527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272528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42724FA" w14:textId="77777777" w:rsidR="00BF55CC" w:rsidRDefault="00127FE9">
      <w:pPr>
        <w:pStyle w:val="Row18"/>
      </w:pPr>
      <w:r>
        <w:tab/>
      </w:r>
      <w:r>
        <w:rPr>
          <w:rStyle w:val="Text3"/>
        </w:rPr>
        <w:t>Objednáváme u Vás- havárie - instalace nové refl. nádoby - SCHWP</w:t>
      </w:r>
    </w:p>
    <w:p w14:paraId="442724FB" w14:textId="77777777" w:rsidR="00BF55CC" w:rsidRDefault="00127FE9">
      <w:pPr>
        <w:pStyle w:val="Row19"/>
      </w:pPr>
      <w:r>
        <w:rPr>
          <w:noProof/>
          <w:lang w:val="cs-CZ" w:eastAsia="cs-CZ"/>
        </w:rPr>
        <w:pict w14:anchorId="44272529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427252A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27252B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27252C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42724FC" w14:textId="77777777" w:rsidR="00BF55CC" w:rsidRDefault="00127FE9">
      <w:pPr>
        <w:pStyle w:val="Row20"/>
      </w:pPr>
      <w:r>
        <w:rPr>
          <w:noProof/>
          <w:lang w:val="cs-CZ" w:eastAsia="cs-CZ"/>
        </w:rPr>
        <w:pict w14:anchorId="4427252D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27252E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SCHWP - havárie - instalace nové refl.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17 000.00</w:t>
      </w:r>
      <w:r>
        <w:tab/>
      </w:r>
      <w:r>
        <w:rPr>
          <w:rStyle w:val="Text3"/>
        </w:rPr>
        <w:t>3 570.00</w:t>
      </w:r>
      <w:r>
        <w:tab/>
      </w:r>
      <w:r>
        <w:rPr>
          <w:rStyle w:val="Text3"/>
        </w:rPr>
        <w:t>20 570.00</w:t>
      </w:r>
    </w:p>
    <w:p w14:paraId="442724FD" w14:textId="77777777" w:rsidR="00BF55CC" w:rsidRDefault="00127FE9">
      <w:pPr>
        <w:pStyle w:val="Row21"/>
      </w:pPr>
      <w:r>
        <w:rPr>
          <w:noProof/>
          <w:lang w:val="cs-CZ" w:eastAsia="cs-CZ"/>
        </w:rPr>
        <w:pict w14:anchorId="4427252F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272530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272531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nádoby</w:t>
      </w:r>
    </w:p>
    <w:p w14:paraId="442724FE" w14:textId="77777777" w:rsidR="00BF55CC" w:rsidRDefault="00127FE9">
      <w:pPr>
        <w:pStyle w:val="Row22"/>
      </w:pPr>
      <w:r>
        <w:rPr>
          <w:noProof/>
          <w:lang w:val="cs-CZ" w:eastAsia="cs-CZ"/>
        </w:rPr>
        <w:pict w14:anchorId="44272532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20 570.00</w:t>
      </w:r>
      <w:r>
        <w:tab/>
      </w:r>
      <w:r>
        <w:rPr>
          <w:rStyle w:val="Text2"/>
        </w:rPr>
        <w:t>Kč</w:t>
      </w:r>
    </w:p>
    <w:p w14:paraId="442724FF" w14:textId="2D1D6D01" w:rsidR="00BF55CC" w:rsidRDefault="00127FE9">
      <w:pPr>
        <w:pStyle w:val="Row23"/>
      </w:pPr>
      <w:r>
        <w:rPr>
          <w:noProof/>
          <w:lang w:val="cs-CZ" w:eastAsia="cs-CZ"/>
        </w:rPr>
        <w:pict w14:anchorId="44272533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5A4585">
        <w:t>xxx</w:t>
      </w:r>
    </w:p>
    <w:p w14:paraId="44272500" w14:textId="77777777" w:rsidR="00BF55CC" w:rsidRDefault="00BF55CC">
      <w:pPr>
        <w:pStyle w:val="Row9"/>
      </w:pPr>
    </w:p>
    <w:p w14:paraId="44272501" w14:textId="3B065F3D" w:rsidR="00BF55CC" w:rsidRDefault="00127FE9">
      <w:pPr>
        <w:pStyle w:val="Row24"/>
      </w:pPr>
      <w:r>
        <w:tab/>
      </w:r>
      <w:r>
        <w:rPr>
          <w:rStyle w:val="Text3"/>
        </w:rPr>
        <w:t xml:space="preserve">E-mail: </w:t>
      </w:r>
      <w:r w:rsidR="005A4585">
        <w:rPr>
          <w:rStyle w:val="Text3"/>
        </w:rPr>
        <w:t>xxx</w:t>
      </w:r>
    </w:p>
    <w:p w14:paraId="44272502" w14:textId="77777777" w:rsidR="00BF55CC" w:rsidRDefault="00BF55CC">
      <w:pPr>
        <w:pStyle w:val="Row9"/>
      </w:pPr>
    </w:p>
    <w:p w14:paraId="44272503" w14:textId="77777777" w:rsidR="00BF55CC" w:rsidRDefault="00BF55CC">
      <w:pPr>
        <w:pStyle w:val="Row9"/>
      </w:pPr>
    </w:p>
    <w:p w14:paraId="44272504" w14:textId="77777777" w:rsidR="00BF55CC" w:rsidRDefault="00127FE9">
      <w:pPr>
        <w:pStyle w:val="Row25"/>
      </w:pPr>
      <w:r>
        <w:rPr>
          <w:noProof/>
          <w:lang w:val="cs-CZ" w:eastAsia="cs-CZ"/>
        </w:rPr>
        <w:pict w14:anchorId="44272534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4272535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4272536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272537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4272505" w14:textId="77777777" w:rsidR="00BF55CC" w:rsidRDefault="00127FE9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4272506" w14:textId="77777777" w:rsidR="00BF55CC" w:rsidRDefault="00127FE9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4272507" w14:textId="77777777" w:rsidR="00BF55CC" w:rsidRDefault="00127FE9">
      <w:pPr>
        <w:pStyle w:val="Row21"/>
      </w:pPr>
      <w:r>
        <w:tab/>
      </w:r>
    </w:p>
    <w:p w14:paraId="44272508" w14:textId="77777777" w:rsidR="00BF55CC" w:rsidRDefault="00127FE9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44272509" w14:textId="77777777" w:rsidR="00BF55CC" w:rsidRDefault="00127FE9">
      <w:pPr>
        <w:pStyle w:val="Row21"/>
      </w:pPr>
      <w:r>
        <w:tab/>
      </w:r>
    </w:p>
    <w:p w14:paraId="4427250A" w14:textId="77777777" w:rsidR="00BF55CC" w:rsidRDefault="00127FE9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4427250B" w14:textId="77777777" w:rsidR="00BF55CC" w:rsidRDefault="00127FE9">
      <w:pPr>
        <w:pStyle w:val="Row21"/>
      </w:pPr>
      <w:r>
        <w:tab/>
      </w:r>
    </w:p>
    <w:p w14:paraId="4427250C" w14:textId="2EFEA514" w:rsidR="00BF55CC" w:rsidRDefault="00127FE9">
      <w:pPr>
        <w:pStyle w:val="Row21"/>
      </w:pPr>
      <w:r>
        <w:tab/>
      </w:r>
      <w:r>
        <w:rPr>
          <w:rStyle w:val="Text3"/>
        </w:rPr>
        <w:t>Datum:           15.10.2025</w:t>
      </w:r>
      <w:r>
        <w:rPr>
          <w:rStyle w:val="Text3"/>
        </w:rPr>
        <w:t xml:space="preserve">                                                               Podpis:</w:t>
      </w:r>
    </w:p>
    <w:p w14:paraId="4427250D" w14:textId="77777777" w:rsidR="00BF55CC" w:rsidRDefault="00127FE9">
      <w:pPr>
        <w:pStyle w:val="Row27"/>
      </w:pPr>
      <w:r>
        <w:rPr>
          <w:noProof/>
          <w:lang w:val="cs-CZ" w:eastAsia="cs-CZ"/>
        </w:rPr>
        <w:pict w14:anchorId="44272538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427250E" w14:textId="53C17D9D" w:rsidR="00BF55CC" w:rsidRDefault="00127FE9">
      <w:pPr>
        <w:pStyle w:val="Row23"/>
      </w:pPr>
      <w:r>
        <w:tab/>
      </w:r>
      <w:r>
        <w:rPr>
          <w:rStyle w:val="Text3"/>
        </w:rPr>
        <w:t xml:space="preserve">15.10.2025 15:19:57 - </w:t>
      </w:r>
      <w:r w:rsidR="005A4585">
        <w:rPr>
          <w:rStyle w:val="Text3"/>
        </w:rPr>
        <w:t>xxx</w:t>
      </w:r>
    </w:p>
    <w:p w14:paraId="4427250F" w14:textId="65FE3376" w:rsidR="00BF55CC" w:rsidRDefault="00127FE9">
      <w:pPr>
        <w:pStyle w:val="Row21"/>
      </w:pPr>
      <w:r>
        <w:tab/>
      </w:r>
      <w:r>
        <w:rPr>
          <w:rStyle w:val="Text3"/>
        </w:rPr>
        <w:t xml:space="preserve">16.10.2025 09:19:26 - </w:t>
      </w:r>
      <w:r w:rsidR="005A4585">
        <w:rPr>
          <w:rStyle w:val="Text3"/>
        </w:rPr>
        <w:t>xxx</w:t>
      </w:r>
    </w:p>
    <w:sectPr w:rsidR="00BF55CC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72540" w14:textId="77777777" w:rsidR="00127FE9" w:rsidRDefault="00127FE9">
      <w:pPr>
        <w:spacing w:after="0" w:line="240" w:lineRule="auto"/>
      </w:pPr>
      <w:r>
        <w:separator/>
      </w:r>
    </w:p>
  </w:endnote>
  <w:endnote w:type="continuationSeparator" w:id="0">
    <w:p w14:paraId="44272542" w14:textId="77777777" w:rsidR="00127FE9" w:rsidRDefault="00127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253A" w14:textId="77777777" w:rsidR="00BF55CC" w:rsidRDefault="00127FE9">
    <w:pPr>
      <w:pStyle w:val="Row28"/>
    </w:pPr>
    <w:r>
      <w:rPr>
        <w:noProof/>
        <w:lang w:val="cs-CZ" w:eastAsia="cs-CZ"/>
      </w:rPr>
      <w:pict w14:anchorId="4427253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3748/2025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427253B" w14:textId="77777777" w:rsidR="00BF55CC" w:rsidRDefault="00BF55CC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7253C" w14:textId="77777777" w:rsidR="00127FE9" w:rsidRDefault="00127FE9">
      <w:pPr>
        <w:spacing w:after="0" w:line="240" w:lineRule="auto"/>
      </w:pPr>
      <w:r>
        <w:separator/>
      </w:r>
    </w:p>
  </w:footnote>
  <w:footnote w:type="continuationSeparator" w:id="0">
    <w:p w14:paraId="4427253E" w14:textId="77777777" w:rsidR="00127FE9" w:rsidRDefault="00127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2539" w14:textId="77777777" w:rsidR="00BF55CC" w:rsidRDefault="00BF55C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27FE9"/>
    <w:rsid w:val="005A4585"/>
    <w:rsid w:val="009107EA"/>
    <w:rsid w:val="00BF55CC"/>
    <w:rsid w:val="00FA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442724E9"/>
  <w15:docId w15:val="{C433C3FF-9B27-46DC-8338-8A930951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1263</Characters>
  <Application>Microsoft Office Word</Application>
  <DocSecurity>0</DocSecurity>
  <Lines>10</Lines>
  <Paragraphs>2</Paragraphs>
  <ScaleCrop>false</ScaleCrop>
  <Manager/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2025-11-03T08:35:00Z</dcterms:created>
  <dcterms:modified xsi:type="dcterms:W3CDTF">2025-11-03T08:36:00Z</dcterms:modified>
  <cp:category/>
</cp:coreProperties>
</file>