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C470F" w14:textId="77777777" w:rsidR="004E3CB6" w:rsidRDefault="004B5257">
      <w:pPr>
        <w:pStyle w:val="Row2"/>
      </w:pPr>
      <w:r>
        <w:rPr>
          <w:noProof/>
          <w:lang w:val="cs-CZ" w:eastAsia="cs-CZ"/>
        </w:rPr>
        <w:pict w14:anchorId="024C472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92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24C4730">
          <v:shape id="_x0000_s2" type="#_x0000_t32" style="position:absolute;margin-left:551pt;margin-top:14pt;width:0;height:257pt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24C4731">
          <v:shape id="_x0000_s3" type="#_x0000_t32" style="position:absolute;margin-left:1pt;margin-top:14pt;width:550pt;height:0;z-index:2516413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24C4732">
          <v:shape id="_x0000_s4" type="#_x0000_t32" style="position:absolute;margin-left:1pt;margin-top:14pt;width:0;height:257pt;z-index:2516423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24C4710" w14:textId="77777777" w:rsidR="004E3CB6" w:rsidRDefault="004B5257">
      <w:pPr>
        <w:pStyle w:val="Row3"/>
      </w:pPr>
      <w:r>
        <w:rPr>
          <w:noProof/>
          <w:lang w:val="cs-CZ" w:eastAsia="cs-CZ"/>
        </w:rPr>
        <w:pict w14:anchorId="024C47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3392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- 3421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3421/2025</w:t>
      </w:r>
    </w:p>
    <w:p w14:paraId="024C4711" w14:textId="77777777" w:rsidR="004E3CB6" w:rsidRDefault="004B5257">
      <w:pPr>
        <w:pStyle w:val="Row4"/>
      </w:pPr>
      <w:r>
        <w:rPr>
          <w:noProof/>
          <w:lang w:val="cs-CZ" w:eastAsia="cs-CZ"/>
        </w:rPr>
        <w:pict w14:anchorId="024C4734">
          <v:shape id="_x0000_s11" type="#_x0000_t32" style="position:absolute;margin-left:267pt;margin-top:5pt;width:284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24C4712" w14:textId="77777777" w:rsidR="004E3CB6" w:rsidRDefault="004B5257">
      <w:pPr>
        <w:pStyle w:val="Row5"/>
      </w:pPr>
      <w:r>
        <w:rPr>
          <w:noProof/>
          <w:lang w:val="cs-CZ" w:eastAsia="cs-CZ"/>
        </w:rPr>
        <w:pict w14:anchorId="024C4736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5440;mso-wrap-style:tight;mso-position-vertical-relative:line" stroked="f">
            <v:fill opacity="0" o:opacity2="100"/>
            <v:textbox inset="0,0,0,0">
              <w:txbxContent>
                <w:p w14:paraId="024C4759" w14:textId="77777777" w:rsidR="004E3CB6" w:rsidRDefault="004B525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DANTIK, s.r.o.</w:t>
      </w:r>
    </w:p>
    <w:p w14:paraId="024C4713" w14:textId="77777777" w:rsidR="004E3CB6" w:rsidRDefault="004B5257">
      <w:pPr>
        <w:pStyle w:val="Row6"/>
      </w:pPr>
      <w:r>
        <w:rPr>
          <w:noProof/>
          <w:lang w:val="cs-CZ" w:eastAsia="cs-CZ"/>
        </w:rPr>
        <w:pict w14:anchorId="024C4737">
          <v:shape id="_x0000_s18" type="#_x0000_t202" style="position:absolute;margin-left:271pt;margin-top:11pt;width:71pt;height:11pt;z-index:251646464;mso-wrap-style:tight;mso-position-vertical-relative:line" stroked="f">
            <v:fill opacity="0" o:opacity2="100"/>
            <v:textbox inset="0,0,0,0">
              <w:txbxContent>
                <w:p w14:paraId="024C475A" w14:textId="77777777" w:rsidR="004E3CB6" w:rsidRDefault="004B5257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V lipkách 709/17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024C4714" w14:textId="77777777" w:rsidR="004E3CB6" w:rsidRDefault="004B5257" w:rsidP="00375A87">
      <w:pPr>
        <w:pStyle w:val="Row7"/>
        <w:spacing w:line="240" w:lineRule="auto"/>
      </w:pPr>
      <w:r>
        <w:rPr>
          <w:noProof/>
          <w:lang w:val="cs-CZ" w:eastAsia="cs-CZ"/>
        </w:rPr>
        <w:pict w14:anchorId="024C4738">
          <v:shape id="_x0000_s21" type="#_x0000_t202" style="position:absolute;margin-left:6pt;margin-top:10pt;width:124pt;height:10pt;z-index:251647488;mso-wrap-style:tight;mso-position-vertical-relative:line" stroked="f">
            <v:fill opacity="0" o:opacity2="100"/>
            <v:textbox inset="0,0,0,0">
              <w:txbxContent>
                <w:p w14:paraId="024C475B" w14:textId="77777777" w:rsidR="004E3CB6" w:rsidRDefault="004B525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154 00  Praha-Slivenec</w:t>
      </w:r>
    </w:p>
    <w:p w14:paraId="024C4715" w14:textId="77777777" w:rsidR="004E3CB6" w:rsidRDefault="004B5257" w:rsidP="00375A87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024C4716" w14:textId="77777777" w:rsidR="004E3CB6" w:rsidRDefault="004E3CB6" w:rsidP="00375A87">
      <w:pPr>
        <w:pStyle w:val="Row9"/>
        <w:spacing w:line="240" w:lineRule="auto"/>
      </w:pPr>
    </w:p>
    <w:p w14:paraId="024C4717" w14:textId="77777777" w:rsidR="004E3CB6" w:rsidRDefault="004E3CB6">
      <w:pPr>
        <w:pStyle w:val="Row9"/>
      </w:pPr>
    </w:p>
    <w:p w14:paraId="024C4718" w14:textId="77777777" w:rsidR="004E3CB6" w:rsidRDefault="004B5257">
      <w:pPr>
        <w:pStyle w:val="Row10"/>
      </w:pPr>
      <w:r>
        <w:rPr>
          <w:noProof/>
          <w:lang w:val="cs-CZ" w:eastAsia="cs-CZ"/>
        </w:rPr>
        <w:pict w14:anchorId="024C4739">
          <v:shape id="_x0000_s26" type="#_x0000_t32" style="position:absolute;margin-left:266pt;margin-top:18pt;width:285pt;height:0;z-index:2516485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24C473A">
          <v:shape id="_x0000_s27" type="#_x0000_t32" style="position:absolute;margin-left:463pt;margin-top:18pt;width:0;height:30pt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24C473B">
          <v:shape id="_x0000_s28" type="#_x0000_t32" style="position:absolute;margin-left:400pt;margin-top:18pt;width:0;height:30pt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63075652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CZ63075652</w:t>
      </w:r>
    </w:p>
    <w:p w14:paraId="024C4719" w14:textId="77777777" w:rsidR="004E3CB6" w:rsidRDefault="004B5257">
      <w:pPr>
        <w:pStyle w:val="Row11"/>
      </w:pPr>
      <w:r>
        <w:rPr>
          <w:noProof/>
          <w:lang w:val="cs-CZ" w:eastAsia="cs-CZ"/>
        </w:rPr>
        <w:pict w14:anchorId="024C473C">
          <v:shape id="_x0000_s37" type="#_x0000_t32" style="position:absolute;margin-left:267pt;margin-top:16pt;width:284pt;height:0;z-index:2516515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24C473D">
          <v:shape id="_x0000_s38" type="#_x0000_t32" style="position:absolute;margin-left:348pt;margin-top:2pt;width:0;height:29pt;z-index:25165260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22.09.2025</w:t>
      </w:r>
      <w:r>
        <w:tab/>
      </w:r>
      <w:r>
        <w:rPr>
          <w:rStyle w:val="Text2"/>
        </w:rPr>
        <w:t>Číslo jednací</w:t>
      </w:r>
    </w:p>
    <w:p w14:paraId="024C471A" w14:textId="77777777" w:rsidR="004E3CB6" w:rsidRDefault="004B5257">
      <w:pPr>
        <w:pStyle w:val="Row12"/>
      </w:pPr>
      <w:r>
        <w:rPr>
          <w:noProof/>
          <w:lang w:val="cs-CZ" w:eastAsia="cs-CZ"/>
        </w:rPr>
        <w:pict w14:anchorId="024C473E">
          <v:rect id="_x0000_s44" style="position:absolute;margin-left:267pt;margin-top:17pt;width:284pt;height:14pt;z-index:25165363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24C473F">
          <v:shape id="_x0000_s45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024C471B" w14:textId="77777777" w:rsidR="004E3CB6" w:rsidRDefault="004B5257">
      <w:pPr>
        <w:pStyle w:val="Row13"/>
      </w:pPr>
      <w:r>
        <w:rPr>
          <w:noProof/>
          <w:lang w:val="cs-CZ" w:eastAsia="cs-CZ"/>
        </w:rPr>
        <w:pict w14:anchorId="024C4740">
          <v:shape id="_x0000_s48" type="#_x0000_t32" style="position:absolute;margin-left:267pt;margin-top:17pt;width:284pt;height:0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24C471C" w14:textId="77777777" w:rsidR="004E3CB6" w:rsidRDefault="004B5257">
      <w:pPr>
        <w:pStyle w:val="Row14"/>
      </w:pPr>
      <w:r>
        <w:rPr>
          <w:noProof/>
          <w:lang w:val="cs-CZ" w:eastAsia="cs-CZ"/>
        </w:rPr>
        <w:pict w14:anchorId="024C4741">
          <v:shape id="_x0000_s50" type="#_x0000_t32" style="position:absolute;margin-left:267pt;margin-top:17pt;width:284pt;height:0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24C4742">
          <v:shape id="_x0000_s51" type="#_x0000_t32" style="position:absolute;margin-left:348pt;margin-top:3pt;width:0;height:59pt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22.09.2025</w:t>
      </w:r>
      <w:r>
        <w:tab/>
      </w:r>
      <w:r>
        <w:tab/>
      </w:r>
      <w:r>
        <w:rPr>
          <w:rStyle w:val="Text3"/>
        </w:rPr>
        <w:t>24.11.2025</w:t>
      </w:r>
    </w:p>
    <w:p w14:paraId="024C471D" w14:textId="77777777" w:rsidR="004E3CB6" w:rsidRDefault="004B5257">
      <w:pPr>
        <w:pStyle w:val="Row15"/>
      </w:pPr>
      <w:r>
        <w:rPr>
          <w:noProof/>
          <w:lang w:val="cs-CZ" w:eastAsia="cs-CZ"/>
        </w:rPr>
        <w:pict w14:anchorId="024C4743">
          <v:shape id="_x0000_s56" type="#_x0000_t32" style="position:absolute;margin-left:267pt;margin-top:17pt;width:284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24C471E" w14:textId="77777777" w:rsidR="004E3CB6" w:rsidRDefault="004B5257">
      <w:pPr>
        <w:pStyle w:val="Row16"/>
      </w:pPr>
      <w:r>
        <w:rPr>
          <w:noProof/>
          <w:lang w:val="cs-CZ" w:eastAsia="cs-CZ"/>
        </w:rPr>
        <w:pict w14:anchorId="024C4744">
          <v:shape id="_x0000_s58" type="#_x0000_t32" style="position:absolute;margin-left:267pt;margin-top:17pt;width:284pt;height:0;z-index:2516597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024C471F" w14:textId="77777777" w:rsidR="004E3CB6" w:rsidRDefault="004B5257">
      <w:pPr>
        <w:pStyle w:val="Row17"/>
      </w:pPr>
      <w:r>
        <w:rPr>
          <w:noProof/>
          <w:lang w:val="cs-CZ" w:eastAsia="cs-CZ"/>
        </w:rPr>
        <w:pict w14:anchorId="024C4745">
          <v:shape id="_x0000_s61" type="#_x0000_t32" style="position:absolute;margin-left:1pt;margin-top:18pt;width:0;height:29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24C4746">
          <v:shape id="_x0000_s62" type="#_x0000_t32" style="position:absolute;margin-left:551pt;margin-top:18pt;width:0;height:28pt;z-index:2516618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24C4747">
          <v:shape id="_x0000_s63" type="#_x0000_t32" style="position:absolute;margin-left:1pt;margin-top:18pt;width:550pt;height:0;z-index:2516628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024C4720" w14:textId="77777777" w:rsidR="004E3CB6" w:rsidRDefault="004B5257">
      <w:pPr>
        <w:pStyle w:val="Row18"/>
      </w:pPr>
      <w:r>
        <w:tab/>
      </w:r>
      <w:r>
        <w:rPr>
          <w:rStyle w:val="Text3"/>
        </w:rPr>
        <w:t>Objednáváme u Vás</w:t>
      </w:r>
    </w:p>
    <w:p w14:paraId="024C4721" w14:textId="77777777" w:rsidR="004E3CB6" w:rsidRDefault="004B5257">
      <w:pPr>
        <w:pStyle w:val="Row19"/>
      </w:pPr>
      <w:r>
        <w:tab/>
      </w:r>
      <w:r>
        <w:rPr>
          <w:rStyle w:val="Text3"/>
        </w:rPr>
        <w:t>NV25000027</w:t>
      </w:r>
    </w:p>
    <w:p w14:paraId="024C4722" w14:textId="77777777" w:rsidR="004E3CB6" w:rsidRDefault="004B5257">
      <w:pPr>
        <w:pStyle w:val="Row20"/>
      </w:pPr>
      <w:r>
        <w:rPr>
          <w:noProof/>
          <w:lang w:val="cs-CZ" w:eastAsia="cs-CZ"/>
        </w:rPr>
        <w:pict w14:anchorId="024C4748">
          <v:rect id="_x0000_s70" style="position:absolute;margin-left:2pt;margin-top:5pt;width:548pt;height:15pt;z-index:-25164032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24C4749">
          <v:shape id="_x0000_s71" type="#_x0000_t32" style="position:absolute;margin-left:551pt;margin-top:5pt;width:0;height:17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24C474A">
          <v:shape id="_x0000_s72" type="#_x0000_t32" style="position:absolute;margin-left:1pt;margin-top:5pt;width:0;height:17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24C474B">
          <v:shape id="_x0000_s73" type="#_x0000_t32" style="position:absolute;margin-left:1pt;margin-top:5pt;width:550pt;height:0;z-index:25166592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24C4723" w14:textId="77777777" w:rsidR="004E3CB6" w:rsidRDefault="004B5257">
      <w:pPr>
        <w:pStyle w:val="Row21"/>
      </w:pPr>
      <w:r>
        <w:rPr>
          <w:noProof/>
          <w:lang w:val="cs-CZ" w:eastAsia="cs-CZ"/>
        </w:rPr>
        <w:pict w14:anchorId="024C474C">
          <v:shape id="_x0000_s81" type="#_x0000_t32" style="position:absolute;margin-left:551pt;margin-top:4pt;width:0;height:14pt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24C474D">
          <v:shape id="_x0000_s82" type="#_x0000_t32" style="position:absolute;margin-left:1pt;margin-top:4pt;width:0;height:14pt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24C474E">
          <v:shape id="_x0000_s83" type="#_x0000_t32" style="position:absolute;margin-left:1pt;margin-top:18pt;width:550pt;height:0;z-index:2516689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24C474F">
          <v:shape id="_x0000_s84" type="#_x0000_t32" style="position:absolute;margin-left:1pt;margin-top:17pt;width:0;height:98pt;z-index:2516700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24C4750">
          <v:shape id="_x0000_s85" type="#_x0000_t32" style="position:absolute;margin-left:551pt;margin-top:17pt;width:0;height:98pt;z-index:2516710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127 000.00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127 000.00</w:t>
      </w:r>
    </w:p>
    <w:p w14:paraId="024C4724" w14:textId="77777777" w:rsidR="004E3CB6" w:rsidRDefault="004B5257">
      <w:pPr>
        <w:pStyle w:val="Row22"/>
      </w:pPr>
      <w:r>
        <w:rPr>
          <w:noProof/>
          <w:lang w:val="cs-CZ" w:eastAsia="cs-CZ"/>
        </w:rPr>
        <w:pict w14:anchorId="024C4751">
          <v:shape id="_x0000_s92" type="#_x0000_t32" style="position:absolute;margin-left:279pt;margin-top:20pt;width:269pt;height:0;z-index:2516720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127 000.00</w:t>
      </w:r>
      <w:r>
        <w:tab/>
      </w:r>
      <w:r>
        <w:rPr>
          <w:rStyle w:val="Text2"/>
        </w:rPr>
        <w:t>Kč</w:t>
      </w:r>
    </w:p>
    <w:p w14:paraId="024C4725" w14:textId="4537509F" w:rsidR="004E3CB6" w:rsidRDefault="004B5257">
      <w:pPr>
        <w:pStyle w:val="Row23"/>
      </w:pPr>
      <w:r>
        <w:rPr>
          <w:noProof/>
          <w:lang w:val="cs-CZ" w:eastAsia="cs-CZ"/>
        </w:rPr>
        <w:pict w14:anchorId="024C4752">
          <v:shape id="_x0000_s97" type="#_x0000_t32" style="position:absolute;margin-left:279pt;margin-top:5pt;width:269pt;height:0;z-index:2516730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235A1B">
        <w:rPr>
          <w:rStyle w:val="Text3"/>
        </w:rPr>
        <w:t>xxx</w:t>
      </w:r>
    </w:p>
    <w:p w14:paraId="024C4726" w14:textId="77777777" w:rsidR="004E3CB6" w:rsidRDefault="004E3CB6">
      <w:pPr>
        <w:pStyle w:val="Row9"/>
      </w:pPr>
    </w:p>
    <w:p w14:paraId="024C4727" w14:textId="77777777" w:rsidR="004E3CB6" w:rsidRDefault="004E3CB6">
      <w:pPr>
        <w:pStyle w:val="Row9"/>
      </w:pPr>
    </w:p>
    <w:p w14:paraId="024C4728" w14:textId="77777777" w:rsidR="004E3CB6" w:rsidRDefault="004E3CB6">
      <w:pPr>
        <w:pStyle w:val="Row9"/>
      </w:pPr>
    </w:p>
    <w:p w14:paraId="024C4729" w14:textId="77777777" w:rsidR="004E3CB6" w:rsidRDefault="004E3CB6">
      <w:pPr>
        <w:pStyle w:val="Row9"/>
      </w:pPr>
    </w:p>
    <w:p w14:paraId="024C472A" w14:textId="77777777" w:rsidR="004E3CB6" w:rsidRDefault="004E3CB6">
      <w:pPr>
        <w:pStyle w:val="Row9"/>
      </w:pPr>
    </w:p>
    <w:p w14:paraId="024C472B" w14:textId="5CE8ED4F" w:rsidR="004E3CB6" w:rsidRDefault="004B5257">
      <w:pPr>
        <w:pStyle w:val="Row24"/>
      </w:pPr>
      <w:r>
        <w:rPr>
          <w:noProof/>
          <w:lang w:val="cs-CZ" w:eastAsia="cs-CZ"/>
        </w:rPr>
        <w:pict w14:anchorId="024C4753">
          <v:shape id="_x0000_s99" type="#_x0000_t32" style="position:absolute;margin-left:85pt;margin-top:11pt;width:458pt;height:0;z-index:2516741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24C4754">
          <v:shape id="_x0000_s100" type="#_x0000_t32" style="position:absolute;margin-left:1pt;margin-top:14pt;width:550pt;height:0;z-index:2516751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 1. 10. 2025</w:t>
      </w:r>
    </w:p>
    <w:p w14:paraId="024C472C" w14:textId="77777777" w:rsidR="004E3CB6" w:rsidRDefault="004B5257">
      <w:pPr>
        <w:pStyle w:val="Row25"/>
      </w:pPr>
      <w:r>
        <w:tab/>
      </w:r>
      <w:r>
        <w:rPr>
          <w:rStyle w:val="Text2"/>
        </w:rPr>
        <w:t>Platné elektronické podpisy:</w:t>
      </w:r>
    </w:p>
    <w:p w14:paraId="024C472D" w14:textId="3DD47414" w:rsidR="004E3CB6" w:rsidRDefault="004B5257">
      <w:pPr>
        <w:pStyle w:val="Row23"/>
      </w:pPr>
      <w:r>
        <w:tab/>
      </w:r>
      <w:r>
        <w:rPr>
          <w:rStyle w:val="Text3"/>
        </w:rPr>
        <w:t xml:space="preserve">25.09.2025 13:24:41 - </w:t>
      </w:r>
      <w:r w:rsidR="00235A1B">
        <w:rPr>
          <w:rStyle w:val="Text3"/>
        </w:rPr>
        <w:t>xxx</w:t>
      </w:r>
    </w:p>
    <w:p w14:paraId="024C472E" w14:textId="0C3E300C" w:rsidR="004E3CB6" w:rsidRDefault="004B5257">
      <w:pPr>
        <w:pStyle w:val="Row19"/>
      </w:pPr>
      <w:r>
        <w:tab/>
      </w:r>
      <w:r>
        <w:rPr>
          <w:rStyle w:val="Text3"/>
        </w:rPr>
        <w:t xml:space="preserve">26.09.2025 08:31:42 - </w:t>
      </w:r>
      <w:r w:rsidR="00235A1B">
        <w:rPr>
          <w:rStyle w:val="Text3"/>
        </w:rPr>
        <w:t>xxx</w:t>
      </w:r>
    </w:p>
    <w:sectPr w:rsidR="004E3CB6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C475C" w14:textId="77777777" w:rsidR="004B5257" w:rsidRDefault="004B5257">
      <w:pPr>
        <w:spacing w:after="0" w:line="240" w:lineRule="auto"/>
      </w:pPr>
      <w:r>
        <w:separator/>
      </w:r>
    </w:p>
  </w:endnote>
  <w:endnote w:type="continuationSeparator" w:id="0">
    <w:p w14:paraId="024C475E" w14:textId="77777777" w:rsidR="004B5257" w:rsidRDefault="004B5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C4756" w14:textId="77777777" w:rsidR="004E3CB6" w:rsidRDefault="004B5257">
    <w:pPr>
      <w:pStyle w:val="Row26"/>
    </w:pPr>
    <w:r>
      <w:rPr>
        <w:noProof/>
        <w:lang w:val="cs-CZ" w:eastAsia="cs-CZ"/>
      </w:rPr>
      <w:pict w14:anchorId="024C475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3421/2025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24C4757" w14:textId="77777777" w:rsidR="004E3CB6" w:rsidRDefault="004E3CB6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C4758" w14:textId="77777777" w:rsidR="004B5257" w:rsidRDefault="004B5257">
      <w:pPr>
        <w:spacing w:after="0" w:line="240" w:lineRule="auto"/>
      </w:pPr>
      <w:r>
        <w:separator/>
      </w:r>
    </w:p>
  </w:footnote>
  <w:footnote w:type="continuationSeparator" w:id="0">
    <w:p w14:paraId="024C475A" w14:textId="77777777" w:rsidR="004B5257" w:rsidRDefault="004B5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C4755" w14:textId="77777777" w:rsidR="004E3CB6" w:rsidRDefault="004E3CB6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35A1B"/>
    <w:rsid w:val="00375A87"/>
    <w:rsid w:val="004B5257"/>
    <w:rsid w:val="004E3CB6"/>
    <w:rsid w:val="008C0E32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1"/>
        <o:r id="V:Rule21" type="connector" idref="#_x0000_s72"/>
        <o:r id="V:Rule22" type="connector" idref="#_x0000_s73"/>
        <o:r id="V:Rule23" type="connector" idref="#_x0000_s81"/>
        <o:r id="V:Rule24" type="connector" idref="#_x0000_s82"/>
        <o:r id="V:Rule25" type="connector" idref="#_x0000_s83"/>
        <o:r id="V:Rule26" type="connector" idref="#_x0000_s84"/>
        <o:r id="V:Rule27" type="connector" idref="#_x0000_s85"/>
        <o:r id="V:Rule28" type="connector" idref="#_x0000_s92"/>
        <o:r id="V:Rule29" type="connector" idref="#_x0000_s97"/>
        <o:r id="V:Rule30" type="connector" idref="#_x0000_s99"/>
        <o:r id="V:Rule31" type="connector" idref="#_x0000_s100"/>
      </o:rules>
    </o:shapelayout>
  </w:shapeDefaults>
  <w:decimalSymbol w:val=","/>
  <w:listSeparator w:val=";"/>
  <w14:docId w14:val="024C470F"/>
  <w15:docId w15:val="{2661F817-120D-4A7D-BB7B-4162D3FB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750</Characters>
  <Application>Microsoft Office Word</Application>
  <DocSecurity>0</DocSecurity>
  <Lines>6</Lines>
  <Paragraphs>1</Paragraphs>
  <ScaleCrop>false</ScaleCrop>
  <Manager/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4</cp:revision>
  <dcterms:created xsi:type="dcterms:W3CDTF">2025-11-03T08:13:00Z</dcterms:created>
  <dcterms:modified xsi:type="dcterms:W3CDTF">2025-11-03T08:14:00Z</dcterms:modified>
  <cp:category/>
</cp:coreProperties>
</file>