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31D" w14:textId="77777777" w:rsidR="0054477D" w:rsidRDefault="006609A9">
      <w:pPr>
        <w:pStyle w:val="Nadpis10"/>
        <w:keepNext/>
        <w:keepLines/>
        <w:shd w:val="clear" w:color="auto" w:fill="auto"/>
        <w:spacing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29ECA04" w14:textId="1331CD02" w:rsidR="0054477D" w:rsidRDefault="006609A9">
      <w:pPr>
        <w:pStyle w:val="Nadpis10"/>
        <w:keepNext/>
        <w:keepLines/>
        <w:shd w:val="clear" w:color="auto" w:fill="auto"/>
        <w:spacing w:after="420"/>
      </w:pPr>
      <w:bookmarkStart w:id="2" w:name="bookmark2"/>
      <w:bookmarkStart w:id="3" w:name="bookmark3"/>
      <w:r>
        <w:t xml:space="preserve">a údržba </w:t>
      </w:r>
      <w:r w:rsidRPr="006609A9">
        <w:t>silnic</w:t>
      </w:r>
      <w:r>
        <w:t xml:space="preserve"> Vysoči</w:t>
      </w:r>
      <w:r>
        <w:t>ny</w:t>
      </w:r>
      <w:bookmarkEnd w:id="2"/>
      <w:bookmarkEnd w:id="3"/>
    </w:p>
    <w:p w14:paraId="10B8C410" w14:textId="77777777" w:rsidR="0054477D" w:rsidRDefault="006609A9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1B464DAA" w14:textId="77777777" w:rsidR="0054477D" w:rsidRDefault="006609A9">
      <w:pPr>
        <w:pStyle w:val="Jin0"/>
        <w:shd w:val="clear" w:color="auto" w:fill="auto"/>
        <w:spacing w:after="64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na provádění zimní údržby</w:t>
      </w:r>
    </w:p>
    <w:p w14:paraId="731E40E8" w14:textId="77777777" w:rsidR="0054477D" w:rsidRDefault="006609A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4477D" w14:paraId="0D3C22B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AACEF6D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76A1F37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4477D" w14:paraId="4C1E69D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0BFCD3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1EF15A7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4477D" w14:paraId="6F58CB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CED2C5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A789780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C7E7BAA" w14:textId="77777777" w:rsidR="0054477D" w:rsidRDefault="0054477D">
      <w:pPr>
        <w:spacing w:line="1" w:lineRule="exact"/>
      </w:pPr>
    </w:p>
    <w:p w14:paraId="5B5AEA52" w14:textId="77777777" w:rsidR="0054477D" w:rsidRDefault="006609A9">
      <w:pPr>
        <w:pStyle w:val="Titulektabulky0"/>
        <w:shd w:val="clear" w:color="auto" w:fill="auto"/>
      </w:pPr>
      <w:r>
        <w:t>Bankovní spojení:</w:t>
      </w:r>
    </w:p>
    <w:p w14:paraId="49DC2328" w14:textId="77777777" w:rsidR="0054477D" w:rsidRDefault="006609A9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4477D" w14:paraId="67BC69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D3D876E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C814EE4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4477D" w14:paraId="3BDDBFD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2170AF6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90C6726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4477D" w14:paraId="0549F09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16A827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13DA75A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4477D" w14:paraId="085E7D7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0A013AC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81F6B27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BFF98A8" w14:textId="77777777" w:rsidR="0054477D" w:rsidRDefault="006609A9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07902822" w14:textId="77777777" w:rsidR="0054477D" w:rsidRDefault="0054477D">
      <w:pPr>
        <w:spacing w:after="359" w:line="1" w:lineRule="exact"/>
      </w:pPr>
    </w:p>
    <w:p w14:paraId="406059EF" w14:textId="77777777" w:rsidR="0054477D" w:rsidRDefault="006609A9">
      <w:pPr>
        <w:pStyle w:val="Nadpis2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4477D" w14:paraId="2E1297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B670326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9F09861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Město Velká Bíteš</w:t>
            </w:r>
          </w:p>
        </w:tc>
      </w:tr>
      <w:tr w:rsidR="0054477D" w14:paraId="624638D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A446668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D19650B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Masarykovo náměstí 87, 595 01 Velká Bíteš</w:t>
            </w:r>
          </w:p>
        </w:tc>
      </w:tr>
      <w:tr w:rsidR="0054477D" w14:paraId="40FAE57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AFFE594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6172534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Markétou Lavickou, starostkou města</w:t>
            </w:r>
          </w:p>
        </w:tc>
      </w:tr>
      <w:tr w:rsidR="0054477D" w14:paraId="2535FDB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4424BE3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E664A1D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00295647</w:t>
            </w:r>
          </w:p>
        </w:tc>
      </w:tr>
      <w:tr w:rsidR="0054477D" w14:paraId="3740043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23545F9B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6E48144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4477D" w14:paraId="7E9B2AC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DEF7FCA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80623E0" w14:textId="77777777" w:rsidR="0054477D" w:rsidRDefault="006609A9">
            <w:pPr>
              <w:pStyle w:val="Jin0"/>
              <w:shd w:val="clear" w:color="auto" w:fill="auto"/>
              <w:spacing w:line="240" w:lineRule="auto"/>
              <w:ind w:left="1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@vbites.cz</w:t>
            </w:r>
          </w:p>
        </w:tc>
      </w:tr>
    </w:tbl>
    <w:p w14:paraId="21C41AE9" w14:textId="77777777" w:rsidR="0054477D" w:rsidRDefault="006609A9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7B492C97" w14:textId="77777777" w:rsidR="0054477D" w:rsidRDefault="0054477D">
      <w:pPr>
        <w:spacing w:after="639" w:line="1" w:lineRule="exact"/>
      </w:pPr>
    </w:p>
    <w:p w14:paraId="414095CA" w14:textId="77777777" w:rsidR="0054477D" w:rsidRDefault="006609A9">
      <w:pPr>
        <w:pStyle w:val="Zkladntext1"/>
        <w:shd w:val="clear" w:color="auto" w:fill="auto"/>
        <w:spacing w:after="32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65BF46D0" w14:textId="77777777" w:rsidR="0054477D" w:rsidRDefault="006609A9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760C90FF" w14:textId="77777777" w:rsidR="0054477D" w:rsidRDefault="006609A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5B237501" w14:textId="77777777" w:rsidR="0054477D" w:rsidRDefault="006609A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8D390B5" w14:textId="77777777" w:rsidR="006609A9" w:rsidRDefault="006609A9" w:rsidP="006609A9">
      <w:pPr>
        <w:pStyle w:val="Zkladntext1"/>
        <w:shd w:val="clear" w:color="auto" w:fill="auto"/>
        <w:tabs>
          <w:tab w:val="left" w:pos="382"/>
        </w:tabs>
        <w:spacing w:after="380"/>
      </w:pPr>
    </w:p>
    <w:p w14:paraId="7A4C96A1" w14:textId="77777777" w:rsidR="0054477D" w:rsidRDefault="006609A9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spacing w:after="320"/>
        <w:ind w:left="380" w:hanging="38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673B9493" w14:textId="77777777" w:rsidR="0054477D" w:rsidRDefault="006609A9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73BFAF6E" w14:textId="77777777" w:rsidR="0054477D" w:rsidRDefault="006609A9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ind w:left="380" w:hanging="380"/>
        <w:jc w:val="both"/>
      </w:pPr>
      <w:r>
        <w:t>Předmět díla bude zhotovitel provádět na pozemní (místních) komunikacích v městě Velká Bíteš.</w:t>
      </w:r>
    </w:p>
    <w:p w14:paraId="1BB9FB9C" w14:textId="77777777" w:rsidR="0054477D" w:rsidRDefault="006609A9">
      <w:pPr>
        <w:pStyle w:val="Zkladntext1"/>
        <w:shd w:val="clear" w:color="auto" w:fill="auto"/>
        <w:ind w:firstLine="380"/>
        <w:jc w:val="both"/>
      </w:pPr>
      <w:r>
        <w:rPr>
          <w:b/>
          <w:bCs/>
        </w:rPr>
        <w:t>Posyp chemický se bude provádět na těchto komunikacích:</w:t>
      </w:r>
    </w:p>
    <w:p w14:paraId="48F651D5" w14:textId="77777777" w:rsidR="0054477D" w:rsidRDefault="006609A9">
      <w:pPr>
        <w:pStyle w:val="Zkladntext1"/>
        <w:numPr>
          <w:ilvl w:val="0"/>
          <w:numId w:val="3"/>
        </w:numPr>
        <w:shd w:val="clear" w:color="auto" w:fill="auto"/>
        <w:tabs>
          <w:tab w:val="left" w:pos="1590"/>
        </w:tabs>
        <w:spacing w:after="100" w:line="305" w:lineRule="auto"/>
        <w:ind w:left="1240"/>
        <w:jc w:val="both"/>
      </w:pPr>
      <w:r>
        <w:t>Místní komunikace (II/379) v délce 1804 m, tato komunikace bude</w:t>
      </w:r>
    </w:p>
    <w:p w14:paraId="2CAE4121" w14:textId="77777777" w:rsidR="0054477D" w:rsidRDefault="006609A9">
      <w:pPr>
        <w:pStyle w:val="Zkladntext1"/>
        <w:shd w:val="clear" w:color="auto" w:fill="auto"/>
        <w:spacing w:after="140"/>
        <w:ind w:left="1580"/>
        <w:jc w:val="both"/>
      </w:pPr>
      <w:r>
        <w:t>zhotovitelem i prohrnována.</w:t>
      </w:r>
    </w:p>
    <w:p w14:paraId="34056648" w14:textId="77777777" w:rsidR="0054477D" w:rsidRDefault="006609A9">
      <w:pPr>
        <w:pStyle w:val="Zkladntext1"/>
        <w:numPr>
          <w:ilvl w:val="0"/>
          <w:numId w:val="3"/>
        </w:numPr>
        <w:shd w:val="clear" w:color="auto" w:fill="auto"/>
        <w:tabs>
          <w:tab w:val="left" w:pos="1590"/>
        </w:tabs>
        <w:spacing w:after="140" w:line="283" w:lineRule="auto"/>
        <w:ind w:left="1580" w:hanging="340"/>
        <w:jc w:val="both"/>
      </w:pPr>
      <w:r>
        <w:t>Místní komunikace (III/3791) v délce 1686 m, tato komunikace bude zhotovitelem i prohrnována.</w:t>
      </w:r>
    </w:p>
    <w:p w14:paraId="4E31A316" w14:textId="77777777" w:rsidR="0054477D" w:rsidRDefault="006609A9">
      <w:pPr>
        <w:pStyle w:val="Zkladntext1"/>
        <w:numPr>
          <w:ilvl w:val="0"/>
          <w:numId w:val="3"/>
        </w:numPr>
        <w:shd w:val="clear" w:color="auto" w:fill="auto"/>
        <w:tabs>
          <w:tab w:val="left" w:pos="1590"/>
        </w:tabs>
        <w:spacing w:after="420" w:line="283" w:lineRule="auto"/>
        <w:ind w:left="1580" w:hanging="340"/>
        <w:jc w:val="both"/>
      </w:pPr>
      <w:r>
        <w:t xml:space="preserve">Místní komunikace od okružní křižovatky přes Masarykovo náměstí, </w:t>
      </w:r>
      <w:proofErr w:type="spellStart"/>
      <w:r>
        <w:t>Lánice</w:t>
      </w:r>
      <w:proofErr w:type="spellEnd"/>
      <w:r>
        <w:t xml:space="preserve"> po křižovatku I/37 v délce 620 m.</w:t>
      </w:r>
    </w:p>
    <w:p w14:paraId="614A4F0B" w14:textId="77777777" w:rsidR="0054477D" w:rsidRDefault="006609A9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7AC740D8" w14:textId="77777777" w:rsidR="0054477D" w:rsidRDefault="006609A9">
      <w:pPr>
        <w:pStyle w:val="Zkladntext1"/>
        <w:numPr>
          <w:ilvl w:val="0"/>
          <w:numId w:val="4"/>
        </w:numPr>
        <w:shd w:val="clear" w:color="auto" w:fill="auto"/>
        <w:tabs>
          <w:tab w:val="left" w:pos="367"/>
        </w:tabs>
        <w:ind w:left="380" w:hanging="380"/>
        <w:jc w:val="both"/>
      </w:pPr>
      <w:r>
        <w:t>Zhotovitel bude provádět práce specifikované v čl. I. v zimním období roku 2025/2026, a to od účinnosti smlouvy do 31. 3. 2026</w:t>
      </w:r>
    </w:p>
    <w:p w14:paraId="490F953B" w14:textId="77777777" w:rsidR="0054477D" w:rsidRDefault="006609A9">
      <w:pPr>
        <w:pStyle w:val="Zkladntext1"/>
        <w:numPr>
          <w:ilvl w:val="0"/>
          <w:numId w:val="4"/>
        </w:numPr>
        <w:shd w:val="clear" w:color="auto" w:fill="auto"/>
        <w:tabs>
          <w:tab w:val="left" w:pos="367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5DCCE86" w14:textId="77777777" w:rsidR="0054477D" w:rsidRDefault="006609A9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2EBDF92" w14:textId="77777777" w:rsidR="0054477D" w:rsidRDefault="006609A9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1DECA54E" w14:textId="77777777" w:rsidR="0054477D" w:rsidRDefault="006609A9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A8E5CD5" w14:textId="77777777" w:rsidR="0054477D" w:rsidRDefault="006609A9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28C1365" w14:textId="77777777" w:rsidR="0054477D" w:rsidRDefault="006609A9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2D0F67D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jc w:val="both"/>
      </w:pPr>
      <w:r>
        <w:t>Ustanovení neupravená touto Smlouvou se řídí občanským zákoníkem.</w:t>
      </w:r>
    </w:p>
    <w:p w14:paraId="158CE95D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ind w:left="380" w:hanging="380"/>
        <w:jc w:val="both"/>
      </w:pPr>
      <w:r>
        <w:t>Smlouva se vyhotovuje v elektronické podobě, přičemž oba účastníci dohody obdrží její elektronický originál</w:t>
      </w:r>
    </w:p>
    <w:p w14:paraId="59E140FE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187308F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spacing w:after="120"/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  <w:r>
        <w:br w:type="page"/>
      </w:r>
    </w:p>
    <w:p w14:paraId="2A5EA116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lastRenderedPageBreak/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0B56993E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441A79C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5C7B51C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497BB7CE" w14:textId="77777777" w:rsidR="0054477D" w:rsidRDefault="006609A9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 xml:space="preserve">Tato smlouva byla schválena na jednání Rady města Velká Bíteš dne 20.10.2025 usnesením č. </w:t>
      </w:r>
      <w:hyperlink r:id="rId7" w:history="1">
        <w:r>
          <w:t>UR-482-22/25.</w:t>
        </w:r>
      </w:hyperlink>
    </w:p>
    <w:p w14:paraId="2A47425D" w14:textId="77777777" w:rsidR="0054477D" w:rsidRDefault="006609A9">
      <w:pPr>
        <w:pStyle w:val="Zkladntext1"/>
        <w:shd w:val="clear" w:color="auto" w:fill="auto"/>
        <w:spacing w:after="340" w:line="240" w:lineRule="auto"/>
        <w:ind w:firstLine="380"/>
        <w:jc w:val="both"/>
      </w:pPr>
      <w:r>
        <w:t>Příloha č. 1: Cenová nabídka pro zimní údržbu pozemních komunikací</w:t>
      </w:r>
    </w:p>
    <w:p w14:paraId="0AC9AC2D" w14:textId="77777777" w:rsidR="0054477D" w:rsidRDefault="006609A9">
      <w:pPr>
        <w:pStyle w:val="Jin0"/>
        <w:shd w:val="clear" w:color="auto" w:fill="auto"/>
        <w:spacing w:after="620"/>
        <w:ind w:left="38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ACB979" wp14:editId="66544E51">
                <wp:simplePos x="0" y="0"/>
                <wp:positionH relativeFrom="page">
                  <wp:posOffset>875665</wp:posOffset>
                </wp:positionH>
                <wp:positionV relativeFrom="paragraph">
                  <wp:posOffset>901700</wp:posOffset>
                </wp:positionV>
                <wp:extent cx="883920" cy="1797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8C578A" w14:textId="77777777" w:rsidR="0054477D" w:rsidRDefault="006609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ACB97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95pt;margin-top:71pt;width:69.6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" filled="f" stroked="f">
                <v:textbox inset="0,0,0,0">
                  <w:txbxContent>
                    <w:p w14:paraId="248C578A" w14:textId="77777777" w:rsidR="0054477D" w:rsidRDefault="006609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0"/>
          <w:szCs w:val="20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5DEEB46" w14:textId="7F515247" w:rsidR="0054477D" w:rsidRDefault="006609A9">
      <w:pPr>
        <w:pStyle w:val="Zkladntext1"/>
        <w:shd w:val="clear" w:color="auto" w:fill="auto"/>
        <w:tabs>
          <w:tab w:val="right" w:leader="dot" w:pos="5349"/>
          <w:tab w:val="left" w:leader="dot" w:pos="6712"/>
        </w:tabs>
        <w:spacing w:line="240" w:lineRule="auto"/>
        <w:ind w:left="3400"/>
      </w:pPr>
      <w:r>
        <w:tab/>
      </w:r>
      <w:r>
        <w:tab/>
      </w:r>
      <w:r>
        <w:t>V</w:t>
      </w:r>
      <w:r>
        <w:tab/>
        <w:t>dne</w:t>
      </w:r>
      <w:r>
        <w:tab/>
      </w:r>
    </w:p>
    <w:p w14:paraId="03F4CDBA" w14:textId="00CAFB45" w:rsidR="0054477D" w:rsidRDefault="006609A9">
      <w:pPr>
        <w:spacing w:line="1" w:lineRule="exact"/>
        <w:sectPr w:rsidR="0054477D">
          <w:pgSz w:w="11900" w:h="16840"/>
          <w:pgMar w:top="1420" w:right="1374" w:bottom="1578" w:left="1012" w:header="992" w:footer="115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5280" distB="78740" distL="0" distR="0" simplePos="0" relativeHeight="125829381" behindDoc="0" locked="0" layoutInCell="1" allowOverlap="1" wp14:anchorId="65CF695D" wp14:editId="0616314E">
                <wp:simplePos x="0" y="0"/>
                <wp:positionH relativeFrom="page">
                  <wp:posOffset>1064895</wp:posOffset>
                </wp:positionH>
                <wp:positionV relativeFrom="paragraph">
                  <wp:posOffset>335280</wp:posOffset>
                </wp:positionV>
                <wp:extent cx="536575" cy="1587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BBC8CE" w14:textId="41832F45" w:rsidR="0054477D" w:rsidRDefault="0054477D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F695D" id="Shape 5" o:spid="_x0000_s1027" type="#_x0000_t202" style="position:absolute;margin-left:83.85pt;margin-top:26.4pt;width:42.25pt;height:12.5pt;z-index:125829381;visibility:visible;mso-wrap-style:square;mso-wrap-distance-left:0;mso-wrap-distance-top:26.4pt;mso-wrap-distance-right:0;mso-wrap-distance-bottom: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" filled="f" stroked="f">
                <v:textbox inset="0,0,0,0">
                  <w:txbxContent>
                    <w:p w14:paraId="26BBC8CE" w14:textId="41832F45" w:rsidR="0054477D" w:rsidRDefault="0054477D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0" distR="0" simplePos="0" relativeHeight="125829383" behindDoc="0" locked="0" layoutInCell="1" allowOverlap="1" wp14:anchorId="57D1A23D" wp14:editId="2049F5D3">
                <wp:simplePos x="0" y="0"/>
                <wp:positionH relativeFrom="page">
                  <wp:posOffset>1906270</wp:posOffset>
                </wp:positionH>
                <wp:positionV relativeFrom="paragraph">
                  <wp:posOffset>0</wp:posOffset>
                </wp:positionV>
                <wp:extent cx="908050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A7BE98" w14:textId="77777777" w:rsidR="0054477D" w:rsidRDefault="006609A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szCs w:val="16"/>
                              </w:rPr>
                              <w:t>Digitálně podepsal Ing. Radovan Necid Datum: 2025.10.31 12:27:56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D1A23D" id="Shape 7" o:spid="_x0000_s1028" type="#_x0000_t202" style="position:absolute;margin-left:150.1pt;margin-top:0;width:71.5pt;height:44.15pt;z-index:125829383;visibility:visible;mso-wrap-style:square;mso-wrap-distance-left:0;mso-wrap-distance-top:0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TzcQEAAOACAAAOAAAAZHJzL2Uyb0RvYy54bWysUlFLwzAQfhf8DyHvLt1gc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" filled="f" stroked="f">
                <v:textbox inset="0,0,0,0">
                  <w:txbxContent>
                    <w:p w14:paraId="38A7BE98" w14:textId="77777777" w:rsidR="0054477D" w:rsidRDefault="006609A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16"/>
                          <w:szCs w:val="16"/>
                        </w:rPr>
                        <w:t>Digitálně podepsal Ing. Radovan Necid Datum: 2025.10.31 12:27:56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850" distB="259080" distL="0" distR="0" simplePos="0" relativeHeight="125829385" behindDoc="0" locked="0" layoutInCell="1" allowOverlap="1" wp14:anchorId="50685633" wp14:editId="4DBFC55B">
                <wp:simplePos x="0" y="0"/>
                <wp:positionH relativeFrom="page">
                  <wp:posOffset>4228465</wp:posOffset>
                </wp:positionH>
                <wp:positionV relativeFrom="paragraph">
                  <wp:posOffset>69850</wp:posOffset>
                </wp:positionV>
                <wp:extent cx="2099945" cy="2438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E94B1" w14:textId="301CCCDA" w:rsidR="0054477D" w:rsidRDefault="006609A9">
                            <w:pPr>
                              <w:pStyle w:val="Jin0"/>
                              <w:shd w:val="clear" w:color="auto" w:fill="auto"/>
                              <w:tabs>
                                <w:tab w:val="left" w:pos="1728"/>
                              </w:tabs>
                              <w:spacing w:line="20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Digitálně podepsal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Ing.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Markéta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Lavická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85633" id="Shape 9" o:spid="_x0000_s1029" type="#_x0000_t202" style="position:absolute;margin-left:332.95pt;margin-top:5.5pt;width:165.35pt;height:19.2pt;z-index:125829385;visibility:visible;mso-wrap-style:square;mso-wrap-distance-left:0;mso-wrap-distance-top:5.5pt;mso-wrap-distance-right:0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" filled="f" stroked="f">
                <v:textbox inset="0,0,0,0">
                  <w:txbxContent>
                    <w:p w14:paraId="53BE94B1" w14:textId="301CCCDA" w:rsidR="0054477D" w:rsidRDefault="006609A9">
                      <w:pPr>
                        <w:pStyle w:val="Jin0"/>
                        <w:shd w:val="clear" w:color="auto" w:fill="auto"/>
                        <w:tabs>
                          <w:tab w:val="left" w:pos="1728"/>
                        </w:tabs>
                        <w:spacing w:line="20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Digitálně podepsal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Ing.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Markéta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Lavická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6865" distB="0" distL="0" distR="0" simplePos="0" relativeHeight="125829387" behindDoc="0" locked="0" layoutInCell="1" allowOverlap="1" wp14:anchorId="5103244D" wp14:editId="0075A0F6">
                <wp:simplePos x="0" y="0"/>
                <wp:positionH relativeFrom="page">
                  <wp:posOffset>4225925</wp:posOffset>
                </wp:positionH>
                <wp:positionV relativeFrom="paragraph">
                  <wp:posOffset>316865</wp:posOffset>
                </wp:positionV>
                <wp:extent cx="646430" cy="2559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0B05E" w14:textId="734A3472" w:rsidR="0054477D" w:rsidRDefault="0054477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03244D" id="Shape 11" o:spid="_x0000_s1030" type="#_x0000_t202" style="position:absolute;margin-left:332.75pt;margin-top:24.95pt;width:50.9pt;height:20.15pt;z-index:125829387;visibility:visible;mso-wrap-style:none;mso-wrap-distance-left:0;mso-wrap-distance-top:24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" filled="f" stroked="f">
                <v:textbox inset="0,0,0,0">
                  <w:txbxContent>
                    <w:p w14:paraId="32D0B05E" w14:textId="734A3472" w:rsidR="0054477D" w:rsidRDefault="0054477D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6865" distB="12065" distL="0" distR="0" simplePos="0" relativeHeight="125829389" behindDoc="0" locked="0" layoutInCell="1" allowOverlap="1" wp14:anchorId="5B54F1C4" wp14:editId="64CBDDB8">
                <wp:simplePos x="0" y="0"/>
                <wp:positionH relativeFrom="page">
                  <wp:posOffset>5332095</wp:posOffset>
                </wp:positionH>
                <wp:positionV relativeFrom="paragraph">
                  <wp:posOffset>316865</wp:posOffset>
                </wp:positionV>
                <wp:extent cx="810895" cy="2438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CF9AB" w14:textId="77777777" w:rsidR="0054477D" w:rsidRDefault="006609A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Datum: 2025.10.23</w:t>
                            </w:r>
                          </w:p>
                          <w:p w14:paraId="75F2EB5C" w14:textId="77777777" w:rsidR="0054477D" w:rsidRDefault="006609A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16:24:09+02'00'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54F1C4" id="Shape 13" o:spid="_x0000_s1031" type="#_x0000_t202" style="position:absolute;margin-left:419.85pt;margin-top:24.95pt;width:63.85pt;height:19.2pt;z-index:125829389;visibility:visible;mso-wrap-style:square;mso-wrap-distance-left:0;mso-wrap-distance-top:24.9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" filled="f" stroked="f">
                <v:textbox inset="0,0,0,0">
                  <w:txbxContent>
                    <w:p w14:paraId="3BACF9AB" w14:textId="77777777" w:rsidR="0054477D" w:rsidRDefault="006609A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Datum: 2025.10.23</w:t>
                      </w:r>
                    </w:p>
                    <w:p w14:paraId="75F2EB5C" w14:textId="77777777" w:rsidR="0054477D" w:rsidRDefault="006609A9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16:24:09+02'00'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4FE42" w14:textId="77777777" w:rsidR="0054477D" w:rsidRDefault="006609A9">
      <w:pPr>
        <w:pStyle w:val="Zkladntext1"/>
        <w:shd w:val="clear" w:color="auto" w:fill="auto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7C05C843" wp14:editId="04E0AC2D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20447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3EF6C" w14:textId="77777777" w:rsidR="0054477D" w:rsidRDefault="006609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5C843" id="Shape 15" o:spid="_x0000_s1032" type="#_x0000_t202" style="position:absolute;left:0;text-align:left;margin-left:359.35pt;margin-top:1pt;width:77.5pt;height:16.1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sGegEAAOwCAAAOAAAAZHJzL2Uyb0RvYy54bWysUlFLwzAQfhf8DyHvrt2Yc5a1AxkTQVRQ&#10;f0CaJmugyYUkrt2/9xLXTfRNfLle7tLvvvu+rN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" filled="f" stroked="f">
                <v:textbox inset="0,0,0,0">
                  <w:txbxContent>
                    <w:p w14:paraId="3653EF6C" w14:textId="77777777" w:rsidR="0054477D" w:rsidRDefault="006609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461B11D4" w14:textId="77777777" w:rsidR="0054477D" w:rsidRDefault="006609A9">
      <w:pPr>
        <w:pStyle w:val="Zkladntext1"/>
        <w:shd w:val="clear" w:color="auto" w:fill="auto"/>
        <w:spacing w:line="240" w:lineRule="auto"/>
        <w:ind w:firstLine="660"/>
      </w:pPr>
      <w:r>
        <w:t>I</w:t>
      </w:r>
      <w:r>
        <w:t>ng. Radovan Necid</w:t>
      </w:r>
    </w:p>
    <w:p w14:paraId="1787C26B" w14:textId="77777777" w:rsidR="0054477D" w:rsidRDefault="006609A9">
      <w:pPr>
        <w:pStyle w:val="Zkladntext1"/>
        <w:shd w:val="clear" w:color="auto" w:fill="auto"/>
        <w:spacing w:line="240" w:lineRule="auto"/>
        <w:ind w:firstLine="800"/>
      </w:pPr>
      <w:r>
        <w:t>ředitel organizace</w:t>
      </w:r>
      <w:r>
        <w:br w:type="page"/>
      </w:r>
    </w:p>
    <w:p w14:paraId="4E3A3286" w14:textId="77777777" w:rsidR="0054477D" w:rsidRDefault="006609A9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29B12C9A" w14:textId="77777777" w:rsidR="0054477D" w:rsidRDefault="006609A9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54477D" w14:paraId="26484D2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8D555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CD900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D948A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4477D" w14:paraId="3598F9E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55F0F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CA6A1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142B6" w14:textId="6DCE5770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17FC00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75507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5C609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B0E9A" w14:textId="1FFD6863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47179E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0CDD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55F10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CCE6B" w14:textId="579A6BD0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001AB5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69DD4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1B0B3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47F0B" w14:textId="5A270033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527418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CFCB2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70B3D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6EB78" w14:textId="253F851D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5F1705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D6775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6DD28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EFF5A" w14:textId="10E2622F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13C6F6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A191B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1DE66" w14:textId="77777777" w:rsidR="0054477D" w:rsidRDefault="006609A9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DD4BB" w14:textId="57DD64D6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298A68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8B466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D901C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E60F5" w14:textId="637255AF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0A8097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D4F03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D0D0C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A287F" w14:textId="344E02A7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4EAED8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4FEBD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D3B94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368F8" w14:textId="2FC87F9C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68034B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54BC5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89C28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t>m</w:t>
            </w:r>
            <w:r>
              <w:rPr>
                <w:rFonts w:ascii="Arial" w:eastAsia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B9155" w14:textId="39D44D54" w:rsidR="0054477D" w:rsidRDefault="0054477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  <w:tr w:rsidR="0054477D" w14:paraId="3A187B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02D8C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03C8A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F2418" w14:textId="20A75833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33648D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003E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335E6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t>m</w:t>
            </w:r>
            <w:r>
              <w:rPr>
                <w:rFonts w:ascii="Arial" w:eastAsia="Arial" w:hAnsi="Arial" w:cs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77731" w14:textId="4EEF5758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0D75C9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DE8DD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B45F7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81336" w14:textId="4EF6BB5C" w:rsidR="0054477D" w:rsidRDefault="0054477D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54477D" w14:paraId="1B1BB74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EEC0A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279C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63567" w14:textId="6A7EA3F1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4477D" w14:paraId="7F4A595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5369ED" w14:textId="77777777" w:rsidR="0054477D" w:rsidRDefault="006609A9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136CFC" w14:textId="77777777" w:rsidR="0054477D" w:rsidRDefault="006609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8C8C1" w14:textId="1764477E" w:rsidR="0054477D" w:rsidRDefault="0054477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62527EE0" w14:textId="77777777" w:rsidR="0054477D" w:rsidRDefault="0054477D">
      <w:pPr>
        <w:spacing w:after="539" w:line="1" w:lineRule="exact"/>
      </w:pPr>
    </w:p>
    <w:p w14:paraId="11DA4599" w14:textId="77777777" w:rsidR="0054477D" w:rsidRDefault="006609A9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54477D">
      <w:type w:val="continuous"/>
      <w:pgSz w:w="11900" w:h="16840"/>
      <w:pgMar w:top="1395" w:right="1872" w:bottom="6513" w:left="1081" w:header="967" w:footer="60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2093" w14:textId="77777777" w:rsidR="006609A9" w:rsidRDefault="006609A9">
      <w:r>
        <w:separator/>
      </w:r>
    </w:p>
  </w:endnote>
  <w:endnote w:type="continuationSeparator" w:id="0">
    <w:p w14:paraId="6AE0CCE9" w14:textId="77777777" w:rsidR="006609A9" w:rsidRDefault="006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F20B" w14:textId="77777777" w:rsidR="0054477D" w:rsidRDefault="0054477D"/>
  </w:footnote>
  <w:footnote w:type="continuationSeparator" w:id="0">
    <w:p w14:paraId="75AD1D37" w14:textId="77777777" w:rsidR="0054477D" w:rsidRDefault="00544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A9"/>
    <w:multiLevelType w:val="multilevel"/>
    <w:tmpl w:val="D6843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06A48"/>
    <w:multiLevelType w:val="multilevel"/>
    <w:tmpl w:val="46B028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02C30"/>
    <w:multiLevelType w:val="multilevel"/>
    <w:tmpl w:val="E7EA7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E7424"/>
    <w:multiLevelType w:val="multilevel"/>
    <w:tmpl w:val="424A7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1A3C1E"/>
    <w:multiLevelType w:val="multilevel"/>
    <w:tmpl w:val="FDD0C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3F05B2"/>
    <w:multiLevelType w:val="multilevel"/>
    <w:tmpl w:val="3E2E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742102">
    <w:abstractNumId w:val="3"/>
  </w:num>
  <w:num w:numId="2" w16cid:durableId="645206376">
    <w:abstractNumId w:val="4"/>
  </w:num>
  <w:num w:numId="3" w16cid:durableId="1378511349">
    <w:abstractNumId w:val="1"/>
  </w:num>
  <w:num w:numId="4" w16cid:durableId="907037754">
    <w:abstractNumId w:val="2"/>
  </w:num>
  <w:num w:numId="5" w16cid:durableId="2091655664">
    <w:abstractNumId w:val="5"/>
  </w:num>
  <w:num w:numId="6" w16cid:durableId="747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7D"/>
    <w:rsid w:val="00076803"/>
    <w:rsid w:val="0054477D"/>
    <w:rsid w:val="006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E206"/>
  <w15:docId w15:val="{341F0CFA-A959-4767-83F0-026289ED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ind w:firstLine="36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sto-velka-bites.usneseni.cz/rada/system-plneni-usnes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2025-11-03T07:27:00Z</dcterms:created>
  <dcterms:modified xsi:type="dcterms:W3CDTF">2025-11-03T07:30:00Z</dcterms:modified>
</cp:coreProperties>
</file>