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4F40BE8" w:rsidR="00D417EF" w:rsidRPr="00390AF3" w:rsidRDefault="00390AF3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390AF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390AF3">
        <w:rPr>
          <w:rFonts w:ascii="Arial" w:hAnsi="Arial" w:cs="Arial"/>
          <w:sz w:val="22"/>
          <w:szCs w:val="22"/>
        </w:rPr>
        <w:t xml:space="preserve">Č.j.: </w:t>
      </w:r>
      <w:r w:rsidRPr="00390AF3">
        <w:rPr>
          <w:rFonts w:ascii="Arial" w:hAnsi="Arial" w:cs="Arial"/>
          <w:sz w:val="22"/>
          <w:szCs w:val="22"/>
        </w:rPr>
        <w:t>SPU 418322/2025/508203/Ji</w:t>
      </w:r>
    </w:p>
    <w:p w14:paraId="7E24065A" w14:textId="3D7DE39E" w:rsidR="00D417EF" w:rsidRPr="00390AF3" w:rsidRDefault="00390AF3" w:rsidP="00390AF3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90AF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390AF3">
        <w:rPr>
          <w:rFonts w:ascii="Arial" w:hAnsi="Arial" w:cs="Arial"/>
          <w:sz w:val="22"/>
          <w:szCs w:val="22"/>
        </w:rPr>
        <w:t xml:space="preserve">UID: </w:t>
      </w:r>
      <w:bookmarkEnd w:id="0"/>
      <w:r w:rsidRPr="00390AF3">
        <w:rPr>
          <w:rFonts w:ascii="Arial" w:hAnsi="Arial" w:cs="Arial"/>
          <w:sz w:val="22"/>
          <w:szCs w:val="22"/>
        </w:rPr>
        <w:t>spuess98042a78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64F08544" w14:textId="5ADC8345" w:rsidR="00D417EF" w:rsidRPr="00C77DD3" w:rsidRDefault="00D417EF" w:rsidP="00390AF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104N21/42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19E3397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5F6A3195" w:rsidR="00D417EF" w:rsidRPr="00012682" w:rsidRDefault="00D417EF" w:rsidP="00390AF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10320828" w14:textId="141A1562" w:rsidR="00D417EF" w:rsidRPr="00012682" w:rsidRDefault="00D417EF" w:rsidP="00390AF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3A907ADA" w14:textId="3C372F09" w:rsidR="00390AF3" w:rsidRDefault="00093F94" w:rsidP="00D417E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Zdeněk</w:t>
      </w:r>
      <w:r w:rsidR="005D3AA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D3AA0">
        <w:rPr>
          <w:rFonts w:ascii="Arial" w:hAnsi="Arial" w:cs="Arial"/>
          <w:snapToGrid w:val="0"/>
          <w:color w:val="000000"/>
          <w:sz w:val="22"/>
          <w:szCs w:val="22"/>
        </w:rPr>
        <w:t>Horák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627B47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627B47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Havraň, </w:t>
      </w:r>
      <w:proofErr w:type="spellStart"/>
      <w:r w:rsidR="00627B47">
        <w:rPr>
          <w:rFonts w:ascii="Arial" w:hAnsi="Arial" w:cs="Arial"/>
          <w:snapToGrid w:val="0"/>
          <w:color w:val="000000"/>
          <w:sz w:val="22"/>
          <w:szCs w:val="22"/>
        </w:rPr>
        <w:t>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t xml:space="preserve"> </w:t>
      </w:r>
    </w:p>
    <w:p w14:paraId="155EFA3B" w14:textId="66A93649" w:rsidR="00D417EF" w:rsidRPr="00EE1A40" w:rsidRDefault="00390AF3" w:rsidP="00EE1A40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IČO: 42139309 – Zemědělský podnikatel – fyzická osoba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627B4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</w:t>
      </w:r>
      <w:proofErr w:type="spellEnd"/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627B47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115B200B" w14:textId="47495F07" w:rsidR="00D417EF" w:rsidRPr="00012682" w:rsidRDefault="00D417EF" w:rsidP="00390AF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5125EF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90AF3">
        <w:rPr>
          <w:rFonts w:ascii="Arial" w:hAnsi="Arial" w:cs="Arial"/>
          <w:sz w:val="22"/>
          <w:szCs w:val="22"/>
        </w:rPr>
        <w:t xml:space="preserve">uzavírají tento dodatek č. 4 k pachtovní smlouvě č. 104N21/42, ze dne 01.11.2021 ve znění dodatku č. </w:t>
      </w:r>
      <w:proofErr w:type="gramStart"/>
      <w:r w:rsidR="00390AF3" w:rsidRPr="00390AF3">
        <w:rPr>
          <w:rFonts w:ascii="Arial" w:hAnsi="Arial" w:cs="Arial"/>
          <w:sz w:val="22"/>
          <w:szCs w:val="22"/>
        </w:rPr>
        <w:t>1 - 3</w:t>
      </w:r>
      <w:proofErr w:type="gramEnd"/>
      <w:r w:rsidRPr="00390AF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F1E10C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90AF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90AF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90AF3">
        <w:rPr>
          <w:rFonts w:ascii="Arial" w:hAnsi="Arial" w:cs="Arial"/>
          <w:iCs/>
          <w:sz w:val="22"/>
          <w:szCs w:val="22"/>
        </w:rPr>
        <w:t>87 611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390AF3">
        <w:rPr>
          <w:rFonts w:ascii="Arial" w:hAnsi="Arial" w:cs="Arial"/>
          <w:iCs/>
          <w:sz w:val="22"/>
          <w:szCs w:val="22"/>
        </w:rPr>
        <w:t xml:space="preserve">osmdesát sedm tisíc šest set jedenáct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E10F0C" w14:textId="77777777" w:rsidR="00EE1A4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E1A40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E1A40">
        <w:rPr>
          <w:rFonts w:ascii="Arial" w:hAnsi="Arial" w:cs="Arial"/>
          <w:sz w:val="22"/>
          <w:szCs w:val="22"/>
        </w:rPr>
        <w:t xml:space="preserve">nového pachtu níže uvedených 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97 786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devadesát sedm tisíc sedm set osmdesát šest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EE1A40">
        <w:rPr>
          <w:rFonts w:ascii="Arial" w:hAnsi="Arial" w:cs="Arial"/>
          <w:sz w:val="22"/>
          <w:szCs w:val="22"/>
        </w:rPr>
        <w:t xml:space="preserve"> s účinností od 01.11.2025: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134"/>
        <w:gridCol w:w="1134"/>
        <w:gridCol w:w="1276"/>
        <w:gridCol w:w="1559"/>
      </w:tblGrid>
      <w:tr w:rsidR="00EE1A40" w:rsidRPr="005126A8" w14:paraId="79A7F8B8" w14:textId="77777777" w:rsidTr="008B60FF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2E0B1873" w14:textId="77777777" w:rsidR="00EE1A40" w:rsidRPr="005126A8" w:rsidRDefault="00EE1A40" w:rsidP="008B60F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AB5CC7D" w14:textId="77777777" w:rsidR="00EE1A40" w:rsidRPr="005126A8" w:rsidRDefault="00EE1A40" w:rsidP="008B60F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B72DA03" w14:textId="77777777" w:rsidR="00EE1A40" w:rsidRPr="005126A8" w:rsidRDefault="00EE1A40" w:rsidP="008B60F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0226FA4" w14:textId="77777777" w:rsidR="00EE1A40" w:rsidRPr="005126A8" w:rsidRDefault="00EE1A40" w:rsidP="008B60F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421DC83" w14:textId="77777777" w:rsidR="00EE1A40" w:rsidRPr="005126A8" w:rsidRDefault="00EE1A40" w:rsidP="008B60F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2158A32" w14:textId="77777777" w:rsidR="00EE1A40" w:rsidRPr="005126A8" w:rsidRDefault="00EE1A40" w:rsidP="008B60F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1F637CB4" w14:textId="77777777" w:rsidR="00EE1A40" w:rsidRPr="005126A8" w:rsidRDefault="00EE1A40" w:rsidP="008B60F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6B3C561" w14:textId="77777777" w:rsidR="00EE1A40" w:rsidRPr="005126A8" w:rsidRDefault="00EE1A40" w:rsidP="008B60F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E1A40" w:rsidRPr="007C55EC" w14:paraId="540FCC78" w14:textId="77777777" w:rsidTr="008B60FF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3BFDACEB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DF99CD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61C0C90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1AC7E8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73CFB8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F4A7C7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4D54048" w14:textId="77777777" w:rsidR="00EE1A40" w:rsidRPr="007C55EC" w:rsidRDefault="00EE1A40" w:rsidP="008B60FF">
            <w:pPr>
              <w:rPr>
                <w:rFonts w:cs="Arial"/>
                <w:sz w:val="4"/>
                <w:szCs w:val="4"/>
              </w:rPr>
            </w:pPr>
          </w:p>
        </w:tc>
      </w:tr>
      <w:tr w:rsidR="00EE1A40" w:rsidRPr="00AA47AC" w14:paraId="2DCA2013" w14:textId="77777777" w:rsidTr="008B60FF">
        <w:tc>
          <w:tcPr>
            <w:tcW w:w="1413" w:type="dxa"/>
            <w:vAlign w:val="center"/>
          </w:tcPr>
          <w:p w14:paraId="7D23E7EA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Strupčice</w:t>
            </w:r>
          </w:p>
        </w:tc>
        <w:tc>
          <w:tcPr>
            <w:tcW w:w="1276" w:type="dxa"/>
            <w:vAlign w:val="center"/>
          </w:tcPr>
          <w:p w14:paraId="6584F16B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Sušany</w:t>
            </w:r>
            <w:proofErr w:type="spellEnd"/>
          </w:p>
        </w:tc>
        <w:tc>
          <w:tcPr>
            <w:tcW w:w="1275" w:type="dxa"/>
            <w:vAlign w:val="center"/>
          </w:tcPr>
          <w:p w14:paraId="382E87FD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23C0E3" w14:textId="69EE8160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</w:t>
            </w:r>
            <w:r w:rsidR="003A4DB6">
              <w:rPr>
                <w:rFonts w:ascii="Arial" w:hAnsi="Arial" w:cs="Arial"/>
                <w:szCs w:val="22"/>
              </w:rPr>
              <w:t>2</w:t>
            </w: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2ABA559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F31BEC" w14:textId="5ACA23AB" w:rsidR="00EE1A40" w:rsidRPr="00AA47AC" w:rsidRDefault="003A4DB6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5 750</w:t>
            </w:r>
          </w:p>
        </w:tc>
        <w:tc>
          <w:tcPr>
            <w:tcW w:w="1559" w:type="dxa"/>
            <w:vAlign w:val="center"/>
          </w:tcPr>
          <w:p w14:paraId="72832FB5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1A40" w:rsidRPr="00AA47AC" w14:paraId="06FE0061" w14:textId="77777777" w:rsidTr="008B60FF">
        <w:tc>
          <w:tcPr>
            <w:tcW w:w="1413" w:type="dxa"/>
            <w:vAlign w:val="center"/>
          </w:tcPr>
          <w:p w14:paraId="3E3D5357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Strupčice</w:t>
            </w:r>
          </w:p>
        </w:tc>
        <w:tc>
          <w:tcPr>
            <w:tcW w:w="1276" w:type="dxa"/>
            <w:vAlign w:val="center"/>
          </w:tcPr>
          <w:p w14:paraId="51B313A9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Sušany</w:t>
            </w:r>
            <w:proofErr w:type="spellEnd"/>
          </w:p>
        </w:tc>
        <w:tc>
          <w:tcPr>
            <w:tcW w:w="1275" w:type="dxa"/>
            <w:vAlign w:val="center"/>
          </w:tcPr>
          <w:p w14:paraId="5E06192D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00CAEF" w14:textId="4FF31BEF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</w:t>
            </w:r>
            <w:r w:rsidR="003A4DB6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87608C4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3B2E28" w14:textId="2F833681" w:rsidR="00EE1A40" w:rsidRPr="00AA47AC" w:rsidRDefault="003A4DB6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530</w:t>
            </w:r>
          </w:p>
        </w:tc>
        <w:tc>
          <w:tcPr>
            <w:tcW w:w="1559" w:type="dxa"/>
            <w:vAlign w:val="center"/>
          </w:tcPr>
          <w:p w14:paraId="50667E09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EE1A40" w:rsidRPr="00AA47AC" w14:paraId="57E3216C" w14:textId="77777777" w:rsidTr="008B60FF">
        <w:tc>
          <w:tcPr>
            <w:tcW w:w="1413" w:type="dxa"/>
            <w:vAlign w:val="center"/>
          </w:tcPr>
          <w:p w14:paraId="59614C4C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Strupčice</w:t>
            </w:r>
          </w:p>
        </w:tc>
        <w:tc>
          <w:tcPr>
            <w:tcW w:w="1276" w:type="dxa"/>
            <w:vAlign w:val="center"/>
          </w:tcPr>
          <w:p w14:paraId="04B8EF42" w14:textId="77777777" w:rsidR="00EE1A40" w:rsidRPr="00AA47AC" w:rsidRDefault="00EE1A40" w:rsidP="008B60FF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Sušany</w:t>
            </w:r>
            <w:proofErr w:type="spellEnd"/>
          </w:p>
        </w:tc>
        <w:tc>
          <w:tcPr>
            <w:tcW w:w="1275" w:type="dxa"/>
            <w:vAlign w:val="center"/>
          </w:tcPr>
          <w:p w14:paraId="45BF5CD1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588D59" w14:textId="1975EE56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KN </w:t>
            </w:r>
            <w:r w:rsidR="003A4DB6">
              <w:rPr>
                <w:rFonts w:ascii="Arial" w:hAnsi="Arial" w:cs="Arial"/>
                <w:szCs w:val="22"/>
              </w:rPr>
              <w:t>359</w:t>
            </w:r>
          </w:p>
        </w:tc>
        <w:tc>
          <w:tcPr>
            <w:tcW w:w="1134" w:type="dxa"/>
            <w:vAlign w:val="center"/>
          </w:tcPr>
          <w:p w14:paraId="35337DDA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36FEAF7" w14:textId="2E0A554E" w:rsidR="00EE1A40" w:rsidRPr="00AA47AC" w:rsidRDefault="003A4DB6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8 500</w:t>
            </w:r>
          </w:p>
        </w:tc>
        <w:tc>
          <w:tcPr>
            <w:tcW w:w="1559" w:type="dxa"/>
            <w:vAlign w:val="center"/>
          </w:tcPr>
          <w:p w14:paraId="4795C63E" w14:textId="77777777" w:rsidR="00EE1A40" w:rsidRPr="00AA47AC" w:rsidRDefault="00EE1A40" w:rsidP="008B60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50EF2CD3" w14:textId="457EB545" w:rsidR="00D417EF" w:rsidRDefault="00D417EF" w:rsidP="00EE1A4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7743E130" w14:textId="398188EB" w:rsidR="00D417EF" w:rsidRPr="00012682" w:rsidRDefault="00D417EF" w:rsidP="00EE1A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93 712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devadesát tři tisíce sedm set dvanáct korun českých</w:t>
      </w:r>
      <w:r w:rsidRPr="00012682">
        <w:rPr>
          <w:rFonts w:ascii="Arial" w:hAnsi="Arial" w:cs="Arial"/>
          <w:sz w:val="22"/>
          <w:szCs w:val="22"/>
        </w:rPr>
        <w:t>).</w:t>
      </w:r>
      <w:bookmarkStart w:id="2" w:name="_Hlk13064809"/>
      <w:bookmarkStart w:id="3" w:name="_Hlk14087345"/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5BAEBAFF" w:rsidR="00D417EF" w:rsidRPr="00012682" w:rsidRDefault="00EE1A40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DAE2BC3" w:rsidR="00D417EF" w:rsidRPr="00EE1A40" w:rsidRDefault="00EE1A40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E1A40">
        <w:rPr>
          <w:rFonts w:ascii="Arial" w:hAnsi="Arial" w:cs="Arial"/>
          <w:b w:val="0"/>
          <w:sz w:val="22"/>
          <w:szCs w:val="22"/>
        </w:rPr>
        <w:t>4</w:t>
      </w:r>
      <w:r w:rsidR="00D417EF" w:rsidRPr="00EE1A40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E1A40">
        <w:rPr>
          <w:rFonts w:ascii="Arial" w:hAnsi="Arial" w:cs="Arial"/>
          <w:b w:val="0"/>
          <w:sz w:val="22"/>
          <w:szCs w:val="22"/>
        </w:rPr>
        <w:t>01.11.2025</w:t>
      </w:r>
      <w:r w:rsidR="00D417EF" w:rsidRPr="00EE1A40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EE1A4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E1A4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272D957" w14:textId="77777777" w:rsidR="00EE1A40" w:rsidRDefault="00EE1A40" w:rsidP="00EE1A4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0E1741" w14:textId="77777777" w:rsidR="00EE1A40" w:rsidRDefault="00EE1A40" w:rsidP="00EE1A4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3E2406" w14:textId="77777777" w:rsidR="00EE1A40" w:rsidRDefault="00EE1A40" w:rsidP="00EE1A4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39EEEDB" w:rsidR="00D417EF" w:rsidRPr="00012682" w:rsidRDefault="00EE1A40" w:rsidP="00EE1A4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FB72D8F" w:rsidR="00D417EF" w:rsidRPr="00012682" w:rsidRDefault="00EE1A4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20B4DF5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EE1A40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EE1A40">
        <w:rPr>
          <w:rFonts w:ascii="Arial" w:hAnsi="Arial" w:cs="Arial"/>
          <w:sz w:val="22"/>
          <w:szCs w:val="22"/>
        </w:rPr>
        <w:t>31.10.2025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054DED5" w14:textId="77777777" w:rsidR="00200088" w:rsidRDefault="00200088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8B509C7" w14:textId="220F1D45" w:rsidR="00EE1A40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Zdeněk</w:t>
      </w:r>
      <w:r w:rsidR="005D3AA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5D3AA0">
        <w:rPr>
          <w:rFonts w:ascii="Arial" w:hAnsi="Arial" w:cs="Arial"/>
          <w:snapToGrid w:val="0"/>
          <w:color w:val="000000"/>
          <w:sz w:val="22"/>
          <w:szCs w:val="22"/>
        </w:rPr>
        <w:t>Horák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3A3092BF" w14:textId="56BA6B59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1D4A07A5" w14:textId="77777777" w:rsidR="00200088" w:rsidRDefault="00200088" w:rsidP="00D417EF">
      <w:pPr>
        <w:jc w:val="both"/>
        <w:rPr>
          <w:rFonts w:ascii="Arial" w:hAnsi="Arial" w:cs="Arial"/>
          <w:bCs/>
        </w:rPr>
      </w:pPr>
    </w:p>
    <w:p w14:paraId="652B29AC" w14:textId="77777777" w:rsidR="00200088" w:rsidRDefault="00200088" w:rsidP="00D417EF">
      <w:pPr>
        <w:jc w:val="both"/>
        <w:rPr>
          <w:rFonts w:ascii="Arial" w:hAnsi="Arial" w:cs="Arial"/>
          <w:bCs/>
        </w:rPr>
      </w:pPr>
    </w:p>
    <w:p w14:paraId="1BFA59EC" w14:textId="77777777" w:rsidR="00200088" w:rsidRDefault="00200088" w:rsidP="00D417EF">
      <w:pPr>
        <w:jc w:val="both"/>
        <w:rPr>
          <w:rFonts w:ascii="Arial" w:hAnsi="Arial" w:cs="Arial"/>
          <w:bCs/>
        </w:rPr>
      </w:pPr>
    </w:p>
    <w:p w14:paraId="547D8770" w14:textId="77777777" w:rsidR="00200088" w:rsidRDefault="00200088" w:rsidP="00D417EF">
      <w:pPr>
        <w:jc w:val="both"/>
        <w:rPr>
          <w:rFonts w:ascii="Arial" w:hAnsi="Arial" w:cs="Arial"/>
          <w:bCs/>
        </w:rPr>
      </w:pPr>
    </w:p>
    <w:p w14:paraId="26666330" w14:textId="6E5881EE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88F55AE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42C8B01F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72FBC7C9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03445AD6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4DA20649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057CC8D3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352C5355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261C89E5" w14:textId="77777777" w:rsidR="00200088" w:rsidRDefault="00200088" w:rsidP="00D417EF">
      <w:pPr>
        <w:jc w:val="both"/>
        <w:rPr>
          <w:rFonts w:ascii="Arial" w:hAnsi="Arial" w:cs="Arial"/>
          <w:color w:val="000000"/>
        </w:rPr>
      </w:pPr>
    </w:p>
    <w:p w14:paraId="30028160" w14:textId="77777777" w:rsidR="00200088" w:rsidRPr="00012682" w:rsidRDefault="00200088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E1A4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E1A4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E1A40" w:rsidRDefault="00444912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5901DD91" w:rsidR="00444912" w:rsidRPr="00EE1A40" w:rsidRDefault="00444912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>ID dodatku ………………………………</w:t>
      </w:r>
      <w:r w:rsidR="00EE1A40" w:rsidRPr="00EE1A40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EE1A40" w:rsidRDefault="00444912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E68679D" w:rsidR="00444912" w:rsidRPr="00EE1A40" w:rsidRDefault="00444912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>Registraci provedl</w:t>
      </w:r>
      <w:r w:rsidR="00EE1A40" w:rsidRPr="00EE1A40">
        <w:rPr>
          <w:rFonts w:ascii="Arial" w:hAnsi="Arial" w:cs="Arial"/>
          <w:sz w:val="22"/>
          <w:szCs w:val="22"/>
        </w:rPr>
        <w:t>a Zdeňka Jiřičková</w:t>
      </w:r>
    </w:p>
    <w:p w14:paraId="6DC2266D" w14:textId="7F3B0C24" w:rsidR="00D417EF" w:rsidRPr="00EE1A40" w:rsidRDefault="00D417EF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11B9BCDB" w:rsidR="00D417EF" w:rsidRPr="00EE1A40" w:rsidRDefault="00D417EF" w:rsidP="00EE1A4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 xml:space="preserve">V </w:t>
      </w:r>
      <w:r w:rsidR="00EE1A40" w:rsidRPr="00EE1A40">
        <w:rPr>
          <w:rFonts w:ascii="Arial" w:hAnsi="Arial" w:cs="Arial"/>
          <w:sz w:val="22"/>
          <w:szCs w:val="22"/>
        </w:rPr>
        <w:t>Chomutově</w:t>
      </w:r>
      <w:r w:rsidRPr="00EE1A40">
        <w:rPr>
          <w:rFonts w:ascii="Arial" w:hAnsi="Arial" w:cs="Arial"/>
          <w:sz w:val="22"/>
          <w:szCs w:val="22"/>
        </w:rPr>
        <w:t xml:space="preserve"> dne ……………</w:t>
      </w:r>
      <w:r w:rsidR="00EE1A40" w:rsidRPr="00EE1A40">
        <w:rPr>
          <w:rFonts w:ascii="Arial" w:hAnsi="Arial" w:cs="Arial"/>
          <w:sz w:val="22"/>
          <w:szCs w:val="22"/>
        </w:rPr>
        <w:t>…………..</w:t>
      </w:r>
      <w:r w:rsidRPr="00EE1A40">
        <w:rPr>
          <w:rFonts w:ascii="Arial" w:hAnsi="Arial" w:cs="Arial"/>
          <w:sz w:val="22"/>
          <w:szCs w:val="22"/>
        </w:rPr>
        <w:t>.</w:t>
      </w:r>
      <w:r w:rsidRPr="00EE1A40">
        <w:rPr>
          <w:rFonts w:ascii="Arial" w:hAnsi="Arial" w:cs="Arial"/>
          <w:sz w:val="22"/>
          <w:szCs w:val="22"/>
        </w:rPr>
        <w:tab/>
      </w:r>
      <w:r w:rsidRPr="00EE1A40">
        <w:rPr>
          <w:rFonts w:ascii="Arial" w:hAnsi="Arial" w:cs="Arial"/>
          <w:sz w:val="22"/>
          <w:szCs w:val="22"/>
        </w:rPr>
        <w:tab/>
      </w:r>
      <w:r w:rsidRPr="00EE1A4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79DE0E3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E1A40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1212">
    <w:abstractNumId w:val="0"/>
  </w:num>
  <w:num w:numId="2" w16cid:durableId="752357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2A81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0088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169A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0AF3"/>
    <w:rsid w:val="003A1E76"/>
    <w:rsid w:val="003A46C1"/>
    <w:rsid w:val="003A4DB6"/>
    <w:rsid w:val="003A55A2"/>
    <w:rsid w:val="003B08DA"/>
    <w:rsid w:val="003C0E44"/>
    <w:rsid w:val="003C626D"/>
    <w:rsid w:val="003E7D5B"/>
    <w:rsid w:val="003F5321"/>
    <w:rsid w:val="003F7FFB"/>
    <w:rsid w:val="004021E9"/>
    <w:rsid w:val="00422E56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7935"/>
    <w:rsid w:val="005B0302"/>
    <w:rsid w:val="005D2084"/>
    <w:rsid w:val="005D2FA7"/>
    <w:rsid w:val="005D3AA0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B47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762D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83F66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1A40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1DCF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03D387-9EFF-4E37-9EBA-5FCC4671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8</cp:revision>
  <cp:lastPrinted>2013-12-10T07:29:00Z</cp:lastPrinted>
  <dcterms:created xsi:type="dcterms:W3CDTF">2025-10-08T11:28:00Z</dcterms:created>
  <dcterms:modified xsi:type="dcterms:W3CDTF">2025-10-31T07:43:00Z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