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0EFC" w14:textId="77777777" w:rsidR="00531E58" w:rsidRDefault="00972385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 IČO: 00842001</w:t>
      </w:r>
    </w:p>
    <w:p w14:paraId="347B9ABC" w14:textId="77777777" w:rsidR="00531E58" w:rsidRDefault="00972385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75B7D9E" wp14:editId="1BEEEAFF">
                <wp:simplePos x="0" y="0"/>
                <wp:positionH relativeFrom="page">
                  <wp:posOffset>3018155</wp:posOffset>
                </wp:positionH>
                <wp:positionV relativeFrom="paragraph">
                  <wp:posOffset>76200</wp:posOffset>
                </wp:positionV>
                <wp:extent cx="1558925" cy="6286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925" cy="628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FF3A08" w14:textId="77777777" w:rsidR="00531E58" w:rsidRDefault="00972385">
                            <w:pPr>
                              <w:pStyle w:val="Zkladntext3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VÝTAHY, s.r.o.</w:t>
                            </w:r>
                          </w:p>
                          <w:p w14:paraId="436236DF" w14:textId="77777777" w:rsidR="00531E58" w:rsidRDefault="00972385">
                            <w:pPr>
                              <w:pStyle w:val="Zkladntext3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Vrchovecká 216</w:t>
                            </w:r>
                          </w:p>
                          <w:p w14:paraId="29DFED7E" w14:textId="77777777" w:rsidR="00531E58" w:rsidRDefault="00972385">
                            <w:pPr>
                              <w:pStyle w:val="Zkladntext3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594 29 Velké Meziříčí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7.65000000000001pt;margin-top:6.pt;width:122.75pt;height:49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VÝTAHY,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Vrchovecká 216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594 29 Velké Meziříčí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DIČ: CZ00842001</w:t>
      </w:r>
    </w:p>
    <w:p w14:paraId="04EBF930" w14:textId="3B848C73" w:rsidR="00531E58" w:rsidRDefault="00972385">
      <w:pPr>
        <w:pStyle w:val="Zkladntext1"/>
        <w:shd w:val="clear" w:color="auto" w:fill="auto"/>
      </w:pPr>
      <w:r>
        <w:t>Telefon: XXXX</w:t>
      </w:r>
    </w:p>
    <w:p w14:paraId="6BC36693" w14:textId="643B8B25" w:rsidR="00531E58" w:rsidRDefault="00972385">
      <w:pPr>
        <w:pStyle w:val="Zkladntext1"/>
        <w:shd w:val="clear" w:color="auto" w:fill="auto"/>
        <w:spacing w:after="240"/>
      </w:pPr>
      <w:r>
        <w:t>Fax: XXXX</w:t>
      </w:r>
    </w:p>
    <w:p w14:paraId="424301D3" w14:textId="77777777" w:rsidR="00531E58" w:rsidRDefault="00972385">
      <w:pPr>
        <w:pStyle w:val="Zkladntext1"/>
        <w:shd w:val="clear" w:color="auto" w:fill="auto"/>
      </w:pPr>
      <w:r>
        <w:t>Bankovní spojení:</w:t>
      </w:r>
    </w:p>
    <w:p w14:paraId="1FA9CF33" w14:textId="3C5181F9" w:rsidR="00531E58" w:rsidRDefault="00972385">
      <w:pPr>
        <w:pStyle w:val="Zkladntext1"/>
        <w:shd w:val="clear" w:color="auto" w:fill="auto"/>
      </w:pPr>
      <w:r>
        <w:t>XXXX</w:t>
      </w:r>
    </w:p>
    <w:p w14:paraId="507E9F4F" w14:textId="2B66F8E4" w:rsidR="00531E58" w:rsidRDefault="00972385">
      <w:pPr>
        <w:pStyle w:val="Zkladntext1"/>
        <w:shd w:val="clear" w:color="auto" w:fill="auto"/>
        <w:spacing w:after="520"/>
      </w:pPr>
      <w:r>
        <w:t>č.ú.: XXXX</w:t>
      </w:r>
    </w:p>
    <w:p w14:paraId="24B273FD" w14:textId="77777777" w:rsidR="00531E58" w:rsidRDefault="00972385">
      <w:pPr>
        <w:pStyle w:val="Zkladntext1"/>
        <w:shd w:val="clear" w:color="auto" w:fill="auto"/>
      </w:pPr>
      <w:r>
        <w:rPr>
          <w:u w:val="single"/>
        </w:rPr>
        <w:t>Fakturu zašlete dvojmo na adresu:</w:t>
      </w:r>
    </w:p>
    <w:p w14:paraId="6D188607" w14:textId="77777777" w:rsidR="00531E58" w:rsidRDefault="00972385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 Žďárská 610</w:t>
      </w:r>
    </w:p>
    <w:p w14:paraId="60DAA191" w14:textId="77777777" w:rsidR="00531E58" w:rsidRDefault="00972385">
      <w:pPr>
        <w:pStyle w:val="Zkladntext1"/>
        <w:shd w:val="clear" w:color="auto" w:fill="auto"/>
        <w:spacing w:after="240"/>
      </w:pPr>
      <w:r>
        <w:t>592 3 I Nové Město na Moravě</w:t>
      </w:r>
    </w:p>
    <w:p w14:paraId="3E752E96" w14:textId="77777777" w:rsidR="00531E58" w:rsidRDefault="00972385">
      <w:pPr>
        <w:pStyle w:val="Nadpis30"/>
        <w:keepNext/>
        <w:keepLines/>
        <w:shd w:val="clear" w:color="auto" w:fill="auto"/>
        <w:spacing w:line="257" w:lineRule="auto"/>
        <w:jc w:val="center"/>
      </w:pPr>
      <w:bookmarkStart w:id="0" w:name="bookmark0"/>
      <w:bookmarkStart w:id="1" w:name="bookmark1"/>
      <w:r>
        <w:t>OBJEDNÁVKA č. 95/25/UDR</w:t>
      </w:r>
      <w:bookmarkEnd w:id="0"/>
      <w:bookmarkEnd w:id="1"/>
    </w:p>
    <w:p w14:paraId="30891473" w14:textId="77777777" w:rsidR="00531E58" w:rsidRDefault="00972385">
      <w:pPr>
        <w:pStyle w:val="Zkladntext1"/>
        <w:shd w:val="clear" w:color="auto" w:fill="auto"/>
        <w:spacing w:after="240"/>
        <w:jc w:val="center"/>
      </w:pPr>
      <w:r>
        <w:t>Dne: 30.10.2025</w:t>
      </w:r>
    </w:p>
    <w:p w14:paraId="15E23F18" w14:textId="77777777" w:rsidR="00531E58" w:rsidRDefault="00972385">
      <w:pPr>
        <w:pStyle w:val="Titulektabulky0"/>
        <w:shd w:val="clear" w:color="auto" w:fill="auto"/>
        <w:ind w:left="79"/>
        <w:rPr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  <w:u w:val="single"/>
        </w:rPr>
        <w:t>Objednáváme</w:t>
      </w: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1642"/>
        <w:gridCol w:w="6595"/>
      </w:tblGrid>
      <w:tr w:rsidR="00531E58" w14:paraId="38843A11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B41DB" w14:textId="77777777" w:rsidR="00531E58" w:rsidRDefault="009723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Pol.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A22A3" w14:textId="77777777" w:rsidR="00531E58" w:rsidRDefault="00972385">
            <w:pPr>
              <w:pStyle w:val="Jin0"/>
              <w:shd w:val="clear" w:color="auto" w:fill="auto"/>
              <w:spacing w:line="240" w:lineRule="auto"/>
            </w:pPr>
            <w:r>
              <w:t>Množství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4F83E8" w14:textId="77777777" w:rsidR="00531E58" w:rsidRDefault="009723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Název</w:t>
            </w:r>
          </w:p>
        </w:tc>
      </w:tr>
      <w:tr w:rsidR="00531E58" w14:paraId="30504F5B" w14:textId="77777777">
        <w:tblPrEx>
          <w:tblCellMar>
            <w:top w:w="0" w:type="dxa"/>
            <w:bottom w:w="0" w:type="dxa"/>
          </w:tblCellMar>
        </w:tblPrEx>
        <w:trPr>
          <w:trHeight w:hRule="exact" w:val="2462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B46F66" w14:textId="77777777" w:rsidR="00531E58" w:rsidRDefault="009723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2271FE" w14:textId="77777777" w:rsidR="00531E58" w:rsidRDefault="00531E58">
            <w:pPr>
              <w:rPr>
                <w:sz w:val="10"/>
                <w:szCs w:val="10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7C2A96" w14:textId="77777777" w:rsidR="00531E58" w:rsidRDefault="00972385">
            <w:pPr>
              <w:pStyle w:val="Jin0"/>
              <w:shd w:val="clear" w:color="auto" w:fill="auto"/>
              <w:spacing w:after="440" w:line="240" w:lineRule="auto"/>
            </w:pPr>
            <w:r>
              <w:rPr>
                <w:rFonts w:ascii="Arial" w:eastAsia="Arial" w:hAnsi="Arial" w:cs="Arial"/>
                <w:b/>
                <w:bCs/>
              </w:rPr>
              <w:t>Objednáváme u vás:</w:t>
            </w:r>
          </w:p>
          <w:p w14:paraId="467AAC83" w14:textId="77777777" w:rsidR="00531E58" w:rsidRDefault="00972385">
            <w:pPr>
              <w:pStyle w:val="Jin0"/>
              <w:shd w:val="clear" w:color="auto" w:fill="auto"/>
              <w:spacing w:after="300"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Inspekční prohlídku 14 ks výtavů</w:t>
            </w:r>
          </w:p>
          <w:p w14:paraId="6B38E645" w14:textId="77777777" w:rsidR="00531E58" w:rsidRDefault="00972385">
            <w:pPr>
              <w:pStyle w:val="Jin0"/>
              <w:shd w:val="clear" w:color="auto" w:fill="auto"/>
              <w:spacing w:after="300" w:line="240" w:lineRule="auto"/>
            </w:pPr>
            <w:r>
              <w:t>Dle cenové nabídky ze dne 24.10.2025</w:t>
            </w:r>
          </w:p>
          <w:p w14:paraId="00E6C641" w14:textId="77777777" w:rsidR="00531E58" w:rsidRDefault="00972385">
            <w:pPr>
              <w:pStyle w:val="Jin0"/>
              <w:shd w:val="clear" w:color="auto" w:fill="auto"/>
              <w:spacing w:after="380" w:line="240" w:lineRule="auto"/>
              <w:jc w:val="both"/>
            </w:pPr>
            <w:r>
              <w:t>Cena: 106 722,-Kč vč. DPH</w:t>
            </w:r>
          </w:p>
        </w:tc>
      </w:tr>
    </w:tbl>
    <w:p w14:paraId="14012231" w14:textId="77777777" w:rsidR="00531E58" w:rsidRDefault="00972385">
      <w:pPr>
        <w:pStyle w:val="Titulektabulky0"/>
        <w:shd w:val="clear" w:color="auto" w:fill="auto"/>
        <w:jc w:val="both"/>
      </w:pPr>
      <w:r>
        <w:t>Dodavatel potvrzením objednávky výslovné souhlasí se zveřejněním celého textu této objednávky a cenové nabídky dodavatele (přesahuje-li částku 50.000,- Kč bez DPII)</w:t>
      </w:r>
      <w:r>
        <w:rPr>
          <w:i w:val="0"/>
          <w:iCs w:val="0"/>
        </w:rPr>
        <w:t xml:space="preserve"> v </w:t>
      </w:r>
      <w:r>
        <w:t>informačním systému veřejné správy - Registru smluv dle z.č. 340 2015 Sb. Smluvní strany se dohodly, ze zákonnou povinnost dle § 5 odst. 2 zákona o registru smluv splní objednatel.</w:t>
      </w:r>
    </w:p>
    <w:p w14:paraId="0A895F66" w14:textId="77777777" w:rsidR="00531E58" w:rsidRDefault="00531E58">
      <w:pPr>
        <w:spacing w:after="239" w:line="1" w:lineRule="exact"/>
      </w:pPr>
    </w:p>
    <w:p w14:paraId="531D809E" w14:textId="77777777" w:rsidR="00531E58" w:rsidRDefault="00972385">
      <w:pPr>
        <w:pStyle w:val="Zkladntext1"/>
        <w:shd w:val="clear" w:color="auto" w:fill="auto"/>
        <w:spacing w:line="240" w:lineRule="auto"/>
      </w:pPr>
      <w:r>
        <w:t>Plnění objednávky na adrese:</w:t>
      </w:r>
    </w:p>
    <w:p w14:paraId="2DDC0434" w14:textId="77777777" w:rsidR="00531E58" w:rsidRDefault="00972385">
      <w:pPr>
        <w:pStyle w:val="Zkladntext1"/>
        <w:shd w:val="clear" w:color="auto" w:fill="auto"/>
        <w:spacing w:line="240" w:lineRule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14:paraId="6C9A161B" w14:textId="77777777" w:rsidR="00531E58" w:rsidRDefault="00972385">
      <w:pPr>
        <w:pStyle w:val="Zkladntext1"/>
        <w:shd w:val="clear" w:color="auto" w:fill="auto"/>
        <w:spacing w:line="240" w:lineRule="auto"/>
        <w:sectPr w:rsidR="00531E58">
          <w:pgSz w:w="9885" w:h="12982"/>
          <w:pgMar w:top="125" w:right="102" w:bottom="125" w:left="95" w:header="0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Technické oddělení</w:t>
      </w:r>
    </w:p>
    <w:p w14:paraId="6E4EF421" w14:textId="77777777" w:rsidR="00531E58" w:rsidRDefault="00531E58">
      <w:pPr>
        <w:spacing w:line="159" w:lineRule="exact"/>
        <w:rPr>
          <w:sz w:val="13"/>
          <w:szCs w:val="13"/>
        </w:rPr>
      </w:pPr>
    </w:p>
    <w:p w14:paraId="65F88C99" w14:textId="77777777" w:rsidR="00531E58" w:rsidRDefault="00531E58">
      <w:pPr>
        <w:spacing w:line="1" w:lineRule="exact"/>
        <w:sectPr w:rsidR="00531E58">
          <w:type w:val="continuous"/>
          <w:pgSz w:w="9885" w:h="12982"/>
          <w:pgMar w:top="125" w:right="0" w:bottom="125" w:left="0" w:header="0" w:footer="3" w:gutter="0"/>
          <w:cols w:space="720"/>
          <w:noEndnote/>
          <w:docGrid w:linePitch="360"/>
        </w:sectPr>
      </w:pPr>
    </w:p>
    <w:p w14:paraId="0B36B81B" w14:textId="3CD23647" w:rsidR="00531E58" w:rsidRDefault="00972385">
      <w:pPr>
        <w:pStyle w:val="Zkladntext1"/>
        <w:framePr w:w="2430" w:h="310" w:wrap="none" w:vAnchor="text" w:hAnchor="page" w:x="215" w:y="21"/>
        <w:shd w:val="clear" w:color="auto" w:fill="auto"/>
        <w:spacing w:line="240" w:lineRule="auto"/>
      </w:pPr>
      <w:r>
        <w:t>Vyřizuje: XXXX</w:t>
      </w:r>
    </w:p>
    <w:p w14:paraId="4D419436" w14:textId="77777777" w:rsidR="00531E58" w:rsidRDefault="00972385">
      <w:pPr>
        <w:pStyle w:val="Zkladntext1"/>
        <w:framePr w:w="1541" w:h="302" w:wrap="none" w:vAnchor="text" w:hAnchor="page" w:x="4974" w:y="21"/>
        <w:shd w:val="clear" w:color="auto" w:fill="auto"/>
        <w:spacing w:line="240" w:lineRule="auto"/>
      </w:pPr>
      <w:r>
        <w:t>razítko a podpis</w:t>
      </w:r>
    </w:p>
    <w:p w14:paraId="67DFC27E" w14:textId="77777777" w:rsidR="00531E58" w:rsidRDefault="00531E58">
      <w:pPr>
        <w:spacing w:after="316" w:line="1" w:lineRule="exact"/>
      </w:pPr>
    </w:p>
    <w:p w14:paraId="0E3544AD" w14:textId="77777777" w:rsidR="00531E58" w:rsidRDefault="00531E58">
      <w:pPr>
        <w:spacing w:line="1" w:lineRule="exact"/>
        <w:sectPr w:rsidR="00531E58">
          <w:type w:val="continuous"/>
          <w:pgSz w:w="9885" w:h="12982"/>
          <w:pgMar w:top="125" w:right="102" w:bottom="125" w:left="95" w:header="0" w:footer="3" w:gutter="0"/>
          <w:cols w:space="720"/>
          <w:noEndnote/>
          <w:docGrid w:linePitch="360"/>
        </w:sectPr>
      </w:pPr>
    </w:p>
    <w:p w14:paraId="2C985FB7" w14:textId="77777777" w:rsidR="00531E58" w:rsidRDefault="0097238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2064385" simplePos="0" relativeHeight="125829380" behindDoc="0" locked="0" layoutInCell="1" allowOverlap="1" wp14:anchorId="37B9EEE3" wp14:editId="730E416B">
                <wp:simplePos x="0" y="0"/>
                <wp:positionH relativeFrom="page">
                  <wp:posOffset>133350</wp:posOffset>
                </wp:positionH>
                <wp:positionV relativeFrom="paragraph">
                  <wp:posOffset>12700</wp:posOffset>
                </wp:positionV>
                <wp:extent cx="2352040" cy="53276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040" cy="532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CD5883" w14:textId="68357168" w:rsidR="00531E58" w:rsidRDefault="0097238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03"/>
                              </w:tabs>
                              <w:spacing w:line="240" w:lineRule="auto"/>
                            </w:pPr>
                            <w:r>
                              <w:t>Telefon:</w:t>
                            </w:r>
                            <w:r>
                              <w:tab/>
                              <w:t>XXXX</w:t>
                            </w:r>
                          </w:p>
                          <w:p w14:paraId="16C976A7" w14:textId="54EDDA9D" w:rsidR="00531E58" w:rsidRDefault="0097238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89"/>
                              </w:tabs>
                              <w:spacing w:line="240" w:lineRule="auto"/>
                            </w:pPr>
                            <w:r>
                              <w:t>Mobil:</w:t>
                            </w:r>
                            <w:r>
                              <w:tab/>
                              <w:t>XXXX</w:t>
                            </w:r>
                          </w:p>
                          <w:p w14:paraId="49D9AF12" w14:textId="35AFBBC1" w:rsidR="00531E58" w:rsidRDefault="0097238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96"/>
                              </w:tabs>
                              <w:spacing w:line="240" w:lineRule="auto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6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B9EEE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10.5pt;margin-top:1pt;width:185.2pt;height:41.95pt;z-index:125829380;visibility:visible;mso-wrap-style:square;mso-wrap-distance-left:9pt;mso-wrap-distance-top:0;mso-wrap-distance-right:162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" filled="f" stroked="f">
                <v:textbox inset="0,0,0,0">
                  <w:txbxContent>
                    <w:p w14:paraId="2ECD5883" w14:textId="68357168" w:rsidR="00531E58" w:rsidRDefault="00972385">
                      <w:pPr>
                        <w:pStyle w:val="Zkladntext1"/>
                        <w:shd w:val="clear" w:color="auto" w:fill="auto"/>
                        <w:tabs>
                          <w:tab w:val="left" w:pos="1303"/>
                        </w:tabs>
                        <w:spacing w:line="240" w:lineRule="auto"/>
                      </w:pPr>
                      <w:r>
                        <w:t>Telefon:</w:t>
                      </w:r>
                      <w:r>
                        <w:tab/>
                        <w:t>XXXX</w:t>
                      </w:r>
                    </w:p>
                    <w:p w14:paraId="16C976A7" w14:textId="54EDDA9D" w:rsidR="00531E58" w:rsidRDefault="00972385">
                      <w:pPr>
                        <w:pStyle w:val="Zkladntext1"/>
                        <w:shd w:val="clear" w:color="auto" w:fill="auto"/>
                        <w:tabs>
                          <w:tab w:val="left" w:pos="1289"/>
                        </w:tabs>
                        <w:spacing w:line="240" w:lineRule="auto"/>
                      </w:pPr>
                      <w:r>
                        <w:t>Mobil:</w:t>
                      </w:r>
                      <w:r>
                        <w:tab/>
                        <w:t>XXXX</w:t>
                      </w:r>
                    </w:p>
                    <w:p w14:paraId="49D9AF12" w14:textId="35AFBBC1" w:rsidR="00531E58" w:rsidRDefault="00972385">
                      <w:pPr>
                        <w:pStyle w:val="Zkladntext1"/>
                        <w:shd w:val="clear" w:color="auto" w:fill="auto"/>
                        <w:tabs>
                          <w:tab w:val="left" w:pos="1296"/>
                        </w:tabs>
                        <w:spacing w:line="240" w:lineRule="auto"/>
                      </w:pPr>
                      <w:r>
                        <w:t>e-mail:</w:t>
                      </w:r>
                      <w:r>
                        <w:tab/>
                      </w:r>
                      <w:hyperlink r:id="rId7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305" distB="20955" distL="3013075" distR="114300" simplePos="0" relativeHeight="125829382" behindDoc="0" locked="0" layoutInCell="1" allowOverlap="1" wp14:anchorId="04F0A69A" wp14:editId="1F3417D2">
                <wp:simplePos x="0" y="0"/>
                <wp:positionH relativeFrom="page">
                  <wp:posOffset>3032125</wp:posOffset>
                </wp:positionH>
                <wp:positionV relativeFrom="paragraph">
                  <wp:posOffset>40005</wp:posOffset>
                </wp:positionV>
                <wp:extent cx="1403350" cy="4845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C5E579" w14:textId="39DE1182" w:rsidR="00531E58" w:rsidRDefault="00972385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F0A69A" id="Shape 5" o:spid="_x0000_s1028" type="#_x0000_t202" style="position:absolute;margin-left:238.75pt;margin-top:3.15pt;width:110.5pt;height:38.15pt;z-index:125829382;visibility:visible;mso-wrap-style:none;mso-wrap-distance-left:237.25pt;mso-wrap-distance-top:2.15pt;mso-wrap-distance-right:9pt;mso-wrap-distance-bottom:1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" filled="f" stroked="f">
                <v:textbox inset="0,0,0,0">
                  <w:txbxContent>
                    <w:p w14:paraId="03C5E579" w14:textId="39DE1182" w:rsidR="00531E58" w:rsidRDefault="00972385">
                      <w:pPr>
                        <w:pStyle w:val="Zkladntext6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9CB22A" w14:textId="34C08136" w:rsidR="00531E58" w:rsidRDefault="00972385">
      <w:pPr>
        <w:pStyle w:val="Nadpis10"/>
        <w:keepNext/>
        <w:keepLines/>
        <w:shd w:val="clear" w:color="auto" w:fill="auto"/>
      </w:pPr>
      <w:r>
        <w:t>XXXX</w:t>
      </w:r>
    </w:p>
    <w:p w14:paraId="526BE86C" w14:textId="77777777" w:rsidR="00531E58" w:rsidRDefault="00972385">
      <w:pPr>
        <w:spacing w:line="1" w:lineRule="exact"/>
        <w:rPr>
          <w:sz w:val="2"/>
          <w:szCs w:val="2"/>
        </w:rPr>
      </w:pPr>
      <w:r>
        <w:br w:type="column"/>
      </w:r>
    </w:p>
    <w:p w14:paraId="55F41C08" w14:textId="72BF65FB" w:rsidR="00531E58" w:rsidRDefault="00972385">
      <w:pPr>
        <w:pStyle w:val="Zkladntext40"/>
        <w:shd w:val="clear" w:color="auto" w:fill="auto"/>
        <w:spacing w:line="226" w:lineRule="auto"/>
        <w:sectPr w:rsidR="00531E58">
          <w:type w:val="continuous"/>
          <w:pgSz w:w="9885" w:h="12982"/>
          <w:pgMar w:top="125" w:right="102" w:bottom="125" w:left="4775" w:header="0" w:footer="3" w:gutter="0"/>
          <w:cols w:num="2" w:space="220"/>
          <w:noEndnote/>
          <w:docGrid w:linePitch="360"/>
        </w:sectPr>
      </w:pPr>
      <w:r>
        <w:t>30.10.2025</w:t>
      </w:r>
    </w:p>
    <w:p w14:paraId="10E438E6" w14:textId="77777777" w:rsidR="00531E58" w:rsidRDefault="00531E58">
      <w:pPr>
        <w:rPr>
          <w:sz w:val="2"/>
          <w:szCs w:val="2"/>
        </w:rPr>
        <w:sectPr w:rsidR="00531E58">
          <w:type w:val="continuous"/>
          <w:pgSz w:w="9885" w:h="12982"/>
          <w:pgMar w:top="125" w:right="102" w:bottom="125" w:left="4775" w:header="0" w:footer="3" w:gutter="0"/>
          <w:cols w:num="2" w:space="220"/>
          <w:noEndnote/>
          <w:docGrid w:linePitch="360"/>
        </w:sectPr>
      </w:pPr>
    </w:p>
    <w:p w14:paraId="1E6788CD" w14:textId="77777777" w:rsidR="00531E58" w:rsidRDefault="00972385">
      <w:pPr>
        <w:pStyle w:val="Titulekobrzku0"/>
        <w:framePr w:w="2261" w:h="338" w:wrap="none" w:hAnchor="page" w:x="333" w:y="1398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rPr>
          <w:sz w:val="24"/>
          <w:szCs w:val="24"/>
        </w:rPr>
      </w:pPr>
      <w:r>
        <w:rPr>
          <w:color w:val="FFFFFF"/>
          <w:sz w:val="24"/>
          <w:szCs w:val="24"/>
        </w:rPr>
        <w:lastRenderedPageBreak/>
        <w:t>VELKÉ MEZIŘÍČÍ</w:t>
      </w:r>
    </w:p>
    <w:p w14:paraId="04F7F1A0" w14:textId="77777777" w:rsidR="00531E58" w:rsidRDefault="00972385">
      <w:pPr>
        <w:pStyle w:val="Titulekobrzku0"/>
        <w:framePr w:w="2232" w:h="1343" w:wrap="none" w:hAnchor="page" w:x="8728" w:y="386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r>
        <w:rPr>
          <w:color w:val="FFFFFF"/>
        </w:rPr>
        <w:t>VÝTAHY, s.r.o. Vrchovecká 216</w:t>
      </w:r>
    </w:p>
    <w:p w14:paraId="36FD2FBD" w14:textId="77777777" w:rsidR="00531E58" w:rsidRDefault="00972385">
      <w:pPr>
        <w:pStyle w:val="Titulekobrzku0"/>
        <w:framePr w:w="2232" w:h="1343" w:wrap="none" w:hAnchor="page" w:x="8728" w:y="386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r>
        <w:rPr>
          <w:color w:val="FFFFFF"/>
        </w:rPr>
        <w:t>594 29 Velké Meziříčí tel.: +420 566 521 531 fax: +420 566 521 750</w:t>
      </w:r>
    </w:p>
    <w:p w14:paraId="2A1D2A5F" w14:textId="77777777" w:rsidR="00531E58" w:rsidRDefault="00972385">
      <w:pPr>
        <w:pStyle w:val="Titulekobrzku0"/>
        <w:framePr w:w="2275" w:h="313" w:wrap="none" w:hAnchor="page" w:x="412" w:y="1797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hyperlink r:id="rId8" w:history="1">
        <w:r>
          <w:rPr>
            <w:color w:val="FFFFFF"/>
            <w:lang w:val="en-US" w:eastAsia="en-US" w:bidi="en-US"/>
          </w:rPr>
          <w:t>http://www.vytahy.com</w:t>
        </w:r>
      </w:hyperlink>
    </w:p>
    <w:p w14:paraId="3BEF47A4" w14:textId="77777777" w:rsidR="00531E58" w:rsidRDefault="00972385">
      <w:pPr>
        <w:pStyle w:val="Titulekobrzku0"/>
        <w:framePr w:w="1771" w:h="346" w:wrap="none" w:hAnchor="page" w:x="8764" w:y="1765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r>
        <w:rPr>
          <w:color w:val="FFFFFF"/>
          <w:lang w:val="en-US" w:eastAsia="en-US" w:bidi="en-US"/>
        </w:rPr>
        <w:t>mfoirtvytaliy.com</w:t>
      </w:r>
    </w:p>
    <w:p w14:paraId="659C4334" w14:textId="77777777" w:rsidR="00531E58" w:rsidRDefault="00972385">
      <w:pPr>
        <w:spacing w:line="360" w:lineRule="exact"/>
      </w:pPr>
      <w:r>
        <w:rPr>
          <w:noProof/>
        </w:rPr>
        <w:drawing>
          <wp:anchor distT="0" distB="217170" distL="0" distR="0" simplePos="0" relativeHeight="62914690" behindDoc="1" locked="0" layoutInCell="1" allowOverlap="1" wp14:anchorId="2C829DC5" wp14:editId="29EB572C">
            <wp:simplePos x="0" y="0"/>
            <wp:positionH relativeFrom="page">
              <wp:posOffset>199390</wp:posOffset>
            </wp:positionH>
            <wp:positionV relativeFrom="margin">
              <wp:posOffset>0</wp:posOffset>
            </wp:positionV>
            <wp:extent cx="6784975" cy="112141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784975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CB1FEC" w14:textId="77777777" w:rsidR="00531E58" w:rsidRDefault="00531E58">
      <w:pPr>
        <w:spacing w:line="360" w:lineRule="exact"/>
      </w:pPr>
    </w:p>
    <w:p w14:paraId="29946825" w14:textId="77777777" w:rsidR="00531E58" w:rsidRDefault="00531E58">
      <w:pPr>
        <w:spacing w:line="360" w:lineRule="exact"/>
      </w:pPr>
    </w:p>
    <w:p w14:paraId="3D6C0AE4" w14:textId="77777777" w:rsidR="00531E58" w:rsidRDefault="00531E58">
      <w:pPr>
        <w:spacing w:line="360" w:lineRule="exact"/>
      </w:pPr>
    </w:p>
    <w:p w14:paraId="74EA9030" w14:textId="77777777" w:rsidR="00531E58" w:rsidRDefault="00531E58">
      <w:pPr>
        <w:spacing w:after="669" w:line="1" w:lineRule="exact"/>
      </w:pPr>
    </w:p>
    <w:p w14:paraId="65AA6697" w14:textId="77777777" w:rsidR="00531E58" w:rsidRDefault="00531E58">
      <w:pPr>
        <w:spacing w:line="1" w:lineRule="exact"/>
        <w:sectPr w:rsidR="00531E58">
          <w:pgSz w:w="11900" w:h="16840"/>
          <w:pgMar w:top="794" w:right="897" w:bottom="207" w:left="314" w:header="0" w:footer="3" w:gutter="0"/>
          <w:cols w:space="720"/>
          <w:noEndnote/>
          <w:docGrid w:linePitch="360"/>
        </w:sectPr>
      </w:pPr>
    </w:p>
    <w:p w14:paraId="552E9116" w14:textId="77777777" w:rsidR="00531E58" w:rsidRDefault="00972385">
      <w:pPr>
        <w:pStyle w:val="Zkladntext1"/>
        <w:shd w:val="clear" w:color="auto" w:fill="auto"/>
        <w:spacing w:line="240" w:lineRule="auto"/>
      </w:pPr>
      <w:r>
        <w:rPr>
          <w:b/>
          <w:bCs/>
        </w:rPr>
        <w:t>Vrchovecká 216</w:t>
      </w:r>
    </w:p>
    <w:p w14:paraId="7680D7D9" w14:textId="77777777" w:rsidR="00531E58" w:rsidRDefault="00972385">
      <w:pPr>
        <w:pStyle w:val="Zkladntext1"/>
        <w:shd w:val="clear" w:color="auto" w:fill="auto"/>
        <w:spacing w:line="240" w:lineRule="auto"/>
      </w:pPr>
      <w:r>
        <w:rPr>
          <w:b/>
          <w:bCs/>
        </w:rPr>
        <w:t>594 29 Velké Meziříčí</w:t>
      </w:r>
    </w:p>
    <w:p w14:paraId="47E59E63" w14:textId="3EEB5C3D" w:rsidR="00531E58" w:rsidRDefault="00972385">
      <w:pPr>
        <w:pStyle w:val="Zkladntext30"/>
        <w:shd w:val="clear" w:color="auto" w:fill="auto"/>
      </w:pPr>
      <w:r>
        <w:t>Telefon: XXXX</w:t>
      </w:r>
      <w:r>
        <w:t>, mobil XXXX</w:t>
      </w:r>
    </w:p>
    <w:p w14:paraId="4EFA0DDC" w14:textId="2034B44E" w:rsidR="00531E58" w:rsidRDefault="00972385">
      <w:pPr>
        <w:pStyle w:val="Zkladntext30"/>
        <w:shd w:val="clear" w:color="auto" w:fill="auto"/>
        <w:tabs>
          <w:tab w:val="left" w:pos="940"/>
        </w:tabs>
        <w:spacing w:after="200"/>
      </w:pPr>
      <w:r>
        <w:t>E-mail:</w:t>
      </w:r>
      <w:r>
        <w:tab/>
        <w:t>XXXX</w:t>
      </w:r>
    </w:p>
    <w:p w14:paraId="69F29F37" w14:textId="77777777" w:rsidR="00531E58" w:rsidRDefault="00972385">
      <w:pPr>
        <w:pStyle w:val="Zkladntext50"/>
        <w:shd w:val="clear" w:color="auto" w:fill="auto"/>
        <w:spacing w:line="300" w:lineRule="auto"/>
      </w:pPr>
      <w:r>
        <w:t>Peněžní ústav</w:t>
      </w:r>
    </w:p>
    <w:p w14:paraId="1BD2E935" w14:textId="58FE95D0" w:rsidR="00531E58" w:rsidRDefault="00972385">
      <w:pPr>
        <w:pStyle w:val="Zkladntext1"/>
        <w:shd w:val="clear" w:color="auto" w:fill="auto"/>
        <w:spacing w:line="259" w:lineRule="auto"/>
      </w:pPr>
      <w:r>
        <w:t>XXXX</w:t>
      </w:r>
      <w:r>
        <w:t xml:space="preserve"> č. ú. XXXX</w:t>
      </w:r>
    </w:p>
    <w:p w14:paraId="05496322" w14:textId="77777777" w:rsidR="00531E58" w:rsidRDefault="00972385">
      <w:pPr>
        <w:pStyle w:val="Zkladntext1"/>
        <w:shd w:val="clear" w:color="auto" w:fill="auto"/>
        <w:tabs>
          <w:tab w:val="left" w:pos="673"/>
        </w:tabs>
        <w:spacing w:line="259" w:lineRule="auto"/>
      </w:pPr>
      <w:r>
        <w:rPr>
          <w:b/>
          <w:bCs/>
        </w:rPr>
        <w:t>IČ:</w:t>
      </w:r>
      <w:r>
        <w:rPr>
          <w:b/>
          <w:bCs/>
        </w:rPr>
        <w:tab/>
      </w:r>
      <w:r>
        <w:t>46342354</w:t>
      </w:r>
    </w:p>
    <w:p w14:paraId="6B6CD0C3" w14:textId="77777777" w:rsidR="00531E58" w:rsidRDefault="00972385">
      <w:pPr>
        <w:pStyle w:val="Zkladntext1"/>
        <w:shd w:val="clear" w:color="auto" w:fill="auto"/>
        <w:tabs>
          <w:tab w:val="left" w:pos="2624"/>
        </w:tabs>
        <w:spacing w:line="259" w:lineRule="auto"/>
      </w:pPr>
      <w:r>
        <w:rPr>
          <w:b/>
          <w:bCs/>
        </w:rPr>
        <w:t xml:space="preserve">DIČ: </w:t>
      </w:r>
      <w:r>
        <w:t>CZ46342354</w:t>
      </w:r>
      <w:r>
        <w:tab/>
        <w:t>?</w:t>
      </w:r>
    </w:p>
    <w:p w14:paraId="4891B8A2" w14:textId="77777777" w:rsidR="00531E58" w:rsidRDefault="00972385">
      <w:pPr>
        <w:spacing w:line="1" w:lineRule="exact"/>
        <w:rPr>
          <w:sz w:val="2"/>
          <w:szCs w:val="2"/>
        </w:rPr>
      </w:pPr>
      <w:r>
        <w:br w:type="column"/>
      </w:r>
    </w:p>
    <w:p w14:paraId="1964F8FE" w14:textId="77777777" w:rsidR="00531E58" w:rsidRDefault="00972385">
      <w:pPr>
        <w:pStyle w:val="Zkladntext1"/>
        <w:shd w:val="clear" w:color="auto" w:fill="auto"/>
        <w:spacing w:line="240" w:lineRule="auto"/>
      </w:pPr>
      <w:r>
        <w:t>Nemocnice Nové Město na Moravě, přisp, org.</w:t>
      </w:r>
    </w:p>
    <w:p w14:paraId="51B0EF74" w14:textId="77777777" w:rsidR="00531E58" w:rsidRDefault="00972385">
      <w:pPr>
        <w:pStyle w:val="Zkladntext1"/>
        <w:shd w:val="clear" w:color="auto" w:fill="auto"/>
        <w:spacing w:line="240" w:lineRule="auto"/>
      </w:pPr>
      <w:r>
        <w:t>Ždárská 610</w:t>
      </w:r>
    </w:p>
    <w:p w14:paraId="0BDF246A" w14:textId="77777777" w:rsidR="00531E58" w:rsidRDefault="00972385">
      <w:pPr>
        <w:pStyle w:val="Zkladntext1"/>
        <w:shd w:val="clear" w:color="auto" w:fill="auto"/>
        <w:spacing w:after="300" w:line="240" w:lineRule="auto"/>
      </w:pPr>
      <w:r>
        <w:t>592 31 Nové Město na Moravě</w:t>
      </w:r>
    </w:p>
    <w:p w14:paraId="0A849FDF" w14:textId="052B0813" w:rsidR="00531E58" w:rsidRDefault="00972385">
      <w:pPr>
        <w:pStyle w:val="Zkladntext1"/>
        <w:shd w:val="clear" w:color="auto" w:fill="auto"/>
        <w:spacing w:line="240" w:lineRule="auto"/>
      </w:pPr>
      <w:r>
        <w:t xml:space="preserve">e-mail: </w:t>
      </w:r>
      <w:hyperlink r:id="rId10" w:history="1">
        <w:r>
          <w:rPr>
            <w:u w:val="single"/>
            <w:lang w:val="en-US" w:eastAsia="en-US" w:bidi="en-US"/>
          </w:rPr>
          <w:t>XXXX</w:t>
        </w:r>
      </w:hyperlink>
    </w:p>
    <w:p w14:paraId="1CF5EBAE" w14:textId="77777777" w:rsidR="00531E58" w:rsidRDefault="00972385">
      <w:pPr>
        <w:pStyle w:val="Zkladntext1"/>
        <w:shd w:val="clear" w:color="auto" w:fill="auto"/>
        <w:spacing w:line="240" w:lineRule="auto"/>
        <w:sectPr w:rsidR="00531E58">
          <w:type w:val="continuous"/>
          <w:pgSz w:w="11900" w:h="16840"/>
          <w:pgMar w:top="794" w:right="2097" w:bottom="207" w:left="725" w:header="0" w:footer="3" w:gutter="0"/>
          <w:cols w:num="2" w:space="266"/>
          <w:noEndnote/>
          <w:docGrid w:linePitch="360"/>
        </w:sectPr>
      </w:pPr>
      <w:r>
        <w:t>tel:</w:t>
      </w:r>
    </w:p>
    <w:p w14:paraId="215F387F" w14:textId="77777777" w:rsidR="00531E58" w:rsidRDefault="0097238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447C0D33" wp14:editId="66132BAD">
                <wp:simplePos x="0" y="0"/>
                <wp:positionH relativeFrom="page">
                  <wp:posOffset>2215515</wp:posOffset>
                </wp:positionH>
                <wp:positionV relativeFrom="paragraph">
                  <wp:posOffset>12700</wp:posOffset>
                </wp:positionV>
                <wp:extent cx="811530" cy="18732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53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91D6D1" w14:textId="77777777" w:rsidR="00531E58" w:rsidRDefault="0097238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Naše značka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74.44999999999999pt;margin-top:1.pt;width:63.899999999999999pt;height:14.7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Naše značka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D072226" w14:textId="77777777" w:rsidR="00531E58" w:rsidRDefault="00972385">
      <w:pPr>
        <w:pStyle w:val="Nadpis30"/>
        <w:keepNext/>
        <w:keepLines/>
        <w:shd w:val="clear" w:color="auto" w:fill="auto"/>
        <w:spacing w:line="240" w:lineRule="auto"/>
      </w:pPr>
      <w:bookmarkStart w:id="2" w:name="bookmark4"/>
      <w:bookmarkStart w:id="3" w:name="bookmark5"/>
      <w:r>
        <w:t>Vyřizuj e/Linka</w:t>
      </w:r>
      <w:bookmarkEnd w:id="2"/>
      <w:bookmarkEnd w:id="3"/>
    </w:p>
    <w:p w14:paraId="75B5E69D" w14:textId="450EAA07" w:rsidR="00531E58" w:rsidRDefault="00972385">
      <w:pPr>
        <w:pStyle w:val="Zkladntext50"/>
        <w:shd w:val="clear" w:color="auto" w:fill="auto"/>
        <w:spacing w:line="240" w:lineRule="auto"/>
      </w:pPr>
      <w:r>
        <w:t>XXXX</w:t>
      </w:r>
      <w:r>
        <w:t>/XXXX</w:t>
      </w:r>
    </w:p>
    <w:p w14:paraId="5E5D1AEE" w14:textId="77777777" w:rsidR="00531E58" w:rsidRDefault="00972385">
      <w:pPr>
        <w:spacing w:line="1" w:lineRule="exact"/>
        <w:rPr>
          <w:sz w:val="2"/>
          <w:szCs w:val="2"/>
        </w:rPr>
      </w:pPr>
      <w:r>
        <w:br w:type="column"/>
      </w:r>
    </w:p>
    <w:p w14:paraId="34DF0D14" w14:textId="77777777" w:rsidR="00531E58" w:rsidRDefault="00972385">
      <w:pPr>
        <w:pStyle w:val="Nadpis30"/>
        <w:keepNext/>
        <w:keepLines/>
        <w:shd w:val="clear" w:color="auto" w:fill="auto"/>
        <w:spacing w:line="240" w:lineRule="auto"/>
        <w:jc w:val="center"/>
      </w:pPr>
      <w:bookmarkStart w:id="4" w:name="bookmark6"/>
      <w:bookmarkStart w:id="5" w:name="bookmark7"/>
      <w:r>
        <w:t>Velké Meziříčí</w:t>
      </w:r>
      <w:bookmarkEnd w:id="4"/>
      <w:bookmarkEnd w:id="5"/>
    </w:p>
    <w:p w14:paraId="6C059254" w14:textId="77777777" w:rsidR="00531E58" w:rsidRDefault="00972385">
      <w:pPr>
        <w:pStyle w:val="Zkladntext1"/>
        <w:shd w:val="clear" w:color="auto" w:fill="auto"/>
        <w:spacing w:line="240" w:lineRule="auto"/>
        <w:jc w:val="center"/>
        <w:rPr>
          <w:sz w:val="20"/>
          <w:szCs w:val="20"/>
        </w:rPr>
        <w:sectPr w:rsidR="00531E58">
          <w:type w:val="continuous"/>
          <w:pgSz w:w="11900" w:h="16840"/>
          <w:pgMar w:top="794" w:right="1837" w:bottom="207" w:left="5660" w:header="0" w:footer="3" w:gutter="0"/>
          <w:cols w:num="2" w:space="1309"/>
          <w:noEndnote/>
          <w:docGrid w:linePitch="360"/>
        </w:sectPr>
      </w:pPr>
      <w:r>
        <w:rPr>
          <w:sz w:val="20"/>
          <w:szCs w:val="20"/>
        </w:rPr>
        <w:t>24.10. 2025</w:t>
      </w:r>
    </w:p>
    <w:p w14:paraId="2CCB8718" w14:textId="77777777" w:rsidR="00531E58" w:rsidRDefault="00531E58">
      <w:pPr>
        <w:spacing w:before="65" w:after="65" w:line="240" w:lineRule="exact"/>
        <w:rPr>
          <w:sz w:val="19"/>
          <w:szCs w:val="19"/>
        </w:rPr>
      </w:pPr>
    </w:p>
    <w:p w14:paraId="170A70D3" w14:textId="77777777" w:rsidR="00531E58" w:rsidRDefault="00531E58">
      <w:pPr>
        <w:spacing w:line="1" w:lineRule="exact"/>
        <w:sectPr w:rsidR="00531E58">
          <w:type w:val="continuous"/>
          <w:pgSz w:w="11900" w:h="16840"/>
          <w:pgMar w:top="794" w:right="0" w:bottom="207" w:left="0" w:header="0" w:footer="3" w:gutter="0"/>
          <w:cols w:space="720"/>
          <w:noEndnote/>
          <w:docGrid w:linePitch="360"/>
        </w:sectPr>
      </w:pPr>
    </w:p>
    <w:p w14:paraId="0696FE9C" w14:textId="77777777" w:rsidR="00531E58" w:rsidRDefault="00972385">
      <w:pPr>
        <w:pStyle w:val="Nadpis20"/>
        <w:keepNext/>
        <w:keepLines/>
        <w:shd w:val="clear" w:color="auto" w:fill="auto"/>
        <w:spacing w:after="320"/>
        <w:rPr>
          <w:sz w:val="24"/>
          <w:szCs w:val="24"/>
        </w:rPr>
      </w:pPr>
      <w:bookmarkStart w:id="6" w:name="bookmark8"/>
      <w:bookmarkStart w:id="7" w:name="bookmark9"/>
      <w:r>
        <w:rPr>
          <w:rFonts w:ascii="Calibri" w:eastAsia="Calibri" w:hAnsi="Calibri" w:cs="Calibri"/>
          <w:sz w:val="24"/>
          <w:szCs w:val="24"/>
          <w:u w:val="single"/>
        </w:rPr>
        <w:t>Věc: INSPEKČNÍ PROHLÍDKA 14 ks VÝTAHŮ</w:t>
      </w:r>
      <w:bookmarkEnd w:id="6"/>
      <w:bookmarkEnd w:id="7"/>
    </w:p>
    <w:p w14:paraId="69B263BC" w14:textId="77777777" w:rsidR="00531E58" w:rsidRDefault="00972385">
      <w:pPr>
        <w:pStyle w:val="Zkladntext1"/>
        <w:shd w:val="clear" w:color="auto" w:fill="auto"/>
        <w:spacing w:line="240" w:lineRule="auto"/>
        <w:sectPr w:rsidR="00531E58">
          <w:type w:val="continuous"/>
          <w:pgSz w:w="11900" w:h="16840"/>
          <w:pgMar w:top="794" w:right="1527" w:bottom="207" w:left="501" w:header="0" w:footer="3" w:gutter="0"/>
          <w:cols w:space="720"/>
          <w:noEndnote/>
          <w:docGrid w:linePitch="360"/>
        </w:sectPr>
      </w:pPr>
      <w:r>
        <w:t>Akce: „Nemocnice Nové Město na Moravě"</w:t>
      </w:r>
    </w:p>
    <w:p w14:paraId="7BA924EB" w14:textId="77777777" w:rsidR="00531E58" w:rsidRDefault="00531E58">
      <w:pPr>
        <w:spacing w:line="109" w:lineRule="exact"/>
        <w:rPr>
          <w:sz w:val="9"/>
          <w:szCs w:val="9"/>
        </w:rPr>
      </w:pPr>
    </w:p>
    <w:p w14:paraId="22FA54B7" w14:textId="77777777" w:rsidR="00531E58" w:rsidRDefault="00531E58">
      <w:pPr>
        <w:spacing w:line="1" w:lineRule="exact"/>
        <w:sectPr w:rsidR="00531E58">
          <w:type w:val="continuous"/>
          <w:pgSz w:w="11900" w:h="16840"/>
          <w:pgMar w:top="794" w:right="0" w:bottom="207" w:left="0" w:header="0" w:footer="3" w:gutter="0"/>
          <w:cols w:space="720"/>
          <w:noEndnote/>
          <w:docGrid w:linePitch="360"/>
        </w:sectPr>
      </w:pPr>
    </w:p>
    <w:p w14:paraId="7890C85E" w14:textId="77777777" w:rsidR="00531E58" w:rsidRDefault="00972385">
      <w:pPr>
        <w:pStyle w:val="Zkladntext1"/>
        <w:shd w:val="clear" w:color="auto" w:fill="auto"/>
        <w:spacing w:line="266" w:lineRule="auto"/>
      </w:pPr>
      <w:r>
        <w:rPr>
          <w:b/>
          <w:bCs/>
        </w:rPr>
        <w:t xml:space="preserve">LTi 1600 kg, 4/4 LTIElGOOkg 5/5 OTI 850 kg, 5/5 LTIE 1600 kg, 4/4 A1L 500 kg, 3/3 </w:t>
      </w:r>
      <w:r>
        <w:rPr>
          <w:b/>
          <w:bCs/>
          <w:lang w:val="en-US" w:eastAsia="en-US" w:bidi="en-US"/>
        </w:rPr>
        <w:t xml:space="preserve">All </w:t>
      </w:r>
      <w:r>
        <w:rPr>
          <w:b/>
          <w:bCs/>
        </w:rPr>
        <w:t xml:space="preserve">1600 kg, 4/4 HLTV 1600 kg, 4/4 HLTV 1600 kg, 4/4 H </w:t>
      </w:r>
      <w:r>
        <w:rPr>
          <w:b/>
          <w:bCs/>
          <w:lang w:val="en-US" w:eastAsia="en-US" w:bidi="en-US"/>
        </w:rPr>
        <w:t xml:space="preserve">LI </w:t>
      </w:r>
      <w:r>
        <w:rPr>
          <w:b/>
          <w:bCs/>
        </w:rPr>
        <w:t>V 1600 kg, 6/6 HLTV 1600 kg, 4/4 TLV 1600 kg, 4/4 HLTV 1600 kg, 4/4 HLTV 1600 kg, 4/4 HLTV 4/4</w:t>
      </w:r>
    </w:p>
    <w:p w14:paraId="6563C0D2" w14:textId="77777777" w:rsidR="00531E58" w:rsidRDefault="00972385">
      <w:pPr>
        <w:spacing w:line="1" w:lineRule="exact"/>
        <w:rPr>
          <w:sz w:val="2"/>
          <w:szCs w:val="2"/>
        </w:rPr>
      </w:pPr>
      <w:r>
        <w:br w:type="column"/>
      </w:r>
    </w:p>
    <w:p w14:paraId="3EE9301A" w14:textId="6BF0E7AD" w:rsidR="00531E58" w:rsidRDefault="00972385">
      <w:pPr>
        <w:pStyle w:val="Zkladntext1"/>
        <w:shd w:val="clear" w:color="auto" w:fill="auto"/>
        <w:spacing w:line="240" w:lineRule="auto"/>
      </w:pPr>
      <w:r>
        <w:t xml:space="preserve">v.č. </w:t>
      </w:r>
      <w:r>
        <w:t>XXXX</w:t>
      </w:r>
    </w:p>
    <w:p w14:paraId="12E719EF" w14:textId="32ACA0EC" w:rsidR="00531E58" w:rsidRDefault="00972385">
      <w:pPr>
        <w:pStyle w:val="Zkladntext1"/>
        <w:shd w:val="clear" w:color="auto" w:fill="auto"/>
        <w:spacing w:line="240" w:lineRule="auto"/>
      </w:pPr>
      <w:r>
        <w:t xml:space="preserve">v.č. </w:t>
      </w:r>
      <w:r>
        <w:t>XXXX</w:t>
      </w:r>
    </w:p>
    <w:p w14:paraId="46DA9A0D" w14:textId="3E07A4C2" w:rsidR="00531E58" w:rsidRDefault="00972385">
      <w:pPr>
        <w:pStyle w:val="Zkladntext1"/>
        <w:shd w:val="clear" w:color="auto" w:fill="auto"/>
        <w:spacing w:line="240" w:lineRule="auto"/>
      </w:pPr>
      <w:r>
        <w:t xml:space="preserve">v.č. </w:t>
      </w:r>
      <w:r>
        <w:t>XXXX</w:t>
      </w:r>
    </w:p>
    <w:p w14:paraId="4B54AF5A" w14:textId="658C5F50" w:rsidR="00531E58" w:rsidRDefault="00972385">
      <w:pPr>
        <w:pStyle w:val="Zkladntext1"/>
        <w:shd w:val="clear" w:color="auto" w:fill="auto"/>
        <w:spacing w:line="240" w:lineRule="auto"/>
      </w:pPr>
      <w:r>
        <w:t xml:space="preserve">v.č. </w:t>
      </w:r>
      <w:r>
        <w:t>XXXX</w:t>
      </w:r>
    </w:p>
    <w:p w14:paraId="0AD7E63E" w14:textId="5C7DFC6E" w:rsidR="00531E58" w:rsidRDefault="00972385">
      <w:pPr>
        <w:pStyle w:val="Zkladntext1"/>
        <w:shd w:val="clear" w:color="auto" w:fill="auto"/>
        <w:spacing w:line="240" w:lineRule="auto"/>
      </w:pPr>
      <w:r>
        <w:t xml:space="preserve">v.č. </w:t>
      </w:r>
      <w:r>
        <w:t>XXXX</w:t>
      </w:r>
    </w:p>
    <w:p w14:paraId="47684AF2" w14:textId="77777777" w:rsidR="00972385" w:rsidRDefault="00972385">
      <w:pPr>
        <w:pStyle w:val="Zkladntext1"/>
        <w:shd w:val="clear" w:color="auto" w:fill="auto"/>
        <w:spacing w:line="240" w:lineRule="auto"/>
        <w:jc w:val="both"/>
      </w:pPr>
      <w:r>
        <w:t xml:space="preserve">v.č. </w:t>
      </w:r>
      <w:r>
        <w:t>XXXX</w:t>
      </w:r>
      <w:r>
        <w:t xml:space="preserve"> </w:t>
      </w:r>
    </w:p>
    <w:p w14:paraId="36E1DB40" w14:textId="7933DB6E" w:rsidR="00531E58" w:rsidRDefault="00972385">
      <w:pPr>
        <w:pStyle w:val="Zkladntext1"/>
        <w:shd w:val="clear" w:color="auto" w:fill="auto"/>
        <w:spacing w:line="240" w:lineRule="auto"/>
        <w:jc w:val="both"/>
      </w:pPr>
      <w:r>
        <w:t xml:space="preserve">v.č. </w:t>
      </w:r>
      <w:r>
        <w:t>XXXX</w:t>
      </w:r>
    </w:p>
    <w:p w14:paraId="11A50A5B" w14:textId="2ABFB137" w:rsidR="00531E58" w:rsidRDefault="00972385">
      <w:pPr>
        <w:pStyle w:val="Zkladntext1"/>
        <w:shd w:val="clear" w:color="auto" w:fill="auto"/>
        <w:spacing w:line="240" w:lineRule="auto"/>
        <w:jc w:val="both"/>
      </w:pPr>
      <w:r>
        <w:t xml:space="preserve">v.č. </w:t>
      </w:r>
      <w:r>
        <w:t>XXXX</w:t>
      </w:r>
    </w:p>
    <w:p w14:paraId="215968ED" w14:textId="77777777" w:rsidR="00972385" w:rsidRDefault="00972385">
      <w:pPr>
        <w:pStyle w:val="Zkladntext1"/>
        <w:shd w:val="clear" w:color="auto" w:fill="auto"/>
        <w:spacing w:line="240" w:lineRule="auto"/>
        <w:jc w:val="both"/>
      </w:pPr>
      <w:r>
        <w:t xml:space="preserve">v.č. </w:t>
      </w:r>
      <w:r>
        <w:t>XXXX</w:t>
      </w:r>
      <w:r>
        <w:t xml:space="preserve"> </w:t>
      </w:r>
    </w:p>
    <w:p w14:paraId="094A44F5" w14:textId="6DD9AFEA" w:rsidR="00531E58" w:rsidRDefault="00972385">
      <w:pPr>
        <w:pStyle w:val="Zkladntext1"/>
        <w:shd w:val="clear" w:color="auto" w:fill="auto"/>
        <w:spacing w:line="240" w:lineRule="auto"/>
        <w:jc w:val="both"/>
      </w:pPr>
      <w:r>
        <w:t xml:space="preserve">v.č. </w:t>
      </w:r>
      <w:r>
        <w:t>XXXX</w:t>
      </w:r>
    </w:p>
    <w:p w14:paraId="01441FD5" w14:textId="248D849C" w:rsidR="00531E58" w:rsidRDefault="00972385">
      <w:pPr>
        <w:pStyle w:val="Zkladntext1"/>
        <w:shd w:val="clear" w:color="auto" w:fill="auto"/>
        <w:spacing w:line="240" w:lineRule="auto"/>
        <w:jc w:val="both"/>
      </w:pPr>
      <w:r>
        <w:t xml:space="preserve">v.č. </w:t>
      </w:r>
      <w:r>
        <w:t>XXXX</w:t>
      </w:r>
    </w:p>
    <w:p w14:paraId="2D85E407" w14:textId="7CC77F30" w:rsidR="00531E58" w:rsidRDefault="00972385">
      <w:pPr>
        <w:pStyle w:val="Zkladntext1"/>
        <w:shd w:val="clear" w:color="auto" w:fill="auto"/>
        <w:spacing w:line="240" w:lineRule="auto"/>
        <w:jc w:val="both"/>
      </w:pPr>
      <w:r>
        <w:t xml:space="preserve">v.č. </w:t>
      </w:r>
      <w:r>
        <w:t>XXXX</w:t>
      </w:r>
    </w:p>
    <w:p w14:paraId="0489BC7C" w14:textId="71E7D79A" w:rsidR="00531E58" w:rsidRDefault="00972385">
      <w:pPr>
        <w:pStyle w:val="Zkladntext1"/>
        <w:shd w:val="clear" w:color="auto" w:fill="auto"/>
        <w:spacing w:line="240" w:lineRule="auto"/>
        <w:jc w:val="both"/>
      </w:pPr>
      <w:r>
        <w:t xml:space="preserve">v.č. </w:t>
      </w:r>
      <w:r>
        <w:t>XXXX</w:t>
      </w:r>
    </w:p>
    <w:p w14:paraId="33109B28" w14:textId="53673C72" w:rsidR="00531E58" w:rsidRDefault="00972385">
      <w:pPr>
        <w:pStyle w:val="Zkladntext1"/>
        <w:shd w:val="clear" w:color="auto" w:fill="auto"/>
        <w:spacing w:line="240" w:lineRule="auto"/>
        <w:jc w:val="both"/>
      </w:pPr>
      <w:r>
        <w:t xml:space="preserve">v.č. </w:t>
      </w:r>
      <w:r>
        <w:t>XXXX</w:t>
      </w:r>
    </w:p>
    <w:p w14:paraId="1F1D0EE9" w14:textId="77777777" w:rsidR="00531E58" w:rsidRDefault="00972385">
      <w:pPr>
        <w:spacing w:line="1" w:lineRule="exact"/>
        <w:rPr>
          <w:sz w:val="2"/>
          <w:szCs w:val="2"/>
        </w:rPr>
      </w:pPr>
      <w:r>
        <w:br w:type="column"/>
      </w:r>
    </w:p>
    <w:p w14:paraId="38D1B369" w14:textId="77777777" w:rsidR="00531E58" w:rsidRDefault="00972385">
      <w:pPr>
        <w:pStyle w:val="Zkladntext1"/>
        <w:shd w:val="clear" w:color="auto" w:fill="auto"/>
        <w:spacing w:line="269" w:lineRule="auto"/>
      </w:pPr>
      <w:r>
        <w:t>RTG chirurgie</w:t>
      </w:r>
    </w:p>
    <w:p w14:paraId="5FDC8C29" w14:textId="77777777" w:rsidR="00531E58" w:rsidRDefault="00972385">
      <w:pPr>
        <w:pStyle w:val="Zkladntext1"/>
        <w:shd w:val="clear" w:color="auto" w:fill="auto"/>
        <w:spacing w:line="269" w:lineRule="auto"/>
      </w:pPr>
      <w:r>
        <w:t>Interna V3</w:t>
      </w:r>
    </w:p>
    <w:p w14:paraId="2AF9EE4B" w14:textId="77777777" w:rsidR="00531E58" w:rsidRDefault="00972385">
      <w:pPr>
        <w:pStyle w:val="Zkladntext1"/>
        <w:shd w:val="clear" w:color="auto" w:fill="auto"/>
        <w:spacing w:line="269" w:lineRule="auto"/>
      </w:pPr>
      <w:r>
        <w:t>Interna VI</w:t>
      </w:r>
    </w:p>
    <w:p w14:paraId="51376E37" w14:textId="77777777" w:rsidR="00531E58" w:rsidRDefault="00972385">
      <w:pPr>
        <w:pStyle w:val="Zkladntext1"/>
        <w:shd w:val="clear" w:color="auto" w:fill="auto"/>
        <w:spacing w:line="269" w:lineRule="auto"/>
      </w:pPr>
      <w:r>
        <w:t>Interna V2</w:t>
      </w:r>
    </w:p>
    <w:p w14:paraId="568C0BF2" w14:textId="77777777" w:rsidR="00531E58" w:rsidRDefault="00972385">
      <w:pPr>
        <w:pStyle w:val="Zkladntext1"/>
        <w:shd w:val="clear" w:color="auto" w:fill="auto"/>
        <w:spacing w:line="269" w:lineRule="auto"/>
      </w:pPr>
      <w:r>
        <w:t>Gynekologie</w:t>
      </w:r>
    </w:p>
    <w:p w14:paraId="55B32631" w14:textId="77777777" w:rsidR="00531E58" w:rsidRDefault="00972385">
      <w:pPr>
        <w:pStyle w:val="Zkladntext1"/>
        <w:shd w:val="clear" w:color="auto" w:fill="auto"/>
        <w:spacing w:line="269" w:lineRule="auto"/>
      </w:pPr>
      <w:r>
        <w:t>Interna V4</w:t>
      </w:r>
    </w:p>
    <w:p w14:paraId="54CD197D" w14:textId="77777777" w:rsidR="00531E58" w:rsidRDefault="00972385">
      <w:pPr>
        <w:pStyle w:val="Zkladntext1"/>
        <w:shd w:val="clear" w:color="auto" w:fill="auto"/>
        <w:spacing w:line="269" w:lineRule="auto"/>
      </w:pPr>
      <w:r>
        <w:t xml:space="preserve">Oční - neurologie Chirurgie prosklený Chirurgie </w:t>
      </w:r>
      <w:r>
        <w:rPr>
          <w:lang w:val="en-US" w:eastAsia="en-US" w:bidi="en-US"/>
        </w:rPr>
        <w:t xml:space="preserve">heliport </w:t>
      </w:r>
      <w:r>
        <w:t>ARO</w:t>
      </w:r>
    </w:p>
    <w:p w14:paraId="5B57BBA2" w14:textId="77777777" w:rsidR="00531E58" w:rsidRDefault="00972385">
      <w:pPr>
        <w:pStyle w:val="Zkladntext1"/>
        <w:shd w:val="clear" w:color="auto" w:fill="auto"/>
        <w:spacing w:line="269" w:lineRule="auto"/>
      </w:pPr>
      <w:r>
        <w:t>Chirurgie střed - lar</w:t>
      </w:r>
    </w:p>
    <w:p w14:paraId="4FC60CEB" w14:textId="77777777" w:rsidR="00531E58" w:rsidRDefault="00972385">
      <w:pPr>
        <w:pStyle w:val="Zkladntext1"/>
        <w:shd w:val="clear" w:color="auto" w:fill="auto"/>
        <w:spacing w:line="269" w:lineRule="auto"/>
      </w:pPr>
      <w:r>
        <w:t>C.O.S. požární</w:t>
      </w:r>
    </w:p>
    <w:p w14:paraId="7BEA6FC1" w14:textId="77777777" w:rsidR="00531E58" w:rsidRDefault="00972385">
      <w:pPr>
        <w:pStyle w:val="Zkladntext1"/>
        <w:shd w:val="clear" w:color="auto" w:fill="auto"/>
        <w:spacing w:line="269" w:lineRule="auto"/>
      </w:pPr>
      <w:r>
        <w:t>C.O.S. levý</w:t>
      </w:r>
    </w:p>
    <w:p w14:paraId="6BCE3DE4" w14:textId="77777777" w:rsidR="00531E58" w:rsidRDefault="00972385">
      <w:pPr>
        <w:pStyle w:val="Zkladntext1"/>
        <w:shd w:val="clear" w:color="auto" w:fill="auto"/>
        <w:spacing w:line="269" w:lineRule="auto"/>
        <w:sectPr w:rsidR="00531E58">
          <w:type w:val="continuous"/>
          <w:pgSz w:w="11900" w:h="16840"/>
          <w:pgMar w:top="794" w:right="4051" w:bottom="207" w:left="1837" w:header="0" w:footer="3" w:gutter="0"/>
          <w:cols w:num="3" w:space="720" w:equalWidth="0">
            <w:col w:w="1868" w:space="178"/>
            <w:col w:w="1703" w:space="344"/>
            <w:col w:w="1919"/>
          </w:cols>
          <w:noEndnote/>
          <w:docGrid w:linePitch="360"/>
        </w:sectPr>
      </w:pPr>
      <w:r>
        <w:t>C.O.S. pravý</w:t>
      </w:r>
    </w:p>
    <w:p w14:paraId="62293A8E" w14:textId="77777777" w:rsidR="00531E58" w:rsidRDefault="00531E58">
      <w:pPr>
        <w:spacing w:line="150" w:lineRule="exact"/>
        <w:rPr>
          <w:sz w:val="12"/>
          <w:szCs w:val="12"/>
        </w:rPr>
      </w:pPr>
    </w:p>
    <w:p w14:paraId="62B8349F" w14:textId="77777777" w:rsidR="00531E58" w:rsidRDefault="00531E58">
      <w:pPr>
        <w:spacing w:line="1" w:lineRule="exact"/>
        <w:sectPr w:rsidR="00531E58">
          <w:type w:val="continuous"/>
          <w:pgSz w:w="11900" w:h="16840"/>
          <w:pgMar w:top="3194" w:right="0" w:bottom="432" w:left="0" w:header="0" w:footer="3" w:gutter="0"/>
          <w:cols w:space="720"/>
          <w:noEndnote/>
          <w:docGrid w:linePitch="360"/>
        </w:sectPr>
      </w:pPr>
    </w:p>
    <w:p w14:paraId="4FC7AC33" w14:textId="77777777" w:rsidR="00531E58" w:rsidRDefault="00972385">
      <w:pPr>
        <w:pStyle w:val="Zkladntext1"/>
        <w:shd w:val="clear" w:color="auto" w:fill="auto"/>
        <w:spacing w:line="240" w:lineRule="auto"/>
        <w:ind w:firstLine="160"/>
      </w:pPr>
      <w:r>
        <w:rPr>
          <w:b/>
          <w:bCs/>
          <w:i/>
          <w:iCs/>
        </w:rPr>
        <w:t>Zajištění inspekční prohlídky výtahu akreditovanou osobou.</w:t>
      </w:r>
    </w:p>
    <w:p w14:paraId="3A2604B5" w14:textId="77777777" w:rsidR="00531E58" w:rsidRDefault="00972385">
      <w:pPr>
        <w:pStyle w:val="Zkladntext1"/>
        <w:shd w:val="clear" w:color="auto" w:fill="auto"/>
        <w:spacing w:after="100" w:line="240" w:lineRule="auto"/>
      </w:pPr>
      <w:r>
        <w:rPr>
          <w:noProof/>
        </w:rPr>
        <w:drawing>
          <wp:anchor distT="0" distB="0" distL="38100" distR="38100" simplePos="0" relativeHeight="125829386" behindDoc="0" locked="0" layoutInCell="1" allowOverlap="1" wp14:anchorId="087F7700" wp14:editId="1D04E4BD">
            <wp:simplePos x="0" y="0"/>
            <wp:positionH relativeFrom="page">
              <wp:posOffset>832485</wp:posOffset>
            </wp:positionH>
            <wp:positionV relativeFrom="paragraph">
              <wp:posOffset>1955800</wp:posOffset>
            </wp:positionV>
            <wp:extent cx="487680" cy="481330"/>
            <wp:effectExtent l="0" t="0" r="0" b="0"/>
            <wp:wrapSquare wrapText="righ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8768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Cenová nabídka: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6"/>
        <w:gridCol w:w="1076"/>
        <w:gridCol w:w="1498"/>
        <w:gridCol w:w="1530"/>
      </w:tblGrid>
      <w:tr w:rsidR="00531E58" w14:paraId="1B949B98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98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F67F9" w14:textId="77777777" w:rsidR="00531E58" w:rsidRDefault="00972385">
            <w:pPr>
              <w:pStyle w:val="Jin0"/>
              <w:shd w:val="clear" w:color="auto" w:fill="auto"/>
              <w:spacing w:line="240" w:lineRule="auto"/>
              <w:ind w:left="160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</w:t>
            </w:r>
          </w:p>
        </w:tc>
      </w:tr>
      <w:tr w:rsidR="00531E58" w14:paraId="0AC3F08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1CB6B" w14:textId="77777777" w:rsidR="00531E58" w:rsidRDefault="00531E58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85A05D" w14:textId="77777777" w:rsidR="00531E58" w:rsidRDefault="009723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počet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65D71E" w14:textId="77777777" w:rsidR="00531E58" w:rsidRDefault="009723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Cena/ks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FA70BE" w14:textId="77777777" w:rsidR="00531E58" w:rsidRDefault="009723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</w:t>
            </w:r>
          </w:p>
        </w:tc>
      </w:tr>
      <w:tr w:rsidR="00972385" w14:paraId="0C44DF87" w14:textId="77777777" w:rsidTr="009C23C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E69A5" w14:textId="77777777" w:rsidR="00972385" w:rsidRDefault="00972385" w:rsidP="00972385">
            <w:pPr>
              <w:pStyle w:val="Jin0"/>
              <w:shd w:val="clear" w:color="auto" w:fill="auto"/>
              <w:spacing w:line="240" w:lineRule="auto"/>
            </w:pPr>
            <w:r>
              <w:t>IP - Inspekční prohlídka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79E2E" w14:textId="77777777" w:rsidR="00972385" w:rsidRDefault="00972385" w:rsidP="009723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14 ks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C303D" w14:textId="6BB42887" w:rsidR="00972385" w:rsidRDefault="00972385" w:rsidP="00972385">
            <w:pPr>
              <w:pStyle w:val="Jin0"/>
              <w:shd w:val="clear" w:color="auto" w:fill="auto"/>
              <w:spacing w:line="240" w:lineRule="auto"/>
              <w:jc w:val="right"/>
            </w:pPr>
            <w:r w:rsidRPr="00981F17">
              <w:t>XXXX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B372B8" w14:textId="51079D6E" w:rsidR="00972385" w:rsidRDefault="00972385" w:rsidP="00972385">
            <w:pPr>
              <w:pStyle w:val="Jin0"/>
              <w:shd w:val="clear" w:color="auto" w:fill="auto"/>
              <w:spacing w:line="240" w:lineRule="auto"/>
              <w:ind w:firstLine="380"/>
            </w:pPr>
            <w:r w:rsidRPr="00931223">
              <w:t>XXXX</w:t>
            </w:r>
          </w:p>
        </w:tc>
      </w:tr>
      <w:tr w:rsidR="00972385" w14:paraId="0674E780" w14:textId="77777777" w:rsidTr="009C23C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FFA0F" w14:textId="77777777" w:rsidR="00972385" w:rsidRDefault="00972385" w:rsidP="00972385">
            <w:pPr>
              <w:pStyle w:val="Jin0"/>
              <w:shd w:val="clear" w:color="auto" w:fill="auto"/>
              <w:spacing w:line="240" w:lineRule="auto"/>
            </w:pPr>
            <w:r>
              <w:t>Doprava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8FE3F" w14:textId="77777777" w:rsidR="00972385" w:rsidRDefault="00972385" w:rsidP="00972385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E86D5" w14:textId="4B961FB6" w:rsidR="00972385" w:rsidRDefault="00972385" w:rsidP="00972385">
            <w:pPr>
              <w:pStyle w:val="Jin0"/>
              <w:shd w:val="clear" w:color="auto" w:fill="auto"/>
              <w:spacing w:line="240" w:lineRule="auto"/>
              <w:jc w:val="right"/>
            </w:pPr>
            <w:r w:rsidRPr="00981F17">
              <w:t>XXXX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7924F" w14:textId="31463C49" w:rsidR="00972385" w:rsidRDefault="00972385" w:rsidP="00972385">
            <w:pPr>
              <w:pStyle w:val="Jin0"/>
              <w:shd w:val="clear" w:color="auto" w:fill="auto"/>
              <w:spacing w:line="240" w:lineRule="auto"/>
              <w:jc w:val="right"/>
            </w:pPr>
            <w:r w:rsidRPr="00931223">
              <w:t>XXXX</w:t>
            </w:r>
          </w:p>
        </w:tc>
      </w:tr>
      <w:tr w:rsidR="00531E58" w14:paraId="1A83A600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1C449" w14:textId="77777777" w:rsidR="00531E58" w:rsidRDefault="00972385">
            <w:pPr>
              <w:pStyle w:val="Jin0"/>
              <w:shd w:val="clear" w:color="auto" w:fill="auto"/>
              <w:spacing w:line="240" w:lineRule="auto"/>
            </w:pPr>
            <w:r>
              <w:t>Cena celkem bez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3F37E" w14:textId="77777777" w:rsidR="00531E58" w:rsidRDefault="00531E58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113DA" w14:textId="77777777" w:rsidR="00531E58" w:rsidRDefault="00531E58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3334F6" w14:textId="77777777" w:rsidR="00531E58" w:rsidRDefault="00972385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rPr>
                <w:b/>
                <w:bCs/>
              </w:rPr>
              <w:t>88 200,- Kč</w:t>
            </w:r>
          </w:p>
        </w:tc>
      </w:tr>
      <w:tr w:rsidR="00531E58" w14:paraId="425A0AF8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3FF61" w14:textId="77777777" w:rsidR="00531E58" w:rsidRDefault="00972385">
            <w:pPr>
              <w:pStyle w:val="Jin0"/>
              <w:shd w:val="clear" w:color="auto" w:fill="auto"/>
              <w:spacing w:line="240" w:lineRule="auto"/>
            </w:pPr>
            <w:r>
              <w:t>DPH 21%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8FA9D" w14:textId="77777777" w:rsidR="00531E58" w:rsidRDefault="00531E58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332B9" w14:textId="77777777" w:rsidR="00531E58" w:rsidRDefault="00531E58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1DCD4E" w14:textId="77777777" w:rsidR="00531E58" w:rsidRDefault="00972385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18 522,- Kč</w:t>
            </w:r>
          </w:p>
        </w:tc>
      </w:tr>
      <w:tr w:rsidR="00531E58" w14:paraId="6ACAD73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399A6" w14:textId="77777777" w:rsidR="00531E58" w:rsidRDefault="0097238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Cena celkem s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A28B4" w14:textId="77777777" w:rsidR="00531E58" w:rsidRDefault="00531E58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87274" w14:textId="77777777" w:rsidR="00531E58" w:rsidRDefault="00531E58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BD016" w14:textId="77777777" w:rsidR="00531E58" w:rsidRDefault="00972385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106 722,- Kč</w:t>
            </w:r>
          </w:p>
        </w:tc>
      </w:tr>
    </w:tbl>
    <w:p w14:paraId="02B08473" w14:textId="77777777" w:rsidR="00531E58" w:rsidRDefault="00972385">
      <w:pPr>
        <w:pStyle w:val="Titulektabulky0"/>
        <w:shd w:val="clear" w:color="auto" w:fill="auto"/>
        <w:ind w:left="680"/>
        <w:rPr>
          <w:sz w:val="20"/>
          <w:szCs w:val="20"/>
        </w:rPr>
      </w:pPr>
      <w:r>
        <w:rPr>
          <w:i w:val="0"/>
          <w:iCs w:val="0"/>
          <w:sz w:val="20"/>
          <w:szCs w:val="20"/>
        </w:rPr>
        <w:t>Držitel certifikátu systému managementu jakosti ČSN EN ISO 9001:2009 a environmentálního managementu ČSN EN 14001:2005.</w:t>
      </w:r>
    </w:p>
    <w:p w14:paraId="48D5ED4B" w14:textId="77777777" w:rsidR="00531E58" w:rsidRDefault="00531E58">
      <w:pPr>
        <w:spacing w:after="319" w:line="1" w:lineRule="exact"/>
      </w:pPr>
    </w:p>
    <w:p w14:paraId="51FD34F5" w14:textId="77777777" w:rsidR="00531E58" w:rsidRDefault="00972385">
      <w:pPr>
        <w:pStyle w:val="Zkladntext20"/>
        <w:shd w:val="clear" w:color="auto" w:fill="auto"/>
        <w:spacing w:after="100"/>
      </w:pPr>
      <w:r>
        <w:t>Zakládající člen ČSVT -Českého s dr už e ní p r o výtahovou terhnikuPraha</w:t>
      </w:r>
      <w:r>
        <w:br w:type="page"/>
      </w:r>
    </w:p>
    <w:p w14:paraId="79E57C42" w14:textId="6E838BF1" w:rsidR="00531E58" w:rsidRDefault="00531E58">
      <w:pPr>
        <w:spacing w:line="1" w:lineRule="exact"/>
      </w:pPr>
    </w:p>
    <w:p w14:paraId="73DCE756" w14:textId="77777777" w:rsidR="00531E58" w:rsidRDefault="00972385">
      <w:pPr>
        <w:pStyle w:val="Nadpis30"/>
        <w:keepNext/>
        <w:keepLines/>
        <w:shd w:val="clear" w:color="auto" w:fill="auto"/>
        <w:spacing w:line="276" w:lineRule="auto"/>
      </w:pPr>
      <w:bookmarkStart w:id="8" w:name="bookmark22"/>
      <w:bookmarkStart w:id="9" w:name="bookmark23"/>
      <w:r>
        <w:t>Dodávka:</w:t>
      </w:r>
      <w:bookmarkEnd w:id="8"/>
      <w:bookmarkEnd w:id="9"/>
    </w:p>
    <w:p w14:paraId="7CA3B5B7" w14:textId="77777777" w:rsidR="00531E58" w:rsidRDefault="00972385">
      <w:pPr>
        <w:pStyle w:val="Zkladntext1"/>
        <w:shd w:val="clear" w:color="auto" w:fill="auto"/>
        <w:spacing w:after="100" w:line="276" w:lineRule="auto"/>
      </w:pPr>
      <w:r>
        <w:t>Dodací termín - dle dohody</w:t>
      </w:r>
    </w:p>
    <w:p w14:paraId="2F7F27D7" w14:textId="77777777" w:rsidR="00531E58" w:rsidRDefault="00972385">
      <w:pPr>
        <w:pStyle w:val="Zkladntext1"/>
        <w:shd w:val="clear" w:color="auto" w:fill="auto"/>
        <w:spacing w:line="276" w:lineRule="auto"/>
      </w:pPr>
      <w:r>
        <w:rPr>
          <w:b/>
          <w:bCs/>
        </w:rPr>
        <w:t>Platební podmínky:</w:t>
      </w:r>
    </w:p>
    <w:p w14:paraId="3C282E69" w14:textId="1A17255E" w:rsidR="00531E58" w:rsidRDefault="00972385">
      <w:pPr>
        <w:pStyle w:val="Zkladntext1"/>
        <w:shd w:val="clear" w:color="auto" w:fill="auto"/>
        <w:spacing w:line="276" w:lineRule="auto"/>
      </w:pPr>
      <w:r>
        <w:t>Objednatel uhradí práce po jejich předání bez vad a nedodělků na základě faktury se splatností 14 dnů od doručení objednateli.                                                                                               XXXX      XXXX</w:t>
      </w:r>
    </w:p>
    <w:p w14:paraId="6C893AAC" w14:textId="479C8B12" w:rsidR="00531E58" w:rsidRDefault="00531E58">
      <w:pPr>
        <w:spacing w:line="1" w:lineRule="exact"/>
      </w:pPr>
    </w:p>
    <w:p w14:paraId="679CD217" w14:textId="77777777" w:rsidR="00531E58" w:rsidRDefault="00972385">
      <w:pPr>
        <w:spacing w:line="1" w:lineRule="exact"/>
        <w:sectPr w:rsidR="00531E58">
          <w:type w:val="continuous"/>
          <w:pgSz w:w="11900" w:h="16840"/>
          <w:pgMar w:top="3194" w:right="1021" w:bottom="432" w:left="30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04800" distB="18415" distL="0" distR="0" simplePos="0" relativeHeight="125829389" behindDoc="0" locked="0" layoutInCell="1" allowOverlap="1" wp14:anchorId="270C5A1D" wp14:editId="1FE9DE15">
                <wp:simplePos x="0" y="0"/>
                <wp:positionH relativeFrom="page">
                  <wp:posOffset>3959860</wp:posOffset>
                </wp:positionH>
                <wp:positionV relativeFrom="paragraph">
                  <wp:posOffset>304800</wp:posOffset>
                </wp:positionV>
                <wp:extent cx="1316990" cy="90741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907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C556AF" w14:textId="7F2D1350" w:rsidR="00972385" w:rsidRDefault="00972385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26" w:lineRule="auto"/>
                            </w:pPr>
                            <w:r>
                              <w:t>XXXX</w:t>
                            </w:r>
                          </w:p>
                          <w:p w14:paraId="46F9C5E9" w14:textId="5D6A0EC4" w:rsidR="00531E58" w:rsidRDefault="00972385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26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0C5A1D" id="Shape 17" o:spid="_x0000_s1030" type="#_x0000_t202" style="position:absolute;margin-left:311.8pt;margin-top:24pt;width:103.7pt;height:71.45pt;z-index:125829389;visibility:visible;mso-wrap-style:square;mso-wrap-distance-left:0;mso-wrap-distance-top:24pt;mso-wrap-distance-right:0;mso-wrap-distance-bottom: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" filled="f" stroked="f">
                <v:textbox inset="0,0,0,0">
                  <w:txbxContent>
                    <w:p w14:paraId="48C556AF" w14:textId="7F2D1350" w:rsidR="00972385" w:rsidRDefault="00972385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26" w:lineRule="auto"/>
                      </w:pPr>
                      <w:r>
                        <w:t>XXXX</w:t>
                      </w:r>
                    </w:p>
                    <w:p w14:paraId="46F9C5E9" w14:textId="5D6A0EC4" w:rsidR="00531E58" w:rsidRDefault="00972385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26" w:lineRule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0200" distB="0" distL="0" distR="0" simplePos="0" relativeHeight="125829391" behindDoc="0" locked="0" layoutInCell="1" allowOverlap="1" wp14:anchorId="69F99368" wp14:editId="2698FD6F">
                <wp:simplePos x="0" y="0"/>
                <wp:positionH relativeFrom="page">
                  <wp:posOffset>5488940</wp:posOffset>
                </wp:positionH>
                <wp:positionV relativeFrom="paragraph">
                  <wp:posOffset>330200</wp:posOffset>
                </wp:positionV>
                <wp:extent cx="1419860" cy="90043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860" cy="900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39C857" w14:textId="50C2D4C9" w:rsidR="00531E58" w:rsidRDefault="00972385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33" w:lineRule="auto"/>
                            </w:pPr>
                            <w:r>
                              <w:t>30.10.2025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F99368" id="Shape 19" o:spid="_x0000_s1031" type="#_x0000_t202" style="position:absolute;margin-left:432.2pt;margin-top:26pt;width:111.8pt;height:70.9pt;z-index:125829391;visibility:visible;mso-wrap-style:square;mso-wrap-distance-left:0;mso-wrap-distance-top:2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" filled="f" stroked="f">
                <v:textbox inset="0,0,0,0">
                  <w:txbxContent>
                    <w:p w14:paraId="0039C857" w14:textId="50C2D4C9" w:rsidR="00531E58" w:rsidRDefault="00972385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33" w:lineRule="auto"/>
                      </w:pPr>
                      <w:r>
                        <w:t>30.10.2025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34B512" w14:textId="77777777" w:rsidR="00531E58" w:rsidRDefault="00531E58">
      <w:pPr>
        <w:spacing w:line="240" w:lineRule="exact"/>
        <w:rPr>
          <w:sz w:val="19"/>
          <w:szCs w:val="19"/>
        </w:rPr>
      </w:pPr>
    </w:p>
    <w:p w14:paraId="2F13188E" w14:textId="77777777" w:rsidR="00531E58" w:rsidRDefault="00531E58">
      <w:pPr>
        <w:spacing w:line="240" w:lineRule="exact"/>
        <w:rPr>
          <w:sz w:val="19"/>
          <w:szCs w:val="19"/>
        </w:rPr>
      </w:pPr>
    </w:p>
    <w:p w14:paraId="0AA1CF17" w14:textId="77777777" w:rsidR="00531E58" w:rsidRDefault="00531E58">
      <w:pPr>
        <w:spacing w:line="240" w:lineRule="exact"/>
        <w:rPr>
          <w:sz w:val="19"/>
          <w:szCs w:val="19"/>
        </w:rPr>
      </w:pPr>
    </w:p>
    <w:p w14:paraId="7C924E1D" w14:textId="77777777" w:rsidR="00531E58" w:rsidRDefault="00531E58">
      <w:pPr>
        <w:spacing w:line="240" w:lineRule="exact"/>
        <w:rPr>
          <w:sz w:val="19"/>
          <w:szCs w:val="19"/>
        </w:rPr>
      </w:pPr>
    </w:p>
    <w:p w14:paraId="13CBA78C" w14:textId="77777777" w:rsidR="00531E58" w:rsidRDefault="00531E58">
      <w:pPr>
        <w:spacing w:line="240" w:lineRule="exact"/>
        <w:rPr>
          <w:sz w:val="19"/>
          <w:szCs w:val="19"/>
        </w:rPr>
      </w:pPr>
    </w:p>
    <w:p w14:paraId="06E766D3" w14:textId="77777777" w:rsidR="00531E58" w:rsidRDefault="00531E58">
      <w:pPr>
        <w:spacing w:line="240" w:lineRule="exact"/>
        <w:rPr>
          <w:sz w:val="19"/>
          <w:szCs w:val="19"/>
        </w:rPr>
      </w:pPr>
    </w:p>
    <w:p w14:paraId="766072A2" w14:textId="77777777" w:rsidR="00531E58" w:rsidRDefault="00531E58">
      <w:pPr>
        <w:spacing w:line="240" w:lineRule="exact"/>
        <w:rPr>
          <w:sz w:val="19"/>
          <w:szCs w:val="19"/>
        </w:rPr>
      </w:pPr>
    </w:p>
    <w:p w14:paraId="6D1AA3B7" w14:textId="77777777" w:rsidR="00531E58" w:rsidRDefault="00531E58">
      <w:pPr>
        <w:spacing w:line="240" w:lineRule="exact"/>
        <w:rPr>
          <w:sz w:val="19"/>
          <w:szCs w:val="19"/>
        </w:rPr>
      </w:pPr>
    </w:p>
    <w:p w14:paraId="32078EDB" w14:textId="77777777" w:rsidR="00531E58" w:rsidRDefault="00531E58">
      <w:pPr>
        <w:spacing w:line="240" w:lineRule="exact"/>
        <w:rPr>
          <w:sz w:val="19"/>
          <w:szCs w:val="19"/>
        </w:rPr>
      </w:pPr>
    </w:p>
    <w:p w14:paraId="67002646" w14:textId="77777777" w:rsidR="00531E58" w:rsidRDefault="00531E58">
      <w:pPr>
        <w:spacing w:line="240" w:lineRule="exact"/>
        <w:rPr>
          <w:sz w:val="19"/>
          <w:szCs w:val="19"/>
        </w:rPr>
      </w:pPr>
    </w:p>
    <w:p w14:paraId="0BC9268C" w14:textId="77777777" w:rsidR="00531E58" w:rsidRDefault="00531E58">
      <w:pPr>
        <w:spacing w:line="240" w:lineRule="exact"/>
        <w:rPr>
          <w:sz w:val="19"/>
          <w:szCs w:val="19"/>
        </w:rPr>
      </w:pPr>
    </w:p>
    <w:p w14:paraId="3ED8778A" w14:textId="77777777" w:rsidR="00531E58" w:rsidRDefault="00531E58">
      <w:pPr>
        <w:spacing w:line="240" w:lineRule="exact"/>
        <w:rPr>
          <w:sz w:val="19"/>
          <w:szCs w:val="19"/>
        </w:rPr>
      </w:pPr>
    </w:p>
    <w:p w14:paraId="116EC932" w14:textId="77777777" w:rsidR="00531E58" w:rsidRDefault="00531E58">
      <w:pPr>
        <w:spacing w:line="240" w:lineRule="exact"/>
        <w:rPr>
          <w:sz w:val="19"/>
          <w:szCs w:val="19"/>
        </w:rPr>
      </w:pPr>
    </w:p>
    <w:p w14:paraId="62293165" w14:textId="77777777" w:rsidR="00531E58" w:rsidRDefault="00531E58">
      <w:pPr>
        <w:spacing w:line="240" w:lineRule="exact"/>
        <w:rPr>
          <w:sz w:val="19"/>
          <w:szCs w:val="19"/>
        </w:rPr>
      </w:pPr>
    </w:p>
    <w:p w14:paraId="6158CC4D" w14:textId="77777777" w:rsidR="00531E58" w:rsidRDefault="00531E58">
      <w:pPr>
        <w:spacing w:line="240" w:lineRule="exact"/>
        <w:rPr>
          <w:sz w:val="19"/>
          <w:szCs w:val="19"/>
        </w:rPr>
      </w:pPr>
    </w:p>
    <w:p w14:paraId="26A2934B" w14:textId="77777777" w:rsidR="00531E58" w:rsidRDefault="00531E58">
      <w:pPr>
        <w:spacing w:line="240" w:lineRule="exact"/>
        <w:rPr>
          <w:sz w:val="19"/>
          <w:szCs w:val="19"/>
        </w:rPr>
      </w:pPr>
    </w:p>
    <w:p w14:paraId="45F97E9C" w14:textId="77777777" w:rsidR="00531E58" w:rsidRDefault="00531E58">
      <w:pPr>
        <w:spacing w:line="240" w:lineRule="exact"/>
        <w:rPr>
          <w:sz w:val="19"/>
          <w:szCs w:val="19"/>
        </w:rPr>
      </w:pPr>
    </w:p>
    <w:p w14:paraId="0F7B02C3" w14:textId="77777777" w:rsidR="00531E58" w:rsidRDefault="00531E58">
      <w:pPr>
        <w:spacing w:line="240" w:lineRule="exact"/>
        <w:rPr>
          <w:sz w:val="19"/>
          <w:szCs w:val="19"/>
        </w:rPr>
      </w:pPr>
    </w:p>
    <w:p w14:paraId="7D25AF61" w14:textId="77777777" w:rsidR="00531E58" w:rsidRDefault="00531E58">
      <w:pPr>
        <w:spacing w:line="240" w:lineRule="exact"/>
        <w:rPr>
          <w:sz w:val="19"/>
          <w:szCs w:val="19"/>
        </w:rPr>
      </w:pPr>
    </w:p>
    <w:p w14:paraId="29C61373" w14:textId="77777777" w:rsidR="00531E58" w:rsidRDefault="00531E58">
      <w:pPr>
        <w:spacing w:line="240" w:lineRule="exact"/>
        <w:rPr>
          <w:sz w:val="19"/>
          <w:szCs w:val="19"/>
        </w:rPr>
      </w:pPr>
    </w:p>
    <w:p w14:paraId="2EE4FC51" w14:textId="77777777" w:rsidR="00531E58" w:rsidRDefault="00531E58">
      <w:pPr>
        <w:spacing w:line="240" w:lineRule="exact"/>
        <w:rPr>
          <w:sz w:val="19"/>
          <w:szCs w:val="19"/>
        </w:rPr>
      </w:pPr>
    </w:p>
    <w:p w14:paraId="21B08B97" w14:textId="77777777" w:rsidR="00531E58" w:rsidRDefault="00531E58">
      <w:pPr>
        <w:spacing w:line="240" w:lineRule="exact"/>
        <w:rPr>
          <w:sz w:val="19"/>
          <w:szCs w:val="19"/>
        </w:rPr>
      </w:pPr>
    </w:p>
    <w:p w14:paraId="0CE7E35F" w14:textId="77777777" w:rsidR="00531E58" w:rsidRDefault="00531E58">
      <w:pPr>
        <w:spacing w:line="240" w:lineRule="exact"/>
        <w:rPr>
          <w:sz w:val="19"/>
          <w:szCs w:val="19"/>
        </w:rPr>
      </w:pPr>
    </w:p>
    <w:p w14:paraId="370A59E0" w14:textId="77777777" w:rsidR="00531E58" w:rsidRDefault="00531E58">
      <w:pPr>
        <w:spacing w:line="240" w:lineRule="exact"/>
        <w:rPr>
          <w:sz w:val="19"/>
          <w:szCs w:val="19"/>
        </w:rPr>
      </w:pPr>
    </w:p>
    <w:p w14:paraId="2326C037" w14:textId="77777777" w:rsidR="00531E58" w:rsidRDefault="00531E58">
      <w:pPr>
        <w:spacing w:line="240" w:lineRule="exact"/>
        <w:rPr>
          <w:sz w:val="19"/>
          <w:szCs w:val="19"/>
        </w:rPr>
      </w:pPr>
    </w:p>
    <w:p w14:paraId="20A8CFA8" w14:textId="77777777" w:rsidR="00531E58" w:rsidRDefault="00531E58">
      <w:pPr>
        <w:spacing w:before="4" w:after="4" w:line="240" w:lineRule="exact"/>
        <w:rPr>
          <w:sz w:val="19"/>
          <w:szCs w:val="19"/>
        </w:rPr>
      </w:pPr>
    </w:p>
    <w:p w14:paraId="07331310" w14:textId="77777777" w:rsidR="00531E58" w:rsidRDefault="00531E58">
      <w:pPr>
        <w:spacing w:line="1" w:lineRule="exact"/>
        <w:sectPr w:rsidR="00531E58">
          <w:type w:val="continuous"/>
          <w:pgSz w:w="11900" w:h="16840"/>
          <w:pgMar w:top="700" w:right="0" w:bottom="270" w:left="0" w:header="0" w:footer="3" w:gutter="0"/>
          <w:cols w:space="720"/>
          <w:noEndnote/>
          <w:docGrid w:linePitch="360"/>
        </w:sectPr>
      </w:pPr>
    </w:p>
    <w:p w14:paraId="4D6EF4AD" w14:textId="77777777" w:rsidR="00531E58" w:rsidRDefault="00972385">
      <w:pPr>
        <w:spacing w:line="1" w:lineRule="exact"/>
      </w:pPr>
      <w:r>
        <w:rPr>
          <w:noProof/>
        </w:rPr>
        <w:drawing>
          <wp:anchor distT="0" distB="0" distL="38100" distR="38100" simplePos="0" relativeHeight="125829393" behindDoc="0" locked="0" layoutInCell="1" allowOverlap="1" wp14:anchorId="563F6071" wp14:editId="5863B613">
            <wp:simplePos x="0" y="0"/>
            <wp:positionH relativeFrom="page">
              <wp:posOffset>752475</wp:posOffset>
            </wp:positionH>
            <wp:positionV relativeFrom="paragraph">
              <wp:posOffset>347345</wp:posOffset>
            </wp:positionV>
            <wp:extent cx="481330" cy="481330"/>
            <wp:effectExtent l="0" t="0" r="0" b="0"/>
            <wp:wrapSquare wrapText="right"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8133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AD5C9A" w14:textId="77777777" w:rsidR="00531E58" w:rsidRDefault="00972385">
      <w:pPr>
        <w:pStyle w:val="Zkladntext1"/>
        <w:shd w:val="clear" w:color="auto" w:fill="auto"/>
        <w:spacing w:after="320" w:line="233" w:lineRule="auto"/>
        <w:ind w:left="760"/>
        <w:rPr>
          <w:sz w:val="20"/>
          <w:szCs w:val="20"/>
        </w:rPr>
      </w:pPr>
      <w:r>
        <w:rPr>
          <w:sz w:val="20"/>
          <w:szCs w:val="20"/>
        </w:rPr>
        <w:t>Držitel certifikátu systému managementu jakosti ČSN EN ISO 9001:2009 a environmentálního managementu ČSN EN 14001:2005.</w:t>
      </w:r>
    </w:p>
    <w:p w14:paraId="79C64BEB" w14:textId="77777777" w:rsidR="00531E58" w:rsidRDefault="00972385">
      <w:pPr>
        <w:pStyle w:val="Zkladntext20"/>
        <w:shd w:val="clear" w:color="auto" w:fill="auto"/>
        <w:spacing w:after="0"/>
      </w:pPr>
      <w:r>
        <w:t>Zakládající člen ČSVT-Českého sdružení pro výtahovou technikuPraha</w:t>
      </w:r>
    </w:p>
    <w:sectPr w:rsidR="00531E58">
      <w:type w:val="continuous"/>
      <w:pgSz w:w="11900" w:h="16840"/>
      <w:pgMar w:top="700" w:right="912" w:bottom="270" w:left="4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E1B2" w14:textId="77777777" w:rsidR="00972385" w:rsidRDefault="00972385">
      <w:r>
        <w:separator/>
      </w:r>
    </w:p>
  </w:endnote>
  <w:endnote w:type="continuationSeparator" w:id="0">
    <w:p w14:paraId="2E5A583C" w14:textId="77777777" w:rsidR="00972385" w:rsidRDefault="0097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48A6" w14:textId="77777777" w:rsidR="00531E58" w:rsidRDefault="00531E58"/>
  </w:footnote>
  <w:footnote w:type="continuationSeparator" w:id="0">
    <w:p w14:paraId="5FB8FDC8" w14:textId="77777777" w:rsidR="00531E58" w:rsidRDefault="00531E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58"/>
    <w:rsid w:val="00531E58"/>
    <w:rsid w:val="00972385"/>
    <w:rsid w:val="00C6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1EDA"/>
  <w15:docId w15:val="{760F3951-D90E-4D59-9EBB-7070CCDD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47" w:lineRule="auto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Segoe UI" w:eastAsia="Segoe UI" w:hAnsi="Segoe UI" w:cs="Segoe UI"/>
      <w:sz w:val="54"/>
      <w:szCs w:val="54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sz w:val="54"/>
      <w:szCs w:val="5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5" w:lineRule="auto"/>
    </w:pPr>
    <w:rPr>
      <w:rFonts w:ascii="Segoe UI" w:eastAsia="Segoe UI" w:hAnsi="Segoe UI" w:cs="Segoe UI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color w:val="EBEBEB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  <w:jc w:val="center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tahy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ladimir.penaz@nnm.cz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penaz@nnm.cz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hyperlink" Target="mailto:vladimir.penaz@nnm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454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2025-10-31T08:05:00Z</dcterms:created>
  <dcterms:modified xsi:type="dcterms:W3CDTF">2025-10-31T08:10:00Z</dcterms:modified>
</cp:coreProperties>
</file>