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2CB5CA7F" w14:textId="15B46CC4" w:rsidR="0004204D" w:rsidRDefault="0004204D" w:rsidP="00951F1E">
      <w:pPr>
        <w:tabs>
          <w:tab w:val="left" w:pos="5760"/>
        </w:tabs>
      </w:pPr>
      <w:r>
        <w:tab/>
      </w:r>
      <w:proofErr w:type="spellStart"/>
      <w:proofErr w:type="gramStart"/>
      <w:r w:rsidR="00A274CE">
        <w:t>Medilas</w:t>
      </w:r>
      <w:proofErr w:type="spellEnd"/>
      <w:r w:rsidR="00A274CE">
        <w:t xml:space="preserve">  s.r.o.</w:t>
      </w:r>
      <w:proofErr w:type="gramEnd"/>
    </w:p>
    <w:p w14:paraId="50E64949" w14:textId="5D7F8D61" w:rsidR="00886393" w:rsidRPr="00886393" w:rsidRDefault="00951F1E" w:rsidP="00886393">
      <w:pPr>
        <w:tabs>
          <w:tab w:val="left" w:pos="5760"/>
        </w:tabs>
      </w:pPr>
      <w:r>
        <w:tab/>
      </w:r>
      <w:r w:rsidR="00886393" w:rsidRPr="00886393">
        <w:t>Nádražní 896/30</w:t>
      </w:r>
    </w:p>
    <w:p w14:paraId="2D9647CB" w14:textId="015FAC7E" w:rsidR="00886393" w:rsidRPr="00886393" w:rsidRDefault="00886393" w:rsidP="00886393">
      <w:pPr>
        <w:tabs>
          <w:tab w:val="left" w:pos="5760"/>
        </w:tabs>
      </w:pPr>
      <w:r w:rsidRPr="00886393">
        <w:t> </w:t>
      </w:r>
      <w:r>
        <w:tab/>
      </w:r>
      <w:r w:rsidRPr="00886393">
        <w:t>Praha 5 - Smíchov</w:t>
      </w:r>
    </w:p>
    <w:p w14:paraId="387AC84E" w14:textId="794CFB27" w:rsidR="00951F1E" w:rsidRDefault="00951F1E" w:rsidP="00886393">
      <w:pPr>
        <w:tabs>
          <w:tab w:val="left" w:pos="5760"/>
        </w:tabs>
      </w:pPr>
    </w:p>
    <w:p w14:paraId="4C8045EB" w14:textId="77777777" w:rsidR="00951F1E" w:rsidRPr="00BC514B" w:rsidRDefault="00951F1E" w:rsidP="00951F1E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72440558" w:rsidR="00E96670" w:rsidRPr="00D90A6B" w:rsidRDefault="0028541B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proofErr w:type="gramStart"/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67474F">
        <w:rPr>
          <w:rFonts w:ascii="Times New Roman" w:hAnsi="Times New Roman" w:cs="Times New Roman"/>
          <w:bCs/>
          <w:sz w:val="21"/>
          <w:szCs w:val="21"/>
        </w:rPr>
        <w:t>21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7474F">
        <w:rPr>
          <w:rFonts w:ascii="Times New Roman" w:hAnsi="Times New Roman" w:cs="Times New Roman"/>
          <w:bCs/>
          <w:sz w:val="21"/>
          <w:szCs w:val="21"/>
        </w:rPr>
        <w:t>10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0BFBB260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67474F">
        <w:rPr>
          <w:rFonts w:ascii="Times New Roman" w:hAnsi="Times New Roman" w:cs="Times New Roman"/>
          <w:b/>
          <w:bCs/>
          <w:sz w:val="21"/>
          <w:szCs w:val="21"/>
        </w:rPr>
        <w:t>128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9179B9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122783B0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proofErr w:type="gramStart"/>
      <w:r w:rsidR="0067474F">
        <w:t>25208</w:t>
      </w:r>
      <w:r w:rsidR="00A274CE">
        <w:t xml:space="preserve"> </w:t>
      </w:r>
      <w:r w:rsidR="00A43399">
        <w:t xml:space="preserve"> </w:t>
      </w:r>
      <w:r w:rsidR="002B5DF7">
        <w:t>ze</w:t>
      </w:r>
      <w:proofErr w:type="gramEnd"/>
      <w:r w:rsidR="002B5DF7">
        <w:t xml:space="preserve"> dne </w:t>
      </w:r>
      <w:r w:rsidR="0067474F">
        <w:t>14</w:t>
      </w:r>
      <w:r w:rsidR="00A274CE">
        <w:t>.</w:t>
      </w:r>
      <w:r w:rsidR="0067474F">
        <w:t>10</w:t>
      </w:r>
      <w:r w:rsidR="00A274CE">
        <w:t>.202</w:t>
      </w:r>
      <w:r w:rsidR="00AC1EF5">
        <w:t>5</w:t>
      </w:r>
      <w:r w:rsidR="00B526A2">
        <w:t xml:space="preserve"> </w:t>
      </w:r>
      <w:r w:rsidRPr="00891E3E">
        <w:t xml:space="preserve">u Vás </w:t>
      </w:r>
      <w:proofErr w:type="gramStart"/>
      <w:r w:rsidRPr="00891E3E">
        <w:t xml:space="preserve">objednáváme </w:t>
      </w:r>
      <w:r w:rsidR="00345FA4">
        <w:t xml:space="preserve"> </w:t>
      </w:r>
      <w:r w:rsidR="0067474F">
        <w:t>2</w:t>
      </w:r>
      <w:r w:rsidR="00B41A89">
        <w:t xml:space="preserve">ks  </w:t>
      </w:r>
      <w:proofErr w:type="spellStart"/>
      <w:r w:rsidR="00B41A89">
        <w:t>Fakokoncovky</w:t>
      </w:r>
      <w:proofErr w:type="spellEnd"/>
      <w:proofErr w:type="gramEnd"/>
      <w:r w:rsidR="00B41A89">
        <w:t xml:space="preserve">  k systému EVA</w:t>
      </w:r>
      <w:r w:rsidR="00A274CE">
        <w:t xml:space="preserve"> </w:t>
      </w:r>
      <w:proofErr w:type="spellStart"/>
      <w:r w:rsidR="00A274CE">
        <w:t>ozn</w:t>
      </w:r>
      <w:proofErr w:type="spellEnd"/>
      <w:r w:rsidR="00A274CE">
        <w:t xml:space="preserve">. SURE TOUCH PHACO </w:t>
      </w:r>
      <w:proofErr w:type="gramStart"/>
      <w:r w:rsidR="00A274CE">
        <w:t>HANDPIECE</w:t>
      </w:r>
      <w:r w:rsidR="00B41A89">
        <w:t xml:space="preserve"> </w:t>
      </w:r>
      <w:r w:rsidR="00A274CE">
        <w:t>,</w:t>
      </w:r>
      <w:proofErr w:type="gramEnd"/>
      <w:r w:rsidR="00A274CE">
        <w:t xml:space="preserve"> kód: 3002.P </w:t>
      </w:r>
      <w:r w:rsidR="00345FA4">
        <w:t xml:space="preserve">za celkovou cenu </w:t>
      </w:r>
      <w:r w:rsidR="0067474F">
        <w:t>136 000</w:t>
      </w:r>
      <w:r w:rsidR="00FB036F">
        <w:t xml:space="preserve">,00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350D7730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B41A89">
        <w:rPr>
          <w:rFonts w:ascii="Times New Roman" w:hAnsi="Times New Roman" w:cs="Times New Roman"/>
          <w:sz w:val="21"/>
          <w:szCs w:val="21"/>
        </w:rPr>
        <w:t>oční oddělení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2DA49234" w:rsidR="00591A63" w:rsidRPr="00D90A6B" w:rsidRDefault="0028541B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</w:t>
      </w:r>
      <w:proofErr w:type="spellEnd"/>
    </w:p>
    <w:p w14:paraId="51029EEF" w14:textId="77777777" w:rsidR="00591A63" w:rsidRPr="00D90A6B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r w:rsidRPr="00D90A6B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obchod@nemkyj.cz</w:t>
        </w:r>
      </w:hyperlink>
      <w:r w:rsidRPr="00D90A6B">
        <w:rPr>
          <w:rFonts w:ascii="Times New Roman" w:hAnsi="Times New Roman" w:cs="Times New Roman"/>
          <w:sz w:val="21"/>
          <w:szCs w:val="21"/>
        </w:rPr>
        <w:tab/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5FFA71B4" w14:textId="77777777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proofErr w:type="spellStart"/>
      <w:proofErr w:type="gramStart"/>
      <w:r w:rsidR="00A274CE">
        <w:t>Medilas</w:t>
      </w:r>
      <w:proofErr w:type="spellEnd"/>
      <w:r w:rsidR="00A274CE">
        <w:t xml:space="preserve">  s.r.o.</w:t>
      </w:r>
      <w:proofErr w:type="gramEnd"/>
    </w:p>
    <w:p w14:paraId="5FB45E6C" w14:textId="5AA6A960" w:rsidR="0004204D" w:rsidRDefault="00A274CE" w:rsidP="0004204D">
      <w:pPr>
        <w:tabs>
          <w:tab w:val="left" w:pos="5760"/>
        </w:tabs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886393" w:rsidRPr="00886393">
        <w:t>Nádražní 896/30</w:t>
      </w:r>
    </w:p>
    <w:p w14:paraId="05BC2F1A" w14:textId="53930B86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886393" w:rsidRPr="00886393">
        <w:t>Praha 5 - Smíchov</w:t>
      </w: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proofErr w:type="gramStart"/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</w:t>
      </w:r>
      <w:proofErr w:type="gramEnd"/>
      <w:r w:rsidRPr="00CF64D2">
        <w:rPr>
          <w:bCs/>
          <w:iCs/>
          <w:sz w:val="21"/>
          <w:szCs w:val="21"/>
        </w:rPr>
        <w:t>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24660C93" w14:textId="61C67038" w:rsidR="00FB036F" w:rsidRDefault="0028541B" w:rsidP="0004204D">
      <w:pPr>
        <w:tabs>
          <w:tab w:val="left" w:pos="5812"/>
        </w:tabs>
      </w:pPr>
      <w:proofErr w:type="spellStart"/>
      <w:r>
        <w:rPr>
          <w:sz w:val="20"/>
        </w:rPr>
        <w:t>xxx</w:t>
      </w:r>
      <w:proofErr w:type="spellEnd"/>
    </w:p>
    <w:p w14:paraId="0BFA82FD" w14:textId="77777777" w:rsidR="00B41A89" w:rsidRPr="00BC514B" w:rsidRDefault="00B41A89" w:rsidP="0004204D">
      <w:pPr>
        <w:tabs>
          <w:tab w:val="left" w:pos="5812"/>
        </w:tabs>
      </w:pP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3D8F1017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21</w:t>
            </w:r>
            <w:r w:rsidR="0067474F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67474F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3E82A650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21</w:t>
            </w:r>
            <w:r w:rsidR="0067474F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67474F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67474F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8"/>
      <w:footerReference w:type="default" r:id="rId9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2A8D" w14:textId="77777777" w:rsidR="00F077C7" w:rsidRDefault="00F077C7">
      <w:r>
        <w:separator/>
      </w:r>
    </w:p>
  </w:endnote>
  <w:endnote w:type="continuationSeparator" w:id="0">
    <w:p w14:paraId="028BC82D" w14:textId="77777777" w:rsidR="00F077C7" w:rsidRDefault="00F0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15C824D1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28541B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Bank. spojení: </w:t>
    </w:r>
    <w:proofErr w:type="spellStart"/>
    <w:r w:rsidR="0028541B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01146025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28541B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28541B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F960" w14:textId="77777777" w:rsidR="00F077C7" w:rsidRDefault="00F077C7">
      <w:r>
        <w:separator/>
      </w:r>
    </w:p>
  </w:footnote>
  <w:footnote w:type="continuationSeparator" w:id="0">
    <w:p w14:paraId="3B208C30" w14:textId="77777777" w:rsidR="00F077C7" w:rsidRDefault="00F0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82296"/>
    <w:rsid w:val="000930CC"/>
    <w:rsid w:val="000A3226"/>
    <w:rsid w:val="000B4145"/>
    <w:rsid w:val="000B4999"/>
    <w:rsid w:val="000B71BC"/>
    <w:rsid w:val="000C1FAE"/>
    <w:rsid w:val="00126082"/>
    <w:rsid w:val="001339EF"/>
    <w:rsid w:val="00136213"/>
    <w:rsid w:val="00150B51"/>
    <w:rsid w:val="0015772B"/>
    <w:rsid w:val="00175D3D"/>
    <w:rsid w:val="001817E0"/>
    <w:rsid w:val="0019791E"/>
    <w:rsid w:val="001A2A8F"/>
    <w:rsid w:val="001A6E44"/>
    <w:rsid w:val="001E2334"/>
    <w:rsid w:val="00212B3C"/>
    <w:rsid w:val="00217E05"/>
    <w:rsid w:val="002213AA"/>
    <w:rsid w:val="00223ADC"/>
    <w:rsid w:val="00284CD2"/>
    <w:rsid w:val="0028541B"/>
    <w:rsid w:val="0028762B"/>
    <w:rsid w:val="002A5AE3"/>
    <w:rsid w:val="002B5DF7"/>
    <w:rsid w:val="002C02DA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E1F56"/>
    <w:rsid w:val="003E51B4"/>
    <w:rsid w:val="00401D74"/>
    <w:rsid w:val="0041560A"/>
    <w:rsid w:val="0043482F"/>
    <w:rsid w:val="00454CD7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7474F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2599C"/>
    <w:rsid w:val="007450E2"/>
    <w:rsid w:val="00746173"/>
    <w:rsid w:val="00784B25"/>
    <w:rsid w:val="007D2DA7"/>
    <w:rsid w:val="0081236B"/>
    <w:rsid w:val="00822220"/>
    <w:rsid w:val="00844788"/>
    <w:rsid w:val="00845275"/>
    <w:rsid w:val="00852731"/>
    <w:rsid w:val="0088255F"/>
    <w:rsid w:val="00885317"/>
    <w:rsid w:val="00886393"/>
    <w:rsid w:val="00891C33"/>
    <w:rsid w:val="00891D0F"/>
    <w:rsid w:val="008D08AA"/>
    <w:rsid w:val="008F6581"/>
    <w:rsid w:val="00912BC4"/>
    <w:rsid w:val="009179B9"/>
    <w:rsid w:val="00922A13"/>
    <w:rsid w:val="00935D5C"/>
    <w:rsid w:val="00942190"/>
    <w:rsid w:val="00942FC3"/>
    <w:rsid w:val="00951F1E"/>
    <w:rsid w:val="00955241"/>
    <w:rsid w:val="009617B1"/>
    <w:rsid w:val="009740FC"/>
    <w:rsid w:val="0097495F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78C9"/>
    <w:rsid w:val="00AF2DE6"/>
    <w:rsid w:val="00AF5182"/>
    <w:rsid w:val="00B26225"/>
    <w:rsid w:val="00B41A89"/>
    <w:rsid w:val="00B43DBF"/>
    <w:rsid w:val="00B454D0"/>
    <w:rsid w:val="00B526A2"/>
    <w:rsid w:val="00B95D98"/>
    <w:rsid w:val="00BA4C00"/>
    <w:rsid w:val="00BF4468"/>
    <w:rsid w:val="00C10D64"/>
    <w:rsid w:val="00C147D7"/>
    <w:rsid w:val="00C20167"/>
    <w:rsid w:val="00C24A43"/>
    <w:rsid w:val="00C31B34"/>
    <w:rsid w:val="00C46BF6"/>
    <w:rsid w:val="00C7002A"/>
    <w:rsid w:val="00C7522A"/>
    <w:rsid w:val="00C76810"/>
    <w:rsid w:val="00C942CD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24BB2"/>
    <w:rsid w:val="00E32208"/>
    <w:rsid w:val="00E35F30"/>
    <w:rsid w:val="00E62B43"/>
    <w:rsid w:val="00E713A1"/>
    <w:rsid w:val="00E73D13"/>
    <w:rsid w:val="00E95D28"/>
    <w:rsid w:val="00E96670"/>
    <w:rsid w:val="00ED5371"/>
    <w:rsid w:val="00F0448E"/>
    <w:rsid w:val="00F077C7"/>
    <w:rsid w:val="00F14A59"/>
    <w:rsid w:val="00F274A2"/>
    <w:rsid w:val="00F274AF"/>
    <w:rsid w:val="00F2797D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2224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4</cp:revision>
  <cp:lastPrinted>2025-10-21T04:29:00Z</cp:lastPrinted>
  <dcterms:created xsi:type="dcterms:W3CDTF">2025-10-21T04:27:00Z</dcterms:created>
  <dcterms:modified xsi:type="dcterms:W3CDTF">2025-10-31T08:22:00Z</dcterms:modified>
</cp:coreProperties>
</file>