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CE0F" w14:textId="07020A9F" w:rsidR="00843E9D" w:rsidRPr="00843E9D" w:rsidRDefault="00843E9D" w:rsidP="00843E9D">
      <w:pPr>
        <w:spacing w:after="0"/>
        <w:rPr>
          <w:sz w:val="20"/>
          <w:szCs w:val="20"/>
        </w:rPr>
      </w:pPr>
      <w:bookmarkStart w:id="0" w:name="_GoBack"/>
      <w:bookmarkEnd w:id="0"/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 X &lt;x@mgviva.cz&gt;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středa 29. října 2025 8:59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 xml:space="preserve"> X &lt;x@szzkrnov.cz&gt; 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> Re: Objednávka 9916</w:t>
      </w:r>
    </w:p>
    <w:p w14:paraId="3289F034" w14:textId="77777777" w:rsidR="00843E9D" w:rsidRPr="00843E9D" w:rsidRDefault="00843E9D" w:rsidP="00843E9D">
      <w:pPr>
        <w:spacing w:after="0"/>
        <w:rPr>
          <w:sz w:val="20"/>
          <w:szCs w:val="20"/>
        </w:rPr>
      </w:pPr>
    </w:p>
    <w:p w14:paraId="71A8CEAF" w14:textId="050882AE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Dobrý den, akceptuji objednávku. </w:t>
      </w:r>
      <w:r w:rsidRPr="00843E9D">
        <w:rPr>
          <w:sz w:val="20"/>
          <w:szCs w:val="20"/>
        </w:rPr>
        <w:br/>
        <w:t>S pozdravem, </w:t>
      </w:r>
    </w:p>
    <w:p w14:paraId="6C6C58ED" w14:textId="77777777" w:rsidR="00843E9D" w:rsidRPr="00843E9D" w:rsidRDefault="00843E9D" w:rsidP="00843E9D">
      <w:pPr>
        <w:spacing w:after="0"/>
        <w:rPr>
          <w:b/>
          <w:bCs/>
          <w:sz w:val="20"/>
          <w:szCs w:val="20"/>
        </w:rPr>
      </w:pPr>
    </w:p>
    <w:p w14:paraId="2F9C7A1A" w14:textId="3B6A9B23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Servisní technik</w:t>
      </w:r>
    </w:p>
    <w:p w14:paraId="21050D17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59D3F66F" w14:textId="3E2C5C6A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Mobile</w:t>
      </w:r>
      <w:r w:rsidRPr="00843E9D">
        <w:rPr>
          <w:sz w:val="20"/>
          <w:szCs w:val="20"/>
        </w:rPr>
        <w:t> </w:t>
      </w:r>
    </w:p>
    <w:p w14:paraId="33A1DA50" w14:textId="3BA18306" w:rsidR="00843E9D" w:rsidRPr="00843E9D" w:rsidRDefault="00843E9D" w:rsidP="00843E9D">
      <w:pPr>
        <w:spacing w:after="0"/>
        <w:rPr>
          <w:sz w:val="20"/>
          <w:szCs w:val="20"/>
        </w:rPr>
      </w:pPr>
      <w:proofErr w:type="spellStart"/>
      <w:r w:rsidRPr="00843E9D">
        <w:rPr>
          <w:b/>
          <w:bCs/>
          <w:sz w:val="20"/>
          <w:szCs w:val="20"/>
        </w:rPr>
        <w:t>Phone</w:t>
      </w:r>
      <w:proofErr w:type="spellEnd"/>
      <w:r w:rsidRPr="00843E9D">
        <w:rPr>
          <w:sz w:val="20"/>
          <w:szCs w:val="20"/>
        </w:rPr>
        <w:t> </w:t>
      </w:r>
    </w:p>
    <w:p w14:paraId="63410EAB" w14:textId="3AEDCFCE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Email</w:t>
      </w:r>
      <w:r w:rsidRPr="00843E9D">
        <w:rPr>
          <w:sz w:val="20"/>
          <w:szCs w:val="20"/>
        </w:rPr>
        <w:t xml:space="preserve"> </w:t>
      </w:r>
    </w:p>
    <w:p w14:paraId="51DCADA2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 </w:t>
      </w:r>
    </w:p>
    <w:p w14:paraId="19FDEED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MGVIVA a.s.</w:t>
      </w:r>
    </w:p>
    <w:p w14:paraId="3DBFFFBA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Křenova 438/3, 16200 Praha 6</w:t>
      </w:r>
    </w:p>
    <w:p w14:paraId="09C24BB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Office:</w:t>
      </w:r>
      <w:r w:rsidRPr="00843E9D">
        <w:rPr>
          <w:sz w:val="20"/>
          <w:szCs w:val="20"/>
        </w:rPr>
        <w:t> Malešická 2251/51, 13000 Praha 3</w:t>
      </w:r>
    </w:p>
    <w:p w14:paraId="7DDEF6A7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6DA962B2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Váš autorizovaný partner zdravotnické a gastronomické techniky</w:t>
      </w:r>
    </w:p>
    <w:p w14:paraId="163C349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ISO 9001 | ISO 13485 | ISO 27001 | ISO 37001</w:t>
      </w:r>
    </w:p>
    <w:p w14:paraId="1EBA23F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660209BA" w14:textId="5FFC4022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noProof/>
          <w:sz w:val="20"/>
          <w:szCs w:val="20"/>
          <w:lang w:eastAsia="cs-CZ"/>
        </w:rPr>
        <w:drawing>
          <wp:inline distT="0" distB="0" distL="0" distR="0" wp14:anchorId="33271F9C" wp14:editId="3CCB5803">
            <wp:extent cx="2621280" cy="678180"/>
            <wp:effectExtent l="0" t="0" r="0" b="0"/>
            <wp:docPr id="129318950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0659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54CC861B" w14:textId="77777777" w:rsidR="00843E9D" w:rsidRPr="00843E9D" w:rsidRDefault="001F5F9C" w:rsidP="00843E9D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7EF46F32">
          <v:rect id="_x0000_i1025" style="width:304.6pt;height:1.5pt" o:hrpct="0" o:hralign="center" o:hrstd="t" o:hr="t" fillcolor="#a0a0a0" stroked="f"/>
        </w:pict>
      </w:r>
    </w:p>
    <w:p w14:paraId="4541AABA" w14:textId="5A6F65B2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X &lt;x@szzkrnov.cz&gt;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středa 29. října 2025 8:59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> X &lt;x@mgviva.cz&gt;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> Re: Objednávka 9916</w:t>
      </w:r>
    </w:p>
    <w:p w14:paraId="033F712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33E46E89" w14:textId="09929CEC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Dobrý den,</w:t>
      </w:r>
      <w:r w:rsidRPr="00843E9D">
        <w:rPr>
          <w:sz w:val="20"/>
          <w:szCs w:val="20"/>
        </w:rPr>
        <w:br/>
      </w:r>
      <w:r w:rsidRPr="00843E9D">
        <w:rPr>
          <w:sz w:val="20"/>
          <w:szCs w:val="20"/>
        </w:rPr>
        <w:br/>
        <w:t>děkuji Vám za zaslanou cenovou nabídku. Nabídku tímto potvrzuji. </w:t>
      </w:r>
    </w:p>
    <w:p w14:paraId="5D714C4C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Zasílám objednávku 9916 na základě CN pro opravu kabelu kamerové hlavy. </w:t>
      </w:r>
    </w:p>
    <w:p w14:paraId="5E88D7E0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br/>
        <w:t>Žádám o akceptaci za účelem zveřejnění v registru smluv.</w:t>
      </w:r>
    </w:p>
    <w:p w14:paraId="42CE852A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Děkuji.</w:t>
      </w:r>
    </w:p>
    <w:p w14:paraId="07D77F77" w14:textId="77777777" w:rsidR="00843E9D" w:rsidRPr="00843E9D" w:rsidRDefault="00843E9D" w:rsidP="00843E9D">
      <w:pPr>
        <w:spacing w:after="0"/>
        <w:rPr>
          <w:sz w:val="20"/>
          <w:szCs w:val="20"/>
        </w:rPr>
      </w:pPr>
    </w:p>
    <w:p w14:paraId="7141BE9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S pozdravem</w:t>
      </w:r>
    </w:p>
    <w:p w14:paraId="1BEEB0FB" w14:textId="60B372E8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X</w:t>
      </w:r>
      <w:r w:rsidRPr="00843E9D">
        <w:rPr>
          <w:b/>
          <w:bCs/>
          <w:sz w:val="20"/>
          <w:szCs w:val="20"/>
        </w:rPr>
        <w:tab/>
      </w:r>
    </w:p>
    <w:p w14:paraId="2F083C51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Sdružené zdravotnické zařízení Krnov, p.o.</w:t>
      </w:r>
    </w:p>
    <w:p w14:paraId="69FEAC91" w14:textId="327F9344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 xml:space="preserve">e-mail:  </w:t>
      </w:r>
    </w:p>
    <w:p w14:paraId="6A2F18E8" w14:textId="4DEFF6C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 xml:space="preserve">mobil: </w:t>
      </w:r>
    </w:p>
    <w:p w14:paraId="2BDB5B24" w14:textId="51686100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noProof/>
          <w:sz w:val="20"/>
          <w:szCs w:val="20"/>
          <w:lang w:eastAsia="cs-CZ"/>
        </w:rPr>
        <w:drawing>
          <wp:inline distT="0" distB="0" distL="0" distR="0" wp14:anchorId="025AD4F8" wp14:editId="41075583">
            <wp:extent cx="914400" cy="403860"/>
            <wp:effectExtent l="0" t="0" r="0" b="0"/>
            <wp:docPr id="20463766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C00C" w14:textId="77777777" w:rsidR="008511E2" w:rsidRPr="00843E9D" w:rsidRDefault="008511E2">
      <w:pPr>
        <w:rPr>
          <w:sz w:val="20"/>
          <w:szCs w:val="20"/>
        </w:rPr>
      </w:pPr>
    </w:p>
    <w:sectPr w:rsidR="008511E2" w:rsidRPr="0084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E4"/>
    <w:rsid w:val="000166E4"/>
    <w:rsid w:val="001B270B"/>
    <w:rsid w:val="001F5F9C"/>
    <w:rsid w:val="006B32E7"/>
    <w:rsid w:val="00843E9D"/>
    <w:rsid w:val="008511E2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32A"/>
  <w15:chartTrackingRefBased/>
  <w15:docId w15:val="{6996CA5A-0600-4657-A7A7-2E171AF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6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6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66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66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66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66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66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66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66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66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66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66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66E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3E9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2025-10-30T13:42:00Z</dcterms:created>
  <dcterms:modified xsi:type="dcterms:W3CDTF">2025-10-30T13:42:00Z</dcterms:modified>
</cp:coreProperties>
</file>