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24C31" w14:textId="77777777" w:rsidR="005677E5" w:rsidRDefault="00567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8"/>
        <w:gridCol w:w="11"/>
        <w:gridCol w:w="1278"/>
        <w:gridCol w:w="12"/>
        <w:gridCol w:w="1190"/>
        <w:gridCol w:w="993"/>
        <w:gridCol w:w="87"/>
        <w:gridCol w:w="12"/>
        <w:gridCol w:w="198"/>
        <w:gridCol w:w="298"/>
        <w:gridCol w:w="1587"/>
        <w:gridCol w:w="2383"/>
      </w:tblGrid>
      <w:tr w:rsidR="005677E5" w14:paraId="116BD886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51D0DC" w14:textId="0A616751" w:rsidR="005677E5" w:rsidRDefault="008A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2F89904A" wp14:editId="505FE858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4AC678B0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Městský úřad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3B10DFF0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tel. +420 573 321 111</w:t>
            </w:r>
          </w:p>
        </w:tc>
      </w:tr>
      <w:tr w:rsidR="005677E5" w14:paraId="75C0936C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5E5A74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4BC102CF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Velké náměstí 115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4695A3FA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fax +420 573 331 481</w:t>
            </w:r>
          </w:p>
        </w:tc>
      </w:tr>
      <w:tr w:rsidR="005677E5" w14:paraId="59A56D5D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E47BC2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136CC67A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767 01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4F06F9AE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www.mesto-kromeriz.cz</w:t>
            </w:r>
          </w:p>
        </w:tc>
      </w:tr>
      <w:tr w:rsidR="005677E5" w14:paraId="29BC9C79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16ADE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64D9792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677E5" w14:paraId="1F823ADD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B9F08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A0BDE9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2A282D7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Karel Vlach</w:t>
            </w:r>
          </w:p>
        </w:tc>
      </w:tr>
      <w:tr w:rsidR="005677E5" w14:paraId="0642DD24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8F212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0B88CF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3F8C5919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Ludkovice 230</w:t>
            </w:r>
          </w:p>
        </w:tc>
      </w:tr>
      <w:tr w:rsidR="005677E5" w14:paraId="31760DB7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2A6560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4B7FEFA9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76341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61A13CB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Biskupice u Luhačovic</w:t>
            </w:r>
          </w:p>
        </w:tc>
      </w:tr>
      <w:tr w:rsidR="005677E5" w14:paraId="50A47322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8FD73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231FE1B2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92236FE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67579353</w:t>
            </w:r>
          </w:p>
        </w:tc>
      </w:tr>
      <w:tr w:rsidR="005677E5" w14:paraId="339F8A0E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E1B66B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21200343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6429D364" w14:textId="5B74922D" w:rsidR="005677E5" w:rsidRDefault="005C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proofErr w:type="spellEnd"/>
          </w:p>
        </w:tc>
      </w:tr>
      <w:tr w:rsidR="005677E5" w14:paraId="6EDAB7D4" w14:textId="77777777">
        <w:trPr>
          <w:cantSplit/>
        </w:trPr>
        <w:tc>
          <w:tcPr>
            <w:tcW w:w="9921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0A80160D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677E5" w14:paraId="55318FBB" w14:textId="77777777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57CB2851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Váš dopis značky</w:t>
            </w: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D67F46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D5DB8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ze dne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614C03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DE5C8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50991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linka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6F5CC655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 Kroměříži</w:t>
            </w:r>
          </w:p>
        </w:tc>
      </w:tr>
      <w:tr w:rsidR="005677E5" w14:paraId="4999CA45" w14:textId="77777777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3E5A7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E2703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B74C7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0.0.0000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BFC91" w14:textId="78F4359C" w:rsidR="005677E5" w:rsidRDefault="008A0854" w:rsidP="008A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26B50D56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D5ABC" w14:textId="37A743D1" w:rsidR="005677E5" w:rsidRDefault="008A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031EA482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29.10.2025</w:t>
            </w:r>
          </w:p>
        </w:tc>
      </w:tr>
    </w:tbl>
    <w:p w14:paraId="2BF19801" w14:textId="77777777" w:rsidR="005677E5" w:rsidRDefault="00567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6"/>
      </w:tblGrid>
      <w:tr w:rsidR="005677E5" w14:paraId="0098A45B" w14:textId="77777777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E612E29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OBJEDNÁVKA č.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2134C5E5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OBJ/2025/1778/OIT</w:t>
            </w:r>
          </w:p>
        </w:tc>
      </w:tr>
    </w:tbl>
    <w:p w14:paraId="7AE5F971" w14:textId="77777777" w:rsidR="005677E5" w:rsidRDefault="00567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5"/>
        <w:gridCol w:w="3572"/>
      </w:tblGrid>
      <w:tr w:rsidR="005677E5" w14:paraId="50AF6F2D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639F61B4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Objednatel: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4334B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Město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28E0BC95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677E5" w14:paraId="5A3364E7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5490363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3D857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Velké nám. 115/1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D5F4052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5677E5" w14:paraId="3EACC4E0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00B2C6F7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7AB6C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76701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0C84932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5677E5" w14:paraId="3CBF230F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0509AAAF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EE59EDD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2A0C7355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3AB13EB3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677E5" w14:paraId="4853EF45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0BB0BB9D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61A1C40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2BA8F28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CZ00287351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A12A515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570F1656" w14:textId="77777777" w:rsidR="005677E5" w:rsidRDefault="005677E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8D8CD23" w14:textId="77777777" w:rsidR="005677E5" w:rsidRDefault="005677E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3042A722" w14:textId="77777777" w:rsidR="005677E5" w:rsidRDefault="001C7143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Karel </w:t>
      </w:r>
      <w:proofErr w:type="gram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Vlach - chráničky</w:t>
      </w:r>
      <w:proofErr w:type="gram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 pro cyklostezku Kroměříž – </w:t>
      </w:r>
      <w:proofErr w:type="spell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Miňůvky</w:t>
      </w:r>
      <w:proofErr w:type="spell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 xml:space="preserve">Objednáváme u Vás vybudování chrániček pro optický kabel a chrániček pro veřejné osvětlení a zemnící pásek v rámci akce „Cyklostezka Kroměříž – </w:t>
      </w:r>
      <w:proofErr w:type="spell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Miňůvky</w:t>
      </w:r>
      <w:proofErr w:type="spell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“.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 xml:space="preserve">Cena celkem 928 964,00 Kč 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bez DPH</w:t>
      </w:r>
    </w:p>
    <w:p w14:paraId="0812A117" w14:textId="77777777" w:rsidR="005677E5" w:rsidRDefault="00567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7"/>
      </w:tblGrid>
      <w:tr w:rsidR="005677E5" w14:paraId="103BE01B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4DBAABBF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DPH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do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0D5BA7AA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1 124 047,00 Kč</w:t>
            </w:r>
          </w:p>
        </w:tc>
      </w:tr>
    </w:tbl>
    <w:p w14:paraId="641119E3" w14:textId="77777777" w:rsidR="005677E5" w:rsidRDefault="00567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7838"/>
      </w:tblGrid>
      <w:tr w:rsidR="005677E5" w14:paraId="72A85180" w14:textId="77777777">
        <w:trPr>
          <w:cantSplit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F1B0E80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Termín dodání do: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C083A10" w14:textId="77777777" w:rsidR="005677E5" w:rsidRDefault="001C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31.12.2025</w:t>
            </w:r>
          </w:p>
        </w:tc>
      </w:tr>
    </w:tbl>
    <w:p w14:paraId="3E4B8599" w14:textId="77777777" w:rsidR="005677E5" w:rsidRDefault="005677E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72512036" w14:textId="77777777" w:rsidR="005677E5" w:rsidRDefault="005677E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2D4DAB75" w14:textId="77777777" w:rsidR="005677E5" w:rsidRDefault="005677E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0"/>
        <w:gridCol w:w="4260"/>
        <w:gridCol w:w="6"/>
        <w:gridCol w:w="695"/>
      </w:tblGrid>
      <w:tr w:rsidR="005677E5" w14:paraId="35EAAFBE" w14:textId="7777777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17B77A74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74E16A89" w14:textId="6AEB4511" w:rsidR="005677E5" w:rsidRDefault="008A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06C10508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677E5" w14:paraId="3DE6A412" w14:textId="7777777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0764C978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1B1F9" w14:textId="12D52B80" w:rsidR="005677E5" w:rsidRDefault="005C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30656BD5" w14:textId="77777777" w:rsidR="005677E5" w:rsidRDefault="00567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4310A46" w14:textId="77777777" w:rsidR="005677E5" w:rsidRDefault="005677E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7864010F" w14:textId="77777777" w:rsidR="003C6461" w:rsidRDefault="001C714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kern w:val="0"/>
          <w:sz w:val="2"/>
          <w:szCs w:val="2"/>
        </w:rPr>
        <w:t> </w:t>
      </w:r>
    </w:p>
    <w:sectPr w:rsidR="003C6461">
      <w:headerReference w:type="default" r:id="rId7"/>
      <w:footerReference w:type="default" r:id="rId8"/>
      <w:pgSz w:w="11906" w:h="16838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23929" w14:textId="77777777" w:rsidR="001C7143" w:rsidRDefault="001C7143">
      <w:pPr>
        <w:spacing w:after="0" w:line="240" w:lineRule="auto"/>
      </w:pPr>
      <w:r>
        <w:separator/>
      </w:r>
    </w:p>
  </w:endnote>
  <w:endnote w:type="continuationSeparator" w:id="0">
    <w:p w14:paraId="48AECCEE" w14:textId="77777777" w:rsidR="001C7143" w:rsidRDefault="001C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5C17" w14:textId="77777777" w:rsidR="005677E5" w:rsidRDefault="001C7143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kern w:val="0"/>
        <w:sz w:val="17"/>
        <w:szCs w:val="17"/>
      </w:rPr>
    </w:pPr>
    <w:r>
      <w:rPr>
        <w:rFonts w:ascii="Times New Roman" w:hAnsi="Times New Roman" w:cs="Times New Roman"/>
        <w:color w:val="000000"/>
        <w:kern w:val="0"/>
        <w:sz w:val="17"/>
        <w:szCs w:val="17"/>
      </w:rPr>
      <w:t xml:space="preserve">Upozorňujeme Vás, že na webových stránkách Města </w:t>
    </w:r>
    <w:r>
      <w:rPr>
        <w:rFonts w:ascii="Times New Roman" w:hAnsi="Times New Roman" w:cs="Times New Roman"/>
        <w:color w:val="000000"/>
        <w:kern w:val="0"/>
        <w:sz w:val="17"/>
        <w:szCs w:val="17"/>
      </w:rPr>
      <w:t>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</w:t>
    </w:r>
    <w:r>
      <w:rPr>
        <w:rFonts w:ascii="Times New Roman" w:hAnsi="Times New Roman" w:cs="Times New Roman"/>
        <w:color w:val="000000"/>
        <w:kern w:val="0"/>
        <w:sz w:val="17"/>
        <w:szCs w:val="17"/>
      </w:rPr>
      <w:t>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277FC" w14:textId="77777777" w:rsidR="001C7143" w:rsidRDefault="001C7143">
      <w:pPr>
        <w:spacing w:after="0" w:line="240" w:lineRule="auto"/>
      </w:pPr>
      <w:r>
        <w:separator/>
      </w:r>
    </w:p>
  </w:footnote>
  <w:footnote w:type="continuationSeparator" w:id="0">
    <w:p w14:paraId="6480A160" w14:textId="77777777" w:rsidR="001C7143" w:rsidRDefault="001C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4B45" w14:textId="77777777" w:rsidR="005677E5" w:rsidRDefault="005677E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54"/>
    <w:rsid w:val="001C7143"/>
    <w:rsid w:val="003C6461"/>
    <w:rsid w:val="005677E5"/>
    <w:rsid w:val="005C4EFB"/>
    <w:rsid w:val="008A0854"/>
    <w:rsid w:val="00A4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183CE"/>
  <w14:defaultImageDpi w14:val="0"/>
  <w15:docId w15:val="{73077934-EC3C-42AC-AFAF-DB9CF5C4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Nováková Pavlína</cp:lastModifiedBy>
  <cp:revision>2</cp:revision>
  <dcterms:created xsi:type="dcterms:W3CDTF">2025-10-30T13:19:00Z</dcterms:created>
  <dcterms:modified xsi:type="dcterms:W3CDTF">2025-10-30T13:19:00Z</dcterms:modified>
</cp:coreProperties>
</file>