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9E234B" w14:paraId="69F046FB" w14:textId="77777777">
        <w:trPr>
          <w:cantSplit/>
        </w:trPr>
        <w:tc>
          <w:tcPr>
            <w:tcW w:w="187" w:type="dxa"/>
          </w:tcPr>
          <w:p w14:paraId="1B124B09" w14:textId="77777777" w:rsidR="009E234B" w:rsidRDefault="009E234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7D54617" w14:textId="77777777" w:rsidR="009E234B" w:rsidRDefault="000035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B0495ED" wp14:editId="09F891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3BEEA9D3" w14:textId="77777777" w:rsidR="009E234B" w:rsidRDefault="009E234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4DF5CE18" w14:textId="77777777" w:rsidR="009E234B" w:rsidRDefault="000035E8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*S00BX02RXDJ4*</w:t>
            </w:r>
          </w:p>
        </w:tc>
      </w:tr>
      <w:tr w:rsidR="009E234B" w14:paraId="00DF69B3" w14:textId="77777777">
        <w:trPr>
          <w:cantSplit/>
        </w:trPr>
        <w:tc>
          <w:tcPr>
            <w:tcW w:w="187" w:type="dxa"/>
          </w:tcPr>
          <w:p w14:paraId="41E00A56" w14:textId="77777777" w:rsidR="009E234B" w:rsidRDefault="009E234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AF96872" w14:textId="77777777" w:rsidR="009E234B" w:rsidRDefault="009E234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D28CA22" w14:textId="77777777" w:rsidR="009E234B" w:rsidRDefault="000035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9E234B" w14:paraId="37411E41" w14:textId="77777777">
        <w:trPr>
          <w:cantSplit/>
        </w:trPr>
        <w:tc>
          <w:tcPr>
            <w:tcW w:w="2150" w:type="dxa"/>
            <w:gridSpan w:val="5"/>
          </w:tcPr>
          <w:p w14:paraId="15E6A85C" w14:textId="77777777" w:rsidR="009E234B" w:rsidRDefault="009E234B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4CD58AF8" w14:textId="77777777" w:rsidR="009E234B" w:rsidRDefault="000035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9E234B" w14:paraId="221DD2AC" w14:textId="77777777">
        <w:trPr>
          <w:cantSplit/>
        </w:trPr>
        <w:tc>
          <w:tcPr>
            <w:tcW w:w="9352" w:type="dxa"/>
            <w:gridSpan w:val="11"/>
          </w:tcPr>
          <w:p w14:paraId="583270CA" w14:textId="77777777" w:rsidR="009E234B" w:rsidRDefault="009E234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E234B" w14:paraId="5A58391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D27C96D" w14:textId="77777777" w:rsidR="009E234B" w:rsidRDefault="000035E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2A675C9A" w14:textId="77777777" w:rsidR="009E234B" w:rsidRDefault="000035E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9E234B" w14:paraId="6EBE6C1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593FE15" w14:textId="77777777" w:rsidR="009E234B" w:rsidRDefault="000035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1987185D" w14:textId="77777777" w:rsidR="009E234B" w:rsidRDefault="000035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M-DVEŘE S.R.O.</w:t>
            </w:r>
          </w:p>
        </w:tc>
      </w:tr>
      <w:tr w:rsidR="009E234B" w14:paraId="797FB96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A46ADEA" w14:textId="77777777" w:rsidR="009E234B" w:rsidRDefault="000035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248ABCF5" w14:textId="77777777" w:rsidR="009E234B" w:rsidRDefault="000035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NÁDRAŽNÍ 1660</w:t>
            </w:r>
          </w:p>
        </w:tc>
      </w:tr>
      <w:tr w:rsidR="009E234B" w14:paraId="283FFBC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3F87950" w14:textId="77777777" w:rsidR="009E234B" w:rsidRDefault="000035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5E52C442" w14:textId="77777777" w:rsidR="009E234B" w:rsidRDefault="000035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53901 Hlinsko v Čechách</w:t>
            </w:r>
          </w:p>
        </w:tc>
      </w:tr>
      <w:tr w:rsidR="009E234B" w14:paraId="6640E7A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9AAFF66" w14:textId="77777777" w:rsidR="009E234B" w:rsidRDefault="000035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7014BA6D" w14:textId="77777777" w:rsidR="009E234B" w:rsidRDefault="000035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04765028</w:t>
            </w:r>
          </w:p>
        </w:tc>
      </w:tr>
      <w:tr w:rsidR="009E234B" w14:paraId="1C2EB41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303B57A" w14:textId="77777777" w:rsidR="009E234B" w:rsidRDefault="000035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2055F1EC" w14:textId="77777777" w:rsidR="009E234B" w:rsidRDefault="000035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9E234B" w14:paraId="003DFDDE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46BFA987" w14:textId="77777777" w:rsidR="009E234B" w:rsidRDefault="000035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41D76B59" w14:textId="77777777" w:rsidR="009E234B" w:rsidRDefault="009E234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E234B" w14:paraId="6AA59701" w14:textId="77777777">
        <w:trPr>
          <w:cantSplit/>
        </w:trPr>
        <w:tc>
          <w:tcPr>
            <w:tcW w:w="5237" w:type="dxa"/>
            <w:gridSpan w:val="7"/>
          </w:tcPr>
          <w:p w14:paraId="6540DA87" w14:textId="3B80A1B3" w:rsidR="009E234B" w:rsidRDefault="000035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040C65AF" w14:textId="77777777" w:rsidR="009E234B" w:rsidRDefault="009E234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E234B" w14:paraId="06655C5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D9EF68C" w14:textId="77777777" w:rsidR="009E234B" w:rsidRDefault="009E234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E234B" w14:paraId="65355D7F" w14:textId="77777777">
        <w:trPr>
          <w:cantSplit/>
        </w:trPr>
        <w:tc>
          <w:tcPr>
            <w:tcW w:w="9352" w:type="dxa"/>
            <w:gridSpan w:val="11"/>
          </w:tcPr>
          <w:p w14:paraId="799506DE" w14:textId="77777777" w:rsidR="009E234B" w:rsidRDefault="000035E8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OBJ711/00654/25</w:t>
            </w:r>
          </w:p>
        </w:tc>
      </w:tr>
      <w:tr w:rsidR="009E234B" w14:paraId="70DE88F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B50ABE0" w14:textId="77777777" w:rsidR="009E234B" w:rsidRDefault="009E234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E234B" w14:paraId="1FF5A4F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43853DA" w14:textId="77777777" w:rsidR="009E234B" w:rsidRDefault="000035E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9E234B" w14:paraId="5797633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DC77319" w14:textId="77777777" w:rsidR="009E234B" w:rsidRDefault="009E234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E234B" w14:paraId="2EEC9273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65C62CB7" w14:textId="77777777" w:rsidR="009E234B" w:rsidRDefault="000035E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7EAE4C5B" w14:textId="77777777" w:rsidR="009E234B" w:rsidRDefault="000035E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7FB44421" w14:textId="77777777" w:rsidR="009E234B" w:rsidRDefault="000035E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41A6969B" w14:textId="77777777" w:rsidR="009E234B" w:rsidRDefault="000035E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9E234B" w14:paraId="272035D0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0CF6" w14:textId="77777777" w:rsidR="009E234B" w:rsidRDefault="009E234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0245" w14:textId="77777777" w:rsidR="009E234B" w:rsidRDefault="000035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MŠ </w:t>
            </w:r>
            <w:proofErr w:type="gramStart"/>
            <w:r>
              <w:rPr>
                <w:rFonts w:ascii="Calibri" w:hAnsi="Calibri"/>
                <w:sz w:val="21"/>
              </w:rPr>
              <w:t>Matury - výměna</w:t>
            </w:r>
            <w:proofErr w:type="gramEnd"/>
            <w:r>
              <w:rPr>
                <w:rFonts w:ascii="Calibri" w:hAnsi="Calibri"/>
                <w:sz w:val="21"/>
              </w:rPr>
              <w:t xml:space="preserve"> 11 kusů vnitřních dveří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0727" w14:textId="77777777" w:rsidR="009E234B" w:rsidRDefault="000035E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68 948,00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4733" w14:textId="77777777" w:rsidR="009E234B" w:rsidRDefault="000035E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83 427,08</w:t>
            </w:r>
          </w:p>
        </w:tc>
      </w:tr>
      <w:tr w:rsidR="009E234B" w14:paraId="77F97321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19BD2E94" w14:textId="77777777" w:rsidR="009E234B" w:rsidRDefault="000035E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9838" w14:textId="77777777" w:rsidR="009E234B" w:rsidRDefault="009E234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5583" w14:textId="77777777" w:rsidR="009E234B" w:rsidRDefault="000035E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83 427,08</w:t>
            </w:r>
          </w:p>
        </w:tc>
      </w:tr>
      <w:tr w:rsidR="009E234B" w14:paraId="4344AA30" w14:textId="77777777">
        <w:trPr>
          <w:cantSplit/>
        </w:trPr>
        <w:tc>
          <w:tcPr>
            <w:tcW w:w="9352" w:type="dxa"/>
            <w:gridSpan w:val="11"/>
          </w:tcPr>
          <w:p w14:paraId="37C2B273" w14:textId="578FAAB8" w:rsidR="009E234B" w:rsidRPr="000035E8" w:rsidRDefault="000035E8">
            <w:pPr>
              <w:spacing w:after="0" w:line="240" w:lineRule="auto"/>
              <w:rPr>
                <w:rFonts w:ascii="Calibri" w:hAnsi="Calibri"/>
                <w:sz w:val="21"/>
                <w:szCs w:val="21"/>
              </w:rPr>
            </w:pPr>
            <w:proofErr w:type="gramStart"/>
            <w:r w:rsidRPr="000035E8">
              <w:rPr>
                <w:rFonts w:ascii="Calibri" w:hAnsi="Calibri"/>
                <w:sz w:val="21"/>
                <w:szCs w:val="21"/>
              </w:rPr>
              <w:t xml:space="preserve">Hrazeno: </w:t>
            </w: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 w:rsidRPr="000035E8">
              <w:rPr>
                <w:rFonts w:ascii="Calibri" w:hAnsi="Calibri"/>
                <w:sz w:val="21"/>
                <w:szCs w:val="21"/>
              </w:rPr>
              <w:t>Údržba školských zařízení</w:t>
            </w:r>
          </w:p>
        </w:tc>
      </w:tr>
      <w:tr w:rsidR="009E234B" w14:paraId="0430CFB3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3C41C70F" w14:textId="77777777" w:rsidR="009E234B" w:rsidRDefault="000035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427E5933" w14:textId="77777777" w:rsidR="009E234B" w:rsidRDefault="000035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15.12.2025</w:t>
            </w:r>
          </w:p>
        </w:tc>
      </w:tr>
      <w:tr w:rsidR="009E234B" w14:paraId="0D217281" w14:textId="77777777">
        <w:trPr>
          <w:cantSplit/>
        </w:trPr>
        <w:tc>
          <w:tcPr>
            <w:tcW w:w="1122" w:type="dxa"/>
            <w:gridSpan w:val="3"/>
          </w:tcPr>
          <w:p w14:paraId="5F9CB528" w14:textId="77777777" w:rsidR="009E234B" w:rsidRDefault="000035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19DEA30A" w14:textId="77777777" w:rsidR="009E234B" w:rsidRDefault="000035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9E234B" w14:paraId="4619DC9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732775C" w14:textId="77777777" w:rsidR="009E234B" w:rsidRDefault="009E234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E234B" w14:paraId="222B6CE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93144DB" w14:textId="77777777" w:rsidR="009E234B" w:rsidRDefault="009E234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E234B" w14:paraId="1E482D2B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76FD0672" w14:textId="77777777" w:rsidR="009E234B" w:rsidRDefault="000035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63ED3647" w14:textId="77777777" w:rsidR="009E234B" w:rsidRDefault="000035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27.10.2025</w:t>
            </w:r>
          </w:p>
        </w:tc>
      </w:tr>
      <w:tr w:rsidR="009E234B" w14:paraId="092DD9BB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7C4E202E" w14:textId="50C81C4E" w:rsidR="009E234B" w:rsidRDefault="000035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Správce rozpočtu: </w:t>
            </w:r>
          </w:p>
        </w:tc>
        <w:tc>
          <w:tcPr>
            <w:tcW w:w="4676" w:type="dxa"/>
            <w:gridSpan w:val="5"/>
            <w:vAlign w:val="center"/>
          </w:tcPr>
          <w:p w14:paraId="5C35709B" w14:textId="44572860" w:rsidR="009E234B" w:rsidRDefault="000035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Příkazce operace: Ing. Kateřina Skladanová, </w:t>
            </w:r>
            <w:proofErr w:type="spellStart"/>
            <w:r>
              <w:rPr>
                <w:rFonts w:ascii="Calibri" w:hAnsi="Calibri"/>
                <w:sz w:val="21"/>
              </w:rPr>
              <w:t>ved</w:t>
            </w:r>
            <w:proofErr w:type="spellEnd"/>
            <w:r>
              <w:rPr>
                <w:rFonts w:ascii="Calibri" w:hAnsi="Calibri"/>
                <w:sz w:val="21"/>
              </w:rPr>
              <w:t>. OMI</w:t>
            </w:r>
          </w:p>
        </w:tc>
      </w:tr>
      <w:tr w:rsidR="009E234B" w14:paraId="67C31C4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3A5B950" w14:textId="24BF73F8" w:rsidR="009E234B" w:rsidRDefault="000035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9E234B" w14:paraId="0858064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321F244" w14:textId="27F2B2BB" w:rsidR="009E234B" w:rsidRDefault="000035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+420 466 859 137 | Email: </w:t>
            </w:r>
          </w:p>
        </w:tc>
      </w:tr>
      <w:tr w:rsidR="009E234B" w14:paraId="1453351A" w14:textId="77777777">
        <w:trPr>
          <w:cantSplit/>
        </w:trPr>
        <w:tc>
          <w:tcPr>
            <w:tcW w:w="9352" w:type="dxa"/>
            <w:gridSpan w:val="11"/>
          </w:tcPr>
          <w:p w14:paraId="33F68B85" w14:textId="77777777" w:rsidR="009E234B" w:rsidRDefault="009E234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E234B" w14:paraId="554E43A1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728DA5F" w14:textId="77777777" w:rsidR="009E234B" w:rsidRDefault="000035E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9E234B" w14:paraId="3587BE6D" w14:textId="77777777">
        <w:trPr>
          <w:cantSplit/>
        </w:trPr>
        <w:tc>
          <w:tcPr>
            <w:tcW w:w="9352" w:type="dxa"/>
            <w:gridSpan w:val="11"/>
          </w:tcPr>
          <w:p w14:paraId="36855E84" w14:textId="77777777" w:rsidR="009E234B" w:rsidRDefault="009E234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33A13896" w14:textId="77777777" w:rsidR="000035E8" w:rsidRDefault="000035E8"/>
    <w:sectPr w:rsidR="000035E8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34B"/>
    <w:rsid w:val="000035E8"/>
    <w:rsid w:val="002834F9"/>
    <w:rsid w:val="004E6463"/>
    <w:rsid w:val="006B2CFA"/>
    <w:rsid w:val="009E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3C6AB"/>
  <w15:docId w15:val="{12AD32E1-B81A-41D5-B889-1783D3CA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Myšková Kamila</dc:creator>
  <cp:lastModifiedBy>Randusová Irena</cp:lastModifiedBy>
  <cp:revision>2</cp:revision>
  <cp:lastPrinted>2025-10-27T16:03:00Z</cp:lastPrinted>
  <dcterms:created xsi:type="dcterms:W3CDTF">2025-10-30T13:05:00Z</dcterms:created>
  <dcterms:modified xsi:type="dcterms:W3CDTF">2025-10-30T13:05:00Z</dcterms:modified>
</cp:coreProperties>
</file>