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5E2BD2" w14:paraId="58451324" w14:textId="77777777">
        <w:trPr>
          <w:cantSplit/>
        </w:trPr>
        <w:tc>
          <w:tcPr>
            <w:tcW w:w="187" w:type="dxa"/>
          </w:tcPr>
          <w:p w14:paraId="1A4ABCFD" w14:textId="77777777" w:rsidR="005E2BD2" w:rsidRDefault="005E2BD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4040E99C" w14:textId="77777777" w:rsidR="005E2BD2" w:rsidRDefault="00E35D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0BFCF49" wp14:editId="597FCD6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154EEC40" w14:textId="77777777" w:rsidR="005E2BD2" w:rsidRDefault="005E2B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0FCA2048" w14:textId="77777777" w:rsidR="005E2BD2" w:rsidRDefault="00E35DD7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*S00BX02RXAPV*</w:t>
            </w:r>
          </w:p>
        </w:tc>
      </w:tr>
      <w:tr w:rsidR="005E2BD2" w14:paraId="14FAC62B" w14:textId="77777777">
        <w:trPr>
          <w:cantSplit/>
        </w:trPr>
        <w:tc>
          <w:tcPr>
            <w:tcW w:w="187" w:type="dxa"/>
          </w:tcPr>
          <w:p w14:paraId="6CFC33A0" w14:textId="77777777" w:rsidR="005E2BD2" w:rsidRDefault="005E2BD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22558261" w14:textId="77777777" w:rsidR="005E2BD2" w:rsidRDefault="005E2B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45778374" w14:textId="77777777" w:rsidR="005E2BD2" w:rsidRDefault="00E35DD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5E2BD2" w14:paraId="28CEDFFB" w14:textId="77777777">
        <w:trPr>
          <w:cantSplit/>
        </w:trPr>
        <w:tc>
          <w:tcPr>
            <w:tcW w:w="2150" w:type="dxa"/>
            <w:gridSpan w:val="5"/>
          </w:tcPr>
          <w:p w14:paraId="73912EF8" w14:textId="77777777" w:rsidR="005E2BD2" w:rsidRDefault="005E2BD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3C3C7A6" w14:textId="77777777" w:rsidR="005E2BD2" w:rsidRDefault="00E35DD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5E2BD2" w14:paraId="1E59BE28" w14:textId="77777777">
        <w:trPr>
          <w:cantSplit/>
        </w:trPr>
        <w:tc>
          <w:tcPr>
            <w:tcW w:w="9352" w:type="dxa"/>
            <w:gridSpan w:val="11"/>
          </w:tcPr>
          <w:p w14:paraId="23736E43" w14:textId="77777777" w:rsidR="005E2BD2" w:rsidRDefault="005E2B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E2BD2" w14:paraId="4ACF42B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3E0D8BF" w14:textId="77777777" w:rsidR="005E2BD2" w:rsidRDefault="00E35DD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13E81DE3" w14:textId="77777777" w:rsidR="005E2BD2" w:rsidRDefault="00E35DD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5E2BD2" w14:paraId="58C04D2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C402C1F" w14:textId="77777777" w:rsidR="005E2BD2" w:rsidRDefault="00E35DD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14E9647A" w14:textId="77777777" w:rsidR="005E2BD2" w:rsidRDefault="00E35DD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Ploty Pardubice s.r.o.</w:t>
            </w:r>
          </w:p>
        </w:tc>
      </w:tr>
      <w:tr w:rsidR="005E2BD2" w14:paraId="31FB337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45D7B4E" w14:textId="77777777" w:rsidR="005E2BD2" w:rsidRDefault="00E35DD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715055DF" w14:textId="77777777" w:rsidR="005E2BD2" w:rsidRDefault="00E35DD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Hostovice 72</w:t>
            </w:r>
          </w:p>
        </w:tc>
      </w:tr>
      <w:tr w:rsidR="005E2BD2" w14:paraId="36DCB7A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CF31669" w14:textId="77777777" w:rsidR="005E2BD2" w:rsidRDefault="00E35DD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64AF5F02" w14:textId="77777777" w:rsidR="005E2BD2" w:rsidRDefault="00E35DD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5E2BD2" w14:paraId="4783B98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C7E5909" w14:textId="77777777" w:rsidR="005E2BD2" w:rsidRDefault="00E35DD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262A802B" w14:textId="77777777" w:rsidR="005E2BD2" w:rsidRDefault="00E35DD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28827422</w:t>
            </w:r>
          </w:p>
        </w:tc>
      </w:tr>
      <w:tr w:rsidR="005E2BD2" w14:paraId="58B7847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3723E73" w14:textId="77777777" w:rsidR="005E2BD2" w:rsidRDefault="00E35DD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70D28EA7" w14:textId="77777777" w:rsidR="005E2BD2" w:rsidRDefault="00E35DD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CZ28827422</w:t>
            </w:r>
          </w:p>
        </w:tc>
      </w:tr>
      <w:tr w:rsidR="005E2BD2" w14:paraId="7F36CBBE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1360D2EC" w14:textId="77777777" w:rsidR="005E2BD2" w:rsidRDefault="00E35DD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0488627B" w14:textId="77777777" w:rsidR="005E2BD2" w:rsidRDefault="005E2B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E2BD2" w14:paraId="4510DA65" w14:textId="77777777">
        <w:trPr>
          <w:cantSplit/>
        </w:trPr>
        <w:tc>
          <w:tcPr>
            <w:tcW w:w="5237" w:type="dxa"/>
            <w:gridSpan w:val="7"/>
          </w:tcPr>
          <w:p w14:paraId="743327AA" w14:textId="2DD0A46A" w:rsidR="005E2BD2" w:rsidRDefault="00E35DD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69859779" w14:textId="77777777" w:rsidR="005E2BD2" w:rsidRDefault="005E2B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E2BD2" w14:paraId="6A09A9C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2971B93" w14:textId="77777777" w:rsidR="005E2BD2" w:rsidRDefault="005E2B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E2BD2" w14:paraId="672820F4" w14:textId="77777777">
        <w:trPr>
          <w:cantSplit/>
        </w:trPr>
        <w:tc>
          <w:tcPr>
            <w:tcW w:w="9352" w:type="dxa"/>
            <w:gridSpan w:val="11"/>
          </w:tcPr>
          <w:p w14:paraId="0FC3D752" w14:textId="77777777" w:rsidR="005E2BD2" w:rsidRDefault="00E35DD7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OBJ711/00653/25</w:t>
            </w:r>
          </w:p>
        </w:tc>
      </w:tr>
      <w:tr w:rsidR="005E2BD2" w14:paraId="54DDC99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9852B60" w14:textId="77777777" w:rsidR="005E2BD2" w:rsidRDefault="005E2B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E2BD2" w14:paraId="0535110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B8B2C73" w14:textId="77777777" w:rsidR="005E2BD2" w:rsidRDefault="00E35DD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5E2BD2" w14:paraId="632FB8C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FDAAD1A" w14:textId="77777777" w:rsidR="005E2BD2" w:rsidRDefault="005E2B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E2BD2" w14:paraId="6C3CFA0E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38D18211" w14:textId="77777777" w:rsidR="005E2BD2" w:rsidRDefault="00E35DD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587787BD" w14:textId="77777777" w:rsidR="005E2BD2" w:rsidRDefault="00E35DD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7C9F3506" w14:textId="77777777" w:rsidR="005E2BD2" w:rsidRDefault="00E35DD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02C21F72" w14:textId="77777777" w:rsidR="005E2BD2" w:rsidRDefault="00E35DD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5E2BD2" w14:paraId="76981BB1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DA47" w14:textId="77777777" w:rsidR="005E2BD2" w:rsidRDefault="005E2BD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DBFE" w14:textId="77777777" w:rsidR="005E2BD2" w:rsidRDefault="00E35DD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MŠ K </w:t>
            </w:r>
            <w:proofErr w:type="gramStart"/>
            <w:r>
              <w:rPr>
                <w:rFonts w:ascii="Calibri" w:hAnsi="Calibri"/>
                <w:sz w:val="21"/>
              </w:rPr>
              <w:t>Polabinám - výměna</w:t>
            </w:r>
            <w:proofErr w:type="gramEnd"/>
            <w:r>
              <w:rPr>
                <w:rFonts w:ascii="Calibri" w:hAnsi="Calibri"/>
                <w:sz w:val="21"/>
              </w:rPr>
              <w:t xml:space="preserve"> brány a branky u vjezdu do kuchyně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5F0A" w14:textId="77777777" w:rsidR="005E2BD2" w:rsidRDefault="00E35DD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83 272,06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CC36" w14:textId="77777777" w:rsidR="005E2BD2" w:rsidRDefault="00E35DD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100 759,19</w:t>
            </w:r>
          </w:p>
        </w:tc>
      </w:tr>
      <w:tr w:rsidR="005E2BD2" w14:paraId="6C613653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446B3A9B" w14:textId="77777777" w:rsidR="005E2BD2" w:rsidRDefault="00E35DD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15F6" w14:textId="77777777" w:rsidR="005E2BD2" w:rsidRDefault="005E2BD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6D68" w14:textId="77777777" w:rsidR="005E2BD2" w:rsidRDefault="00E35DD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100 759,19</w:t>
            </w:r>
          </w:p>
        </w:tc>
      </w:tr>
      <w:tr w:rsidR="005E2BD2" w14:paraId="5ECDE5F6" w14:textId="77777777">
        <w:trPr>
          <w:cantSplit/>
        </w:trPr>
        <w:tc>
          <w:tcPr>
            <w:tcW w:w="9352" w:type="dxa"/>
            <w:gridSpan w:val="11"/>
          </w:tcPr>
          <w:p w14:paraId="686DFE9E" w14:textId="49F65267" w:rsidR="005E2BD2" w:rsidRPr="00E35DD7" w:rsidRDefault="00E35DD7">
            <w:pPr>
              <w:spacing w:after="0" w:line="240" w:lineRule="auto"/>
              <w:rPr>
                <w:rFonts w:ascii="Calibri" w:hAnsi="Calibri"/>
                <w:sz w:val="21"/>
                <w:szCs w:val="21"/>
              </w:rPr>
            </w:pPr>
            <w:proofErr w:type="gramStart"/>
            <w:r w:rsidRPr="00E35DD7">
              <w:rPr>
                <w:rFonts w:ascii="Calibri" w:hAnsi="Calibri"/>
                <w:sz w:val="21"/>
                <w:szCs w:val="21"/>
              </w:rPr>
              <w:t xml:space="preserve">Hrazeno: </w:t>
            </w: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 w:rsidRPr="00E35DD7">
              <w:rPr>
                <w:rFonts w:ascii="Calibri" w:hAnsi="Calibri"/>
                <w:sz w:val="21"/>
                <w:szCs w:val="21"/>
              </w:rPr>
              <w:t>Údržba školských zařízení</w:t>
            </w:r>
          </w:p>
        </w:tc>
      </w:tr>
      <w:tr w:rsidR="005E2BD2" w14:paraId="3E3048B4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1BFC0428" w14:textId="77777777" w:rsidR="005E2BD2" w:rsidRDefault="00E35DD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2E383AB0" w14:textId="77777777" w:rsidR="005E2BD2" w:rsidRDefault="00E35DD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15.12.2025</w:t>
            </w:r>
          </w:p>
        </w:tc>
      </w:tr>
      <w:tr w:rsidR="005E2BD2" w14:paraId="0A1E562D" w14:textId="77777777" w:rsidTr="00E35DD7">
        <w:trPr>
          <w:cantSplit/>
          <w:trHeight w:val="4521"/>
        </w:trPr>
        <w:tc>
          <w:tcPr>
            <w:tcW w:w="1122" w:type="dxa"/>
            <w:gridSpan w:val="3"/>
          </w:tcPr>
          <w:p w14:paraId="5D620844" w14:textId="77777777" w:rsidR="005E2BD2" w:rsidRDefault="00E35DD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14E4019B" w14:textId="77777777" w:rsidR="005E2BD2" w:rsidRDefault="00E35DD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5E2BD2" w14:paraId="2E4F0335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54A886DD" w14:textId="77777777" w:rsidR="005E2BD2" w:rsidRDefault="00E35DD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604ABD5A" w14:textId="77777777" w:rsidR="005E2BD2" w:rsidRDefault="00E35DD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27.10.2025</w:t>
            </w:r>
          </w:p>
        </w:tc>
      </w:tr>
      <w:tr w:rsidR="005E2BD2" w14:paraId="4C957E15" w14:textId="77777777">
        <w:trPr>
          <w:cantSplit/>
        </w:trPr>
        <w:tc>
          <w:tcPr>
            <w:tcW w:w="9352" w:type="dxa"/>
            <w:gridSpan w:val="11"/>
          </w:tcPr>
          <w:p w14:paraId="13DAD120" w14:textId="77777777" w:rsidR="005E2BD2" w:rsidRDefault="005E2BD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E2BD2" w14:paraId="7A85D8C5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1E12D415" w14:textId="38405046" w:rsidR="005E2BD2" w:rsidRDefault="00E35DD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Správce rozpočtu: </w:t>
            </w:r>
          </w:p>
        </w:tc>
        <w:tc>
          <w:tcPr>
            <w:tcW w:w="4676" w:type="dxa"/>
            <w:gridSpan w:val="5"/>
            <w:vAlign w:val="center"/>
          </w:tcPr>
          <w:p w14:paraId="535EE50C" w14:textId="205245EA" w:rsidR="005E2BD2" w:rsidRDefault="00E35DD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Příkazce operace: Ing. Kateřina Skladanová, </w:t>
            </w:r>
            <w:proofErr w:type="spellStart"/>
            <w:r>
              <w:rPr>
                <w:rFonts w:ascii="Calibri" w:hAnsi="Calibri"/>
                <w:sz w:val="21"/>
              </w:rPr>
              <w:t>ved</w:t>
            </w:r>
            <w:proofErr w:type="spellEnd"/>
            <w:r>
              <w:rPr>
                <w:rFonts w:ascii="Calibri" w:hAnsi="Calibri"/>
                <w:sz w:val="21"/>
              </w:rPr>
              <w:t>. OMI</w:t>
            </w:r>
          </w:p>
        </w:tc>
      </w:tr>
      <w:tr w:rsidR="005E2BD2" w14:paraId="6424D0E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EF0BA38" w14:textId="16545823" w:rsidR="005E2BD2" w:rsidRDefault="00E35DD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5E2BD2" w14:paraId="313FD7A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3702B73" w14:textId="3CC5EDDD" w:rsidR="005E2BD2" w:rsidRDefault="00E35DD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+420 466 859 137 | Email: </w:t>
            </w:r>
          </w:p>
        </w:tc>
      </w:tr>
      <w:tr w:rsidR="005E2BD2" w14:paraId="79D077A0" w14:textId="77777777">
        <w:trPr>
          <w:cantSplit/>
        </w:trPr>
        <w:tc>
          <w:tcPr>
            <w:tcW w:w="9352" w:type="dxa"/>
            <w:gridSpan w:val="11"/>
          </w:tcPr>
          <w:p w14:paraId="7942269E" w14:textId="77777777" w:rsidR="005E2BD2" w:rsidRDefault="005E2BD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E2BD2" w14:paraId="4B1E1E6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D8A3B9F" w14:textId="77777777" w:rsidR="005E2BD2" w:rsidRDefault="00E35DD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5E2BD2" w14:paraId="3B16A12A" w14:textId="77777777">
        <w:trPr>
          <w:cantSplit/>
        </w:trPr>
        <w:tc>
          <w:tcPr>
            <w:tcW w:w="9352" w:type="dxa"/>
            <w:gridSpan w:val="11"/>
          </w:tcPr>
          <w:p w14:paraId="5D810E83" w14:textId="77777777" w:rsidR="005E2BD2" w:rsidRDefault="005E2BD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6E319F79" w14:textId="77777777" w:rsidR="00E35DD7" w:rsidRDefault="00E35DD7"/>
    <w:sectPr w:rsidR="00E35DD7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BD2"/>
    <w:rsid w:val="003D68E9"/>
    <w:rsid w:val="00431F97"/>
    <w:rsid w:val="005E2BD2"/>
    <w:rsid w:val="00E35DD7"/>
    <w:rsid w:val="00E4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07ED"/>
  <w15:docId w15:val="{9CCA0851-05B9-4FE9-A476-B4FA86A4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Myšková Kamila</dc:creator>
  <cp:lastModifiedBy>Randusová Irena</cp:lastModifiedBy>
  <cp:revision>2</cp:revision>
  <cp:lastPrinted>2025-10-27T15:46:00Z</cp:lastPrinted>
  <dcterms:created xsi:type="dcterms:W3CDTF">2025-10-30T12:59:00Z</dcterms:created>
  <dcterms:modified xsi:type="dcterms:W3CDTF">2025-10-30T12:59:00Z</dcterms:modified>
</cp:coreProperties>
</file>