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5C5CC" w14:textId="77777777" w:rsidR="00AD4EDE" w:rsidRDefault="00000000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AD4EDE" w14:paraId="46F2343A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E820B08" w14:textId="77777777" w:rsidR="00AD4EDE" w:rsidRDefault="0000000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EE2FB7" w14:textId="77777777" w:rsidR="00AD4EDE" w:rsidRDefault="00AD4EDE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5A93210" w14:textId="77777777" w:rsidR="00AD4EDE" w:rsidRDefault="0000000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AD4EDE" w14:paraId="4F26EB05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4CA798C" w14:textId="77777777" w:rsidR="00AD4EDE" w:rsidRDefault="0000000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A5DFF3" w14:textId="77777777" w:rsidR="00AD4EDE" w:rsidRDefault="00AD4EDE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48D634A" w14:textId="77777777" w:rsidR="00AD4EDE" w:rsidRDefault="0000000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JP-KONTAKT S.R.O.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Dašická /1797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530 03 Pardubice 3</w:t>
            </w:r>
          </w:p>
        </w:tc>
      </w:tr>
      <w:tr w:rsidR="00AD4EDE" w14:paraId="3597EFF8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312F031" w14:textId="77777777" w:rsidR="00AD4EDE" w:rsidRDefault="00000000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954552" w14:textId="77777777" w:rsidR="00AD4EDE" w:rsidRDefault="00AD4EDE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1911324" w14:textId="77777777" w:rsidR="00AD4EDE" w:rsidRDefault="0000000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CZ25922378     IČ: 25922378</w:t>
            </w:r>
          </w:p>
        </w:tc>
      </w:tr>
      <w:tr w:rsidR="00AD4EDE" w14:paraId="1764603A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0DDD729" w14:textId="77777777" w:rsidR="00AD4EDE" w:rsidRDefault="0000000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940B92" w14:textId="77777777" w:rsidR="00AD4EDE" w:rsidRDefault="00AD4EDE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F8CCB69" w14:textId="77777777" w:rsidR="00AD4EDE" w:rsidRDefault="0000000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AD4EDE" w14:paraId="372D513F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0CC45D3" w14:textId="77777777" w:rsidR="00AD4EDE" w:rsidRDefault="0000000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MTZ, pavilon F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Otv.doba: 7,30-11,15; 12,15-14,15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9F5E55" w14:textId="77777777" w:rsidR="00AD4EDE" w:rsidRDefault="00AD4EDE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7F2C2EF" w14:textId="77777777" w:rsidR="00AD4EDE" w:rsidRDefault="0000000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Dašická /1797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530 03 Pardubice 3</w:t>
            </w:r>
          </w:p>
        </w:tc>
      </w:tr>
    </w:tbl>
    <w:p w14:paraId="6092B2A1" w14:textId="77777777" w:rsidR="00AD4EDE" w:rsidRDefault="00000000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984"/>
      </w:tblGrid>
      <w:tr w:rsidR="00AD4EDE" w14:paraId="4A2299BA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DBB509" w14:textId="77777777" w:rsidR="00AD4EDE" w:rsidRDefault="0000000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Datum vystavení: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BCFF59" w14:textId="77777777" w:rsidR="00AD4EDE" w:rsidRDefault="00000000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29.10.2025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9CD486" w14:textId="77777777" w:rsidR="00AD4EDE" w:rsidRDefault="00AD4EDE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91CE55" w14:textId="77777777" w:rsidR="00AD4EDE" w:rsidRDefault="00AD4EDE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A54874" w14:textId="77777777" w:rsidR="00AD4EDE" w:rsidRDefault="0000000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Vystavil: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D95F1C" w14:textId="77777777" w:rsidR="00AD4EDE" w:rsidRDefault="00000000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  <w:highlight w:val="black"/>
              </w:rPr>
              <w:t>##############</w:t>
            </w:r>
          </w:p>
        </w:tc>
      </w:tr>
      <w:tr w:rsidR="00AD4EDE" w14:paraId="032C4D8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704545" w14:textId="77777777" w:rsidR="00AD4EDE" w:rsidRDefault="0000000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Termín dodání: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1E3398" w14:textId="77777777" w:rsidR="00AD4EDE" w:rsidRDefault="00000000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28.11.2025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AE2BA8" w14:textId="77777777" w:rsidR="00AD4EDE" w:rsidRDefault="00AD4EDE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CD92E9" w14:textId="77777777" w:rsidR="00AD4EDE" w:rsidRDefault="00AD4EDE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89EE67" w14:textId="77777777" w:rsidR="00AD4EDE" w:rsidRDefault="00AD4EDE">
            <w:pPr>
              <w:spacing w:after="0" w:line="200" w:lineRule="auto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8BC5B3" w14:textId="77777777" w:rsidR="00AD4EDE" w:rsidRDefault="00AD4EDE">
            <w:pPr>
              <w:spacing w:after="0" w:line="200" w:lineRule="auto"/>
            </w:pPr>
          </w:p>
        </w:tc>
      </w:tr>
      <w:tr w:rsidR="00AD4EDE" w14:paraId="0F91DF6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A7044A" w14:textId="77777777" w:rsidR="00AD4EDE" w:rsidRDefault="0000000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Poznámka: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5C7955" w14:textId="77777777" w:rsidR="00AD4EDE" w:rsidRDefault="00000000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Nábytek kancel/ambulance A1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A77252" w14:textId="77777777" w:rsidR="00AD4EDE" w:rsidRDefault="0000000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Odpočet DPH: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D96F5B" w14:textId="77777777" w:rsidR="00AD4EDE" w:rsidRDefault="00AD4EDE">
            <w:pPr>
              <w:spacing w:after="0" w:line="200" w:lineRule="auto"/>
            </w:pPr>
          </w:p>
        </w:tc>
      </w:tr>
      <w:tr w:rsidR="00AD4EDE" w14:paraId="79538561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34819B" w14:textId="77777777" w:rsidR="00AD4EDE" w:rsidRDefault="0000000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Středisko: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5CF591" w14:textId="77777777" w:rsidR="00AD4EDE" w:rsidRDefault="00000000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13000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45A8D9" w14:textId="77777777" w:rsidR="00AD4EDE" w:rsidRDefault="0000000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Zakázka: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6B5955" w14:textId="77777777" w:rsidR="00AD4EDE" w:rsidRDefault="00AD4EDE">
            <w:pPr>
              <w:spacing w:after="0" w:line="200" w:lineRule="auto"/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4EFD2E" w14:textId="77777777" w:rsidR="00AD4EDE" w:rsidRDefault="0000000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Veř.zakázka: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b/>
                <w:color w:val="000000"/>
              </w:rPr>
              <w:t>NE</w:t>
            </w:r>
          </w:p>
        </w:tc>
      </w:tr>
    </w:tbl>
    <w:p w14:paraId="1430D8DF" w14:textId="77777777" w:rsidR="00AD4EDE" w:rsidRDefault="00000000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984"/>
        <w:gridCol w:w="1700"/>
        <w:gridCol w:w="1700"/>
        <w:gridCol w:w="1700"/>
        <w:gridCol w:w="1700"/>
      </w:tblGrid>
      <w:tr w:rsidR="00AD4EDE" w14:paraId="34BB489A" w14:textId="77777777">
        <w:trPr>
          <w:tblHeader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30FC9597" w14:textId="77777777" w:rsidR="00AD4EDE" w:rsidRDefault="00000000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  <w: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Druh</w:t>
            </w:r>
          </w:p>
        </w:tc>
        <w:tc>
          <w:tcPr>
            <w:tcW w:w="19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65038CA2" w14:textId="77777777" w:rsidR="00AD4EDE" w:rsidRDefault="00000000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Kód dodávky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54370754" w14:textId="77777777" w:rsidR="00AD4EDE" w:rsidRDefault="00000000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Specifikace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5E21119B" w14:textId="77777777" w:rsidR="00AD4EDE" w:rsidRDefault="00000000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35AD5D52" w14:textId="77777777" w:rsidR="00AD4EDE" w:rsidRDefault="00000000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6E1EFD9" w14:textId="77777777" w:rsidR="00AD4EDE" w:rsidRDefault="00000000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AD4EDE" w14:paraId="0E9F720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DCFD96" w14:textId="77777777" w:rsidR="00AD4EDE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F91B77" w14:textId="77777777" w:rsidR="00AD4EDE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NXH - 8S horní skříňka</w:t>
            </w:r>
          </w:p>
        </w:tc>
      </w:tr>
      <w:tr w:rsidR="00AD4EDE" w14:paraId="7B11524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E57F09" w14:textId="77777777" w:rsidR="00AD4EDE" w:rsidRDefault="00AD4EDE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473A9D" w14:textId="77777777" w:rsidR="00AD4EDE" w:rsidRDefault="00AD4EDE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A0514E" w14:textId="77777777" w:rsidR="00AD4EDE" w:rsidRDefault="00AD4EDE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5C06FD" w14:textId="77777777" w:rsidR="00AD4EDE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84CFBB" w14:textId="77777777" w:rsidR="00AD4EDE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6070,00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221F23" w14:textId="77777777" w:rsidR="00AD4EDE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12140,00</w:t>
            </w:r>
          </w:p>
        </w:tc>
      </w:tr>
      <w:tr w:rsidR="00AD4EDE" w14:paraId="5223DBF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8DB84B" w14:textId="77777777" w:rsidR="00AD4EDE" w:rsidRDefault="00AD4EDE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E3FB12" w14:textId="77777777" w:rsidR="00AD4EDE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2-dveřová, prosklená, 730x800x300, bříza sv.</w:t>
            </w:r>
          </w:p>
        </w:tc>
      </w:tr>
      <w:tr w:rsidR="00AD4EDE" w14:paraId="4F6FC87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BAB1CE" w14:textId="77777777" w:rsidR="00AD4EDE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43F737" w14:textId="77777777" w:rsidR="00AD4EDE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CKZP 2 - 01 kontejner pojízdný</w:t>
            </w:r>
          </w:p>
        </w:tc>
      </w:tr>
      <w:tr w:rsidR="00AD4EDE" w14:paraId="74B80F3E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6AE5D0" w14:textId="77777777" w:rsidR="00AD4EDE" w:rsidRDefault="00AD4EDE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FF08D9" w14:textId="77777777" w:rsidR="00AD4EDE" w:rsidRDefault="00AD4EDE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032DB9" w14:textId="77777777" w:rsidR="00AD4EDE" w:rsidRDefault="00AD4EDE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FDD138" w14:textId="77777777" w:rsidR="00AD4EDE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504855" w14:textId="77777777" w:rsidR="00AD4EDE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11220,00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F3A970" w14:textId="77777777" w:rsidR="00AD4EDE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11220,00</w:t>
            </w:r>
          </w:p>
        </w:tc>
      </w:tr>
      <w:tr w:rsidR="00AD4EDE" w14:paraId="3FA2FDFE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2DAA65" w14:textId="77777777" w:rsidR="00AD4EDE" w:rsidRDefault="00AD4EDE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EEBBAE" w14:textId="77777777" w:rsidR="00AD4EDE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4 zásuvky, zámek na 1.z.,bříza sv.</w:t>
            </w:r>
          </w:p>
        </w:tc>
      </w:tr>
      <w:tr w:rsidR="00AD4EDE" w14:paraId="21069BDC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F6D5CF" w14:textId="77777777" w:rsidR="00AD4EDE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754C8E" w14:textId="77777777" w:rsidR="00AD4EDE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CSP - 6D2 spodní skříňka</w:t>
            </w:r>
          </w:p>
        </w:tc>
      </w:tr>
      <w:tr w:rsidR="00AD4EDE" w14:paraId="7403BCC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960A36" w14:textId="77777777" w:rsidR="00AD4EDE" w:rsidRDefault="00AD4EDE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127171" w14:textId="77777777" w:rsidR="00AD4EDE" w:rsidRDefault="00AD4EDE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96BBE4" w14:textId="77777777" w:rsidR="00AD4EDE" w:rsidRDefault="00AD4EDE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B2EA60" w14:textId="77777777" w:rsidR="00AD4EDE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D648D5" w14:textId="77777777" w:rsidR="00AD4EDE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5070,00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B4D2B2" w14:textId="77777777" w:rsidR="00AD4EDE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5070,00</w:t>
            </w:r>
          </w:p>
        </w:tc>
      </w:tr>
      <w:tr w:rsidR="00AD4EDE" w14:paraId="181490AA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6EB88C" w14:textId="77777777" w:rsidR="00AD4EDE" w:rsidRDefault="00AD4EDE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AAB5FE" w14:textId="77777777" w:rsidR="00AD4EDE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2-dveřová, 870x600x600, bílá</w:t>
            </w:r>
          </w:p>
        </w:tc>
      </w:tr>
      <w:tr w:rsidR="00AD4EDE" w14:paraId="4CEFA39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FE96DB" w14:textId="77777777" w:rsidR="00AD4EDE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EE4C3E" w14:textId="77777777" w:rsidR="00AD4EDE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CHARLOTTE 3</w:t>
            </w:r>
          </w:p>
        </w:tc>
      </w:tr>
      <w:tr w:rsidR="00AD4EDE" w14:paraId="21F445A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63B31F" w14:textId="77777777" w:rsidR="00AD4EDE" w:rsidRDefault="00AD4EDE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DB68E1" w14:textId="77777777" w:rsidR="00AD4EDE" w:rsidRDefault="00AD4EDE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53578F" w14:textId="77777777" w:rsidR="00AD4EDE" w:rsidRDefault="00AD4EDE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52B7ED" w14:textId="77777777" w:rsidR="00AD4EDE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66FB07" w14:textId="77777777" w:rsidR="00AD4EDE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9990,00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B92604" w14:textId="77777777" w:rsidR="00AD4EDE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9990,00</w:t>
            </w:r>
          </w:p>
        </w:tc>
      </w:tr>
      <w:tr w:rsidR="00AD4EDE" w14:paraId="671045D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20646B" w14:textId="77777777" w:rsidR="00AD4EDE" w:rsidRDefault="00AD4EDE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B92D6A" w14:textId="77777777" w:rsidR="00AD4EDE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trojkřeslo, koženka petrolejová</w:t>
            </w:r>
          </w:p>
        </w:tc>
      </w:tr>
      <w:tr w:rsidR="00AD4EDE" w14:paraId="60F1B57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53957A" w14:textId="77777777" w:rsidR="00AD4EDE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9A63C0" w14:textId="77777777" w:rsidR="00AD4EDE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CHARLOTTE 1</w:t>
            </w:r>
          </w:p>
        </w:tc>
      </w:tr>
      <w:tr w:rsidR="00AD4EDE" w14:paraId="1E0C0D2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CB3B52" w14:textId="77777777" w:rsidR="00AD4EDE" w:rsidRDefault="00AD4EDE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AF8F42" w14:textId="77777777" w:rsidR="00AD4EDE" w:rsidRDefault="00AD4EDE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17A1FA" w14:textId="77777777" w:rsidR="00AD4EDE" w:rsidRDefault="00AD4EDE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ADED34" w14:textId="77777777" w:rsidR="00AD4EDE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71C79F" w14:textId="77777777" w:rsidR="00AD4EDE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4990,00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03EF9C" w14:textId="77777777" w:rsidR="00AD4EDE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4990,00</w:t>
            </w:r>
          </w:p>
        </w:tc>
      </w:tr>
      <w:tr w:rsidR="00AD4EDE" w14:paraId="0D73462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60CCE8" w14:textId="77777777" w:rsidR="00AD4EDE" w:rsidRDefault="00AD4EDE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A1CE46" w14:textId="77777777" w:rsidR="00AD4EDE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křeslo, koženka petrolejová</w:t>
            </w:r>
          </w:p>
        </w:tc>
      </w:tr>
      <w:tr w:rsidR="00AD4EDE" w14:paraId="67A2094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56D6CE" w14:textId="77777777" w:rsidR="00AD4EDE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7B5CC1" w14:textId="77777777" w:rsidR="00AD4EDE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RIKO - kulatý konferenční stolek</w:t>
            </w:r>
          </w:p>
        </w:tc>
      </w:tr>
      <w:tr w:rsidR="00AD4EDE" w14:paraId="3F68C92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4A5589" w14:textId="77777777" w:rsidR="00AD4EDE" w:rsidRDefault="00AD4EDE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C04ED3" w14:textId="77777777" w:rsidR="00AD4EDE" w:rsidRDefault="00AD4EDE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9CB744" w14:textId="77777777" w:rsidR="00AD4EDE" w:rsidRDefault="00AD4EDE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2F718A" w14:textId="77777777" w:rsidR="00AD4EDE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2379B3" w14:textId="77777777" w:rsidR="00AD4EDE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1490,00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009534" w14:textId="77777777" w:rsidR="00AD4EDE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1490,00</w:t>
            </w:r>
          </w:p>
        </w:tc>
      </w:tr>
      <w:tr w:rsidR="00AD4EDE" w14:paraId="428A999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FAA2A8" w14:textId="77777777" w:rsidR="00AD4EDE" w:rsidRDefault="00AD4EDE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3EE2AA" w14:textId="77777777" w:rsidR="00AD4EDE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vrchní deska bílá, nohy buk</w:t>
            </w:r>
          </w:p>
        </w:tc>
      </w:tr>
      <w:tr w:rsidR="00AD4EDE" w14:paraId="3624A26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32AC7D" w14:textId="77777777" w:rsidR="00AD4EDE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101C90" w14:textId="77777777" w:rsidR="00AD4EDE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EP 6 x A4 police závěsná</w:t>
            </w:r>
          </w:p>
        </w:tc>
      </w:tr>
      <w:tr w:rsidR="00AD4EDE" w14:paraId="29BF292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76CD9D" w14:textId="77777777" w:rsidR="00AD4EDE" w:rsidRDefault="00AD4EDE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BAE079" w14:textId="77777777" w:rsidR="00AD4EDE" w:rsidRDefault="00AD4EDE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422CAA" w14:textId="77777777" w:rsidR="00AD4EDE" w:rsidRDefault="00AD4EDE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B86420" w14:textId="77777777" w:rsidR="00AD4EDE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E60ED2" w14:textId="77777777" w:rsidR="00AD4EDE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3350,00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D3570B" w14:textId="77777777" w:rsidR="00AD4EDE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3350,00</w:t>
            </w:r>
          </w:p>
        </w:tc>
      </w:tr>
      <w:tr w:rsidR="00AD4EDE" w14:paraId="1031C88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9A5CB7" w14:textId="77777777" w:rsidR="00AD4EDE" w:rsidRDefault="00AD4EDE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E39E04" w14:textId="77777777" w:rsidR="00AD4EDE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bříza světlá</w:t>
            </w:r>
          </w:p>
        </w:tc>
      </w:tr>
      <w:tr w:rsidR="00AD4EDE" w14:paraId="52F3E4A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E600E3" w14:textId="77777777" w:rsidR="00AD4EDE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BCE040" w14:textId="77777777" w:rsidR="00AD4EDE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Q 26-80 skříň šatní</w:t>
            </w:r>
          </w:p>
        </w:tc>
      </w:tr>
      <w:tr w:rsidR="00AD4EDE" w14:paraId="343368F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976F45" w14:textId="77777777" w:rsidR="00AD4EDE" w:rsidRDefault="00AD4EDE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94A865" w14:textId="77777777" w:rsidR="00AD4EDE" w:rsidRDefault="00AD4EDE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0D0E1F" w14:textId="77777777" w:rsidR="00AD4EDE" w:rsidRDefault="00AD4EDE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E39687" w14:textId="77777777" w:rsidR="00AD4EDE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1275A9" w14:textId="77777777" w:rsidR="00AD4EDE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8170,00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38AC36" w14:textId="77777777" w:rsidR="00AD4EDE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8170,00</w:t>
            </w:r>
          </w:p>
        </w:tc>
      </w:tr>
      <w:tr w:rsidR="00AD4EDE" w14:paraId="763DFAB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4E7AF0" w14:textId="77777777" w:rsidR="00AD4EDE" w:rsidRDefault="00AD4EDE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CF0D4C" w14:textId="77777777" w:rsidR="00AD4EDE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2-dveřová, 1800x800x600 mm, bříza sv</w:t>
            </w:r>
          </w:p>
        </w:tc>
      </w:tr>
      <w:tr w:rsidR="00AD4EDE" w14:paraId="4EB69F4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C84414" w14:textId="77777777" w:rsidR="00AD4EDE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E88803" w14:textId="77777777" w:rsidR="00AD4EDE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EPB - 80 police závěsná</w:t>
            </w:r>
          </w:p>
        </w:tc>
      </w:tr>
      <w:tr w:rsidR="00AD4EDE" w14:paraId="0910402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092582" w14:textId="77777777" w:rsidR="00AD4EDE" w:rsidRDefault="00AD4EDE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F0C757" w14:textId="77777777" w:rsidR="00AD4EDE" w:rsidRDefault="00AD4EDE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1C29A7" w14:textId="77777777" w:rsidR="00AD4EDE" w:rsidRDefault="00AD4EDE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76A55D" w14:textId="77777777" w:rsidR="00AD4EDE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B2B562" w14:textId="77777777" w:rsidR="00AD4EDE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1790,00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E526DB" w14:textId="77777777" w:rsidR="00AD4EDE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1790,00</w:t>
            </w:r>
          </w:p>
        </w:tc>
      </w:tr>
      <w:tr w:rsidR="00AD4EDE" w14:paraId="61A9EFA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79F288" w14:textId="77777777" w:rsidR="00AD4EDE" w:rsidRDefault="00AD4EDE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5A277F" w14:textId="77777777" w:rsidR="00AD4EDE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bílá</w:t>
            </w:r>
          </w:p>
        </w:tc>
      </w:tr>
      <w:tr w:rsidR="00AD4EDE" w14:paraId="79224D3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5CB70F" w14:textId="77777777" w:rsidR="00AD4EDE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E793EA" w14:textId="77777777" w:rsidR="00AD4EDE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LOTUS křeslo kancelářské</w:t>
            </w:r>
          </w:p>
        </w:tc>
      </w:tr>
      <w:tr w:rsidR="00AD4EDE" w14:paraId="60B6F9F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F88B86" w14:textId="77777777" w:rsidR="00AD4EDE" w:rsidRDefault="00AD4EDE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0D6008" w14:textId="77777777" w:rsidR="00AD4EDE" w:rsidRDefault="00AD4EDE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29F044" w14:textId="77777777" w:rsidR="00AD4EDE" w:rsidRDefault="00AD4EDE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F346FB" w14:textId="77777777" w:rsidR="00AD4EDE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F6E2B3" w14:textId="77777777" w:rsidR="00AD4EDE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5795,00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63CCDD" w14:textId="77777777" w:rsidR="00AD4EDE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5795,00</w:t>
            </w:r>
          </w:p>
        </w:tc>
      </w:tr>
      <w:tr w:rsidR="00AD4EDE" w14:paraId="58D0497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A0AE6E" w14:textId="77777777" w:rsidR="00AD4EDE" w:rsidRDefault="00AD4EDE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509E28" w14:textId="77777777" w:rsidR="00AD4EDE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béžová ekokůže</w:t>
            </w:r>
          </w:p>
        </w:tc>
      </w:tr>
      <w:tr w:rsidR="00AD4EDE" w14:paraId="0764097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9F010B" w14:textId="77777777" w:rsidR="00AD4EDE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F7E047" w14:textId="77777777" w:rsidR="00AD4EDE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VN - 45 stěna věšáková</w:t>
            </w:r>
          </w:p>
        </w:tc>
      </w:tr>
      <w:tr w:rsidR="00AD4EDE" w14:paraId="105881B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CBF5DF" w14:textId="77777777" w:rsidR="00AD4EDE" w:rsidRDefault="00AD4EDE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A4251B" w14:textId="77777777" w:rsidR="00AD4EDE" w:rsidRDefault="00AD4EDE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306662" w14:textId="77777777" w:rsidR="00AD4EDE" w:rsidRDefault="00AD4EDE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D494D2" w14:textId="77777777" w:rsidR="00AD4EDE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5E0040" w14:textId="77777777" w:rsidR="00AD4EDE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1990,00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3C676D" w14:textId="77777777" w:rsidR="00AD4EDE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1990,00</w:t>
            </w:r>
          </w:p>
        </w:tc>
      </w:tr>
      <w:tr w:rsidR="00AD4EDE" w14:paraId="2A805CE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74F70A" w14:textId="77777777" w:rsidR="00AD4EDE" w:rsidRDefault="00AD4EDE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35FEE4" w14:textId="77777777" w:rsidR="00AD4EDE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600x60x1800 mm, 5-háček Laura, bříza sv</w:t>
            </w:r>
          </w:p>
        </w:tc>
      </w:tr>
      <w:tr w:rsidR="00AD4EDE" w14:paraId="15656A3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77D45F" w14:textId="77777777" w:rsidR="00AD4EDE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1AEF92" w14:textId="77777777" w:rsidR="00AD4EDE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ASTRID CR židle konferenční s područ.</w:t>
            </w:r>
          </w:p>
        </w:tc>
      </w:tr>
      <w:tr w:rsidR="00AD4EDE" w14:paraId="61088FD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A87FF7" w14:textId="77777777" w:rsidR="00AD4EDE" w:rsidRDefault="00AD4EDE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422B94" w14:textId="77777777" w:rsidR="00AD4EDE" w:rsidRDefault="00AD4EDE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8EA88D" w14:textId="77777777" w:rsidR="00AD4EDE" w:rsidRDefault="00AD4EDE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E5169E" w14:textId="77777777" w:rsidR="00AD4EDE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A18CBC" w14:textId="77777777" w:rsidR="00AD4EDE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1350,00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A0B9E6" w14:textId="77777777" w:rsidR="00AD4EDE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1350,00</w:t>
            </w:r>
          </w:p>
        </w:tc>
      </w:tr>
      <w:tr w:rsidR="00AD4EDE" w14:paraId="736BA70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82D225" w14:textId="77777777" w:rsidR="00AD4EDE" w:rsidRDefault="00AD4EDE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C4A145" w14:textId="77777777" w:rsidR="00AD4EDE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kostra chromová, plast krémový</w:t>
            </w:r>
          </w:p>
        </w:tc>
      </w:tr>
      <w:tr w:rsidR="00AD4EDE" w14:paraId="3DF5CE3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F2FADB" w14:textId="77777777" w:rsidR="00AD4EDE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8E523E" w14:textId="77777777" w:rsidR="00AD4EDE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ERL 28 - 186 stůl kancelářský</w:t>
            </w:r>
          </w:p>
        </w:tc>
      </w:tr>
      <w:tr w:rsidR="00AD4EDE" w14:paraId="7A7379C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F50EF1" w14:textId="77777777" w:rsidR="00AD4EDE" w:rsidRDefault="00AD4EDE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4AE9CC" w14:textId="77777777" w:rsidR="00AD4EDE" w:rsidRDefault="00AD4EDE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F8246D" w14:textId="77777777" w:rsidR="00AD4EDE" w:rsidRDefault="00AD4EDE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9A6A53" w14:textId="77777777" w:rsidR="00AD4EDE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EDCE64" w14:textId="77777777" w:rsidR="00AD4EDE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5650,00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139CCF" w14:textId="77777777" w:rsidR="00AD4EDE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5650,00</w:t>
            </w:r>
          </w:p>
        </w:tc>
      </w:tr>
      <w:tr w:rsidR="00AD4EDE" w14:paraId="19BCB42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14AE0D" w14:textId="77777777" w:rsidR="00AD4EDE" w:rsidRDefault="00AD4EDE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65F6E0" w14:textId="77777777" w:rsidR="00AD4EDE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rohový,levý,dř.podnož,deska 25mm,šiře800 mm,bílá</w:t>
            </w:r>
          </w:p>
        </w:tc>
      </w:tr>
      <w:tr w:rsidR="00AD4EDE" w14:paraId="21A118B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5858FD" w14:textId="77777777" w:rsidR="00AD4EDE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5AE8C9" w14:textId="77777777" w:rsidR="00AD4EDE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Montáž, doprava</w:t>
            </w:r>
          </w:p>
        </w:tc>
      </w:tr>
      <w:tr w:rsidR="00AD4EDE" w14:paraId="605C54A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3D4EEA" w14:textId="77777777" w:rsidR="00AD4EDE" w:rsidRDefault="00AD4EDE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093037" w14:textId="77777777" w:rsidR="00AD4EDE" w:rsidRDefault="00AD4EDE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8B7337" w14:textId="77777777" w:rsidR="00AD4EDE" w:rsidRDefault="00AD4EDE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CFD887" w14:textId="77777777" w:rsidR="00AD4EDE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B27AD3" w14:textId="77777777" w:rsidR="00AD4EDE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8940,00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1ECAF1" w14:textId="77777777" w:rsidR="00AD4EDE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8940,00</w:t>
            </w:r>
          </w:p>
        </w:tc>
      </w:tr>
      <w:tr w:rsidR="00AD4EDE" w14:paraId="6B755DC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290B26" w14:textId="77777777" w:rsidR="00AD4EDE" w:rsidRDefault="00AD4EDE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9D8147" w14:textId="77777777" w:rsidR="00AD4EDE" w:rsidRDefault="00AD4EDE">
            <w:pPr>
              <w:spacing w:before="60" w:after="60" w:line="200" w:lineRule="auto"/>
              <w:ind w:left="60" w:right="60"/>
            </w:pPr>
          </w:p>
        </w:tc>
      </w:tr>
      <w:tr w:rsidR="00AD4EDE" w14:paraId="7E3DD073" w14:textId="77777777"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9B8518" w14:textId="77777777" w:rsidR="00AD4EDE" w:rsidRDefault="00AD4EDE">
            <w:pPr>
              <w:spacing w:before="60" w:after="60" w:line="200" w:lineRule="auto"/>
              <w:ind w:left="60" w:right="60"/>
            </w:pPr>
          </w:p>
        </w:tc>
        <w:tc>
          <w:tcPr>
            <w:tcW w:w="5100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4DAF7A" w14:textId="77777777" w:rsidR="00AD4EDE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51B947" w14:textId="77777777" w:rsidR="00AD4EDE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81935,00</w:t>
            </w:r>
          </w:p>
        </w:tc>
      </w:tr>
    </w:tbl>
    <w:p w14:paraId="2472CF21" w14:textId="77777777" w:rsidR="008763B9" w:rsidRDefault="008763B9"/>
    <w:sectPr w:rsidR="008763B9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07D6D" w14:textId="77777777" w:rsidR="008763B9" w:rsidRDefault="008763B9">
      <w:pPr>
        <w:spacing w:after="0" w:line="240" w:lineRule="auto"/>
      </w:pPr>
      <w:r>
        <w:separator/>
      </w:r>
    </w:p>
  </w:endnote>
  <w:endnote w:type="continuationSeparator" w:id="0">
    <w:p w14:paraId="1A57A5B5" w14:textId="77777777" w:rsidR="008763B9" w:rsidRDefault="00876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AD4EDE" w14:paraId="44524462" w14:textId="77777777">
      <w:trPr>
        <w:trHeight w:hRule="exact" w:val="170"/>
      </w:trPr>
      <w:tc>
        <w:tcPr>
          <w:tcW w:w="10487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5A4F4DB" w14:textId="77777777" w:rsidR="00AD4EDE" w:rsidRDefault="00AD4EDE">
          <w:pPr>
            <w:spacing w:before="60" w:after="60" w:line="240" w:lineRule="auto"/>
            <w:ind w:left="60" w:right="60"/>
          </w:pPr>
        </w:p>
      </w:tc>
    </w:tr>
    <w:tr w:rsidR="00AD4EDE" w14:paraId="27BE6409" w14:textId="77777777"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231640BD" w14:textId="77777777" w:rsidR="00AD4EDE" w:rsidRDefault="00000000">
          <w:pPr>
            <w:spacing w:before="60" w:after="60" w:line="216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18"/>
            </w:rPr>
            <w:t>Na faktuře vždy uvádějte číslo objednávky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 xml:space="preserve">Lhůta splatnosti je 60 dní po obdržení faktury a následných 60 dní </w:t>
          </w:r>
          <w:proofErr w:type="spellStart"/>
          <w:r>
            <w:rPr>
              <w:rFonts w:ascii="Times New Roman" w:hAnsi="Times New Roman"/>
              <w:i/>
              <w:color w:val="000000"/>
              <w:sz w:val="18"/>
            </w:rPr>
            <w:t>nepenalizace</w:t>
          </w:r>
          <w:proofErr w:type="spellEnd"/>
          <w:r>
            <w:rPr>
              <w:rFonts w:ascii="Times New Roman" w:hAnsi="Times New Roman"/>
              <w:i/>
              <w:color w:val="000000"/>
              <w:sz w:val="18"/>
            </w:rPr>
            <w:t>.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Přijetím objednávky a jejím plněním prodávající přistupuje na zveřejněné obchodní podmínky</w:t>
          </w:r>
        </w:p>
      </w:tc>
    </w:tr>
    <w:tr w:rsidR="00AD4EDE" w14:paraId="13735281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E106AC9" w14:textId="77777777" w:rsidR="00AD4EDE" w:rsidRDefault="00000000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6DD7FBA" w14:textId="77777777" w:rsidR="00AD4EDE" w:rsidRDefault="00000000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A79F330" w14:textId="77777777" w:rsidR="00AD4EDE" w:rsidRDefault="00000000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Datová schránka: </w:t>
          </w:r>
          <w:proofErr w:type="spellStart"/>
          <w:r>
            <w:rPr>
              <w:rFonts w:ascii="Times New Roman" w:hAnsi="Times New Roman"/>
              <w:i/>
              <w:color w:val="000000"/>
              <w:sz w:val="20"/>
            </w:rPr>
            <w:t>asykkbj</w:t>
          </w:r>
          <w:proofErr w:type="spellEnd"/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AD4EDE" w14:paraId="0FD791C6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A30DF14" w14:textId="77777777" w:rsidR="00AD4EDE" w:rsidRDefault="00000000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 w:rsidR="00706B4A">
            <w:fldChar w:fldCharType="separate"/>
          </w:r>
          <w:r w:rsidR="00706B4A"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 w:rsidR="00706B4A">
            <w:fldChar w:fldCharType="separate"/>
          </w:r>
          <w:r w:rsidR="00706B4A">
            <w:rPr>
              <w:rFonts w:ascii="Times New Roman" w:hAnsi="Times New Roman"/>
              <w:noProof/>
              <w:color w:val="000000"/>
              <w:sz w:val="18"/>
            </w:rPr>
            <w:t>2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FEACF4B" w14:textId="77777777" w:rsidR="00AD4EDE" w:rsidRDefault="00AD4EDE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E1F3F97" w14:textId="77777777" w:rsidR="00AD4EDE" w:rsidRDefault="00000000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2198245 / USR_OBJ1</w:t>
          </w:r>
        </w:p>
      </w:tc>
    </w:tr>
  </w:tbl>
  <w:p w14:paraId="5C000D9A" w14:textId="77777777" w:rsidR="00AD4EDE" w:rsidRDefault="00AD4EDE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06BFC" w14:textId="77777777" w:rsidR="008763B9" w:rsidRDefault="008763B9">
      <w:pPr>
        <w:spacing w:after="0" w:line="240" w:lineRule="auto"/>
      </w:pPr>
      <w:r>
        <w:separator/>
      </w:r>
    </w:p>
  </w:footnote>
  <w:footnote w:type="continuationSeparator" w:id="0">
    <w:p w14:paraId="162CF4E0" w14:textId="77777777" w:rsidR="008763B9" w:rsidRDefault="00876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AD4EDE" w14:paraId="7839D2D0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51EF0669" w14:textId="77777777" w:rsidR="00AD4EDE" w:rsidRDefault="00000000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7A5BBCDF" wp14:editId="2C69BD82">
                <wp:extent cx="863600" cy="711200"/>
                <wp:effectExtent l="0" t="0" r="0" b="0"/>
                <wp:docPr id="5" name="Picture 5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59D5C029" w14:textId="77777777" w:rsidR="00AD4EDE" w:rsidRDefault="00000000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2025/OV1/1105</w:t>
          </w:r>
        </w:p>
      </w:tc>
    </w:tr>
  </w:tbl>
  <w:p w14:paraId="5D59614F" w14:textId="77777777" w:rsidR="00AD4EDE" w:rsidRDefault="00AD4EDE">
    <w:pPr>
      <w:spacing w:after="0" w:line="1" w:lineRule="exact"/>
    </w:pPr>
  </w:p>
  <w:p w14:paraId="48F6F555" w14:textId="77777777" w:rsidR="00AD4EDE" w:rsidRDefault="00000000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836505">
    <w:abstractNumId w:val="8"/>
  </w:num>
  <w:num w:numId="2" w16cid:durableId="1766851039">
    <w:abstractNumId w:val="10"/>
  </w:num>
  <w:num w:numId="3" w16cid:durableId="1659845300">
    <w:abstractNumId w:val="3"/>
  </w:num>
  <w:num w:numId="4" w16cid:durableId="1932545791">
    <w:abstractNumId w:val="7"/>
  </w:num>
  <w:num w:numId="5" w16cid:durableId="173158066">
    <w:abstractNumId w:val="5"/>
  </w:num>
  <w:num w:numId="6" w16cid:durableId="2045909684">
    <w:abstractNumId w:val="4"/>
  </w:num>
  <w:num w:numId="7" w16cid:durableId="1545213386">
    <w:abstractNumId w:val="9"/>
  </w:num>
  <w:num w:numId="8" w16cid:durableId="2069958035">
    <w:abstractNumId w:val="2"/>
  </w:num>
  <w:num w:numId="9" w16cid:durableId="268241851">
    <w:abstractNumId w:val="6"/>
  </w:num>
  <w:num w:numId="10" w16cid:durableId="341400658">
    <w:abstractNumId w:val="1"/>
  </w:num>
  <w:num w:numId="11" w16cid:durableId="741492042">
    <w:abstractNumId w:val="11"/>
  </w:num>
  <w:num w:numId="12" w16cid:durableId="821118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6B4A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763B9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4EDE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A18B0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FA0BF"/>
  <w15:docId w15:val="{3238CEAB-9C6E-4B27-8FDC-DF030209F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 MTZ</dc:title>
  <dc:creator>anonymized</dc:creator>
  <cp:lastModifiedBy>Mikloško Jan, Ing.</cp:lastModifiedBy>
  <cp:revision>2</cp:revision>
  <dcterms:created xsi:type="dcterms:W3CDTF">2025-10-30T10:45:00Z</dcterms:created>
  <dcterms:modified xsi:type="dcterms:W3CDTF">2025-10-30T10:45:00Z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2025-10-30T10:45:38Z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d69532d7-52fc-4cc4-8ea9-127a54415e02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