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4356" w14:textId="77777777" w:rsidR="00DE1945" w:rsidRDefault="00DE1945" w:rsidP="00DE1945"/>
    <w:p w14:paraId="5961040E" w14:textId="77777777" w:rsidR="00DE1945" w:rsidRDefault="00DE1945" w:rsidP="00DE1945">
      <w:pPr>
        <w:spacing w:after="0"/>
      </w:pPr>
      <w:r>
        <w:t>AZ pneu PRO CZ s.r.o.</w:t>
      </w:r>
    </w:p>
    <w:p w14:paraId="6FF54BEA" w14:textId="77777777" w:rsidR="00DE1945" w:rsidRDefault="00DE1945" w:rsidP="00DE1945">
      <w:pPr>
        <w:spacing w:after="0"/>
      </w:pPr>
      <w:r>
        <w:t xml:space="preserve">Polní 2963/3D, </w:t>
      </w:r>
    </w:p>
    <w:p w14:paraId="11A38967" w14:textId="77777777" w:rsidR="00DE1945" w:rsidRDefault="00DE1945" w:rsidP="00DE1945">
      <w:pPr>
        <w:spacing w:after="0"/>
      </w:pPr>
      <w:r>
        <w:t>Opava – Předměstí74601</w:t>
      </w:r>
    </w:p>
    <w:p w14:paraId="59CD4173" w14:textId="306E46EC" w:rsidR="00DE1945" w:rsidRDefault="00DE1945" w:rsidP="00DE1945">
      <w:pPr>
        <w:spacing w:after="0"/>
      </w:pPr>
      <w:r>
        <w:t>IČ: 28599098</w:t>
      </w:r>
    </w:p>
    <w:p w14:paraId="0669AA8C" w14:textId="77777777" w:rsidR="00DE1945" w:rsidRDefault="00DE1945" w:rsidP="00DE1945"/>
    <w:p w14:paraId="29D94590" w14:textId="3B807140" w:rsidR="00DE1945" w:rsidRDefault="00EE2E53" w:rsidP="00DE1945">
      <w:r>
        <w:t>Objednávka zimních pneumatik pro dopravu SZZ Krnov</w:t>
      </w:r>
    </w:p>
    <w:p w14:paraId="6D47807D" w14:textId="77777777" w:rsidR="00EE2E53" w:rsidRDefault="00EE2E53" w:rsidP="00DE1945"/>
    <w:p w14:paraId="62367766" w14:textId="77777777" w:rsidR="00A16350" w:rsidRPr="00A16350" w:rsidRDefault="00A16350" w:rsidP="00A16350">
      <w:pPr>
        <w:spacing w:before="150" w:after="150"/>
        <w:rPr>
          <w:rFonts w:ascii="Calibri" w:hAnsi="Calibri" w:cs="Calibri"/>
        </w:rPr>
      </w:pPr>
      <w:proofErr w:type="spellStart"/>
      <w:r w:rsidRPr="00A16350">
        <w:rPr>
          <w:rFonts w:ascii="Calibri" w:hAnsi="Calibri" w:cs="Calibri"/>
        </w:rPr>
        <w:t>Kumho</w:t>
      </w:r>
      <w:proofErr w:type="spellEnd"/>
      <w:r w:rsidRPr="00A16350">
        <w:rPr>
          <w:rFonts w:ascii="Calibri" w:hAnsi="Calibri" w:cs="Calibri"/>
        </w:rPr>
        <w:t xml:space="preserve">       215/60/17C        á  2 690,- Kč                12 kusů</w:t>
      </w:r>
    </w:p>
    <w:p w14:paraId="5E8F7425" w14:textId="77777777" w:rsidR="00A16350" w:rsidRPr="00A16350" w:rsidRDefault="00A16350" w:rsidP="00A16350">
      <w:pPr>
        <w:spacing w:before="150" w:after="150"/>
        <w:rPr>
          <w:rFonts w:ascii="Calibri" w:hAnsi="Calibri" w:cs="Calibri"/>
        </w:rPr>
      </w:pPr>
      <w:proofErr w:type="spellStart"/>
      <w:r w:rsidRPr="00A16350">
        <w:rPr>
          <w:rFonts w:ascii="Calibri" w:hAnsi="Calibri" w:cs="Calibri"/>
        </w:rPr>
        <w:t>Nexen</w:t>
      </w:r>
      <w:proofErr w:type="spellEnd"/>
      <w:r w:rsidRPr="00A16350">
        <w:rPr>
          <w:rFonts w:ascii="Calibri" w:hAnsi="Calibri" w:cs="Calibri"/>
        </w:rPr>
        <w:t xml:space="preserve">        205/65/16C        á   2 085,- Kč                16 kusů</w:t>
      </w:r>
    </w:p>
    <w:p w14:paraId="4067A574" w14:textId="77777777" w:rsidR="00A16350" w:rsidRPr="00A16350" w:rsidRDefault="00A16350" w:rsidP="00A16350">
      <w:pPr>
        <w:spacing w:before="150" w:after="150"/>
        <w:rPr>
          <w:rFonts w:ascii="Calibri" w:hAnsi="Calibri" w:cs="Calibri"/>
        </w:rPr>
      </w:pPr>
      <w:r w:rsidRPr="00A16350">
        <w:rPr>
          <w:rFonts w:ascii="Calibri" w:hAnsi="Calibri" w:cs="Calibri"/>
        </w:rPr>
        <w:t>Barum       215/70/15C        á    2 184,- Kč                  4 kusy</w:t>
      </w:r>
    </w:p>
    <w:p w14:paraId="63433033" w14:textId="77777777" w:rsidR="00A16350" w:rsidRPr="00A16350" w:rsidRDefault="00A16350" w:rsidP="00A16350">
      <w:pPr>
        <w:spacing w:before="150" w:after="150"/>
        <w:rPr>
          <w:rFonts w:ascii="Calibri" w:hAnsi="Calibri" w:cs="Calibri"/>
        </w:rPr>
      </w:pPr>
      <w:r w:rsidRPr="00A16350">
        <w:rPr>
          <w:rFonts w:ascii="Calibri" w:hAnsi="Calibri" w:cs="Calibri"/>
        </w:rPr>
        <w:t>Barum       185/65/15           á    1 207,- Kč                  4 kusy</w:t>
      </w:r>
    </w:p>
    <w:p w14:paraId="239D054C" w14:textId="77777777" w:rsidR="00A16350" w:rsidRPr="00A16350" w:rsidRDefault="00A16350" w:rsidP="00A16350">
      <w:pPr>
        <w:spacing w:before="150" w:after="150"/>
        <w:rPr>
          <w:rFonts w:ascii="Calibri" w:hAnsi="Calibri" w:cs="Calibri"/>
        </w:rPr>
      </w:pPr>
      <w:r w:rsidRPr="00A16350">
        <w:rPr>
          <w:rFonts w:ascii="Calibri" w:hAnsi="Calibri" w:cs="Calibri"/>
        </w:rPr>
        <w:t>Barum        195/65/15          á    1 187,- Kč                  4 kusy</w:t>
      </w:r>
    </w:p>
    <w:p w14:paraId="7E8E64DD" w14:textId="7E31E47F" w:rsidR="008A0796" w:rsidRDefault="008A0796" w:rsidP="00DE1945"/>
    <w:p w14:paraId="5B17D8D1" w14:textId="68C752FB" w:rsidR="00500BF9" w:rsidRDefault="00500BF9" w:rsidP="00DE1945">
      <w:r>
        <w:t>CELKEM: 78104,- s DPH</w:t>
      </w:r>
    </w:p>
    <w:p w14:paraId="31CDFF3A" w14:textId="77777777" w:rsidR="00500BF9" w:rsidRDefault="00500BF9" w:rsidP="00DE1945"/>
    <w:p w14:paraId="6BFDC247" w14:textId="1AECEBC7" w:rsidR="008A0796" w:rsidRDefault="00A16350" w:rsidP="008A0796">
      <w:pPr>
        <w:spacing w:after="0"/>
      </w:pPr>
      <w:r>
        <w:t xml:space="preserve">Krnov </w:t>
      </w:r>
      <w:proofErr w:type="gramStart"/>
      <w:r>
        <w:t>14</w:t>
      </w:r>
      <w:r w:rsidR="008A0796">
        <w:t>.</w:t>
      </w:r>
      <w:r>
        <w:t>10.</w:t>
      </w:r>
      <w:r w:rsidR="008A0796">
        <w:t>2025</w:t>
      </w:r>
      <w:proofErr w:type="gramEnd"/>
      <w:r w:rsidR="008A0796">
        <w:t xml:space="preserve">                                         </w:t>
      </w:r>
      <w:r>
        <w:t xml:space="preserve">          </w:t>
      </w:r>
      <w:proofErr w:type="spellStart"/>
      <w:r>
        <w:t>xxxxxxxx</w:t>
      </w:r>
      <w:proofErr w:type="spellEnd"/>
      <w:r>
        <w:t xml:space="preserve"> xxxx</w:t>
      </w:r>
      <w:bookmarkStart w:id="0" w:name="_GoBack"/>
      <w:bookmarkEnd w:id="0"/>
    </w:p>
    <w:p w14:paraId="6F5DC7B3" w14:textId="13827549" w:rsidR="008A0796" w:rsidRDefault="008A0796" w:rsidP="008A07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SZZ </w:t>
      </w:r>
      <w:proofErr w:type="gramStart"/>
      <w:r>
        <w:t xml:space="preserve">Krnov – </w:t>
      </w:r>
      <w:proofErr w:type="spellStart"/>
      <w:r>
        <w:t>I.P.</w:t>
      </w:r>
      <w:proofErr w:type="gramEnd"/>
      <w:r>
        <w:t>Pavlova</w:t>
      </w:r>
      <w:proofErr w:type="spellEnd"/>
      <w:r>
        <w:t xml:space="preserve"> 552/9 </w:t>
      </w:r>
    </w:p>
    <w:p w14:paraId="637F08A6" w14:textId="06004064" w:rsidR="008A0796" w:rsidRDefault="008A0796" w:rsidP="008A07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IČ 00844641</w:t>
      </w:r>
    </w:p>
    <w:p w14:paraId="64C09E95" w14:textId="4306C940" w:rsidR="008A0796" w:rsidRDefault="008A0796" w:rsidP="00DE1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A25FF" w14:textId="77777777" w:rsidR="00DE1945" w:rsidRDefault="00DE1945" w:rsidP="00DE1945"/>
    <w:p w14:paraId="24C67AD9" w14:textId="77777777" w:rsidR="00F31759" w:rsidRDefault="00F31759"/>
    <w:sectPr w:rsidR="00F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45"/>
    <w:rsid w:val="000C7301"/>
    <w:rsid w:val="00500BF9"/>
    <w:rsid w:val="006C24F3"/>
    <w:rsid w:val="008A0796"/>
    <w:rsid w:val="00A16350"/>
    <w:rsid w:val="00CB2EB0"/>
    <w:rsid w:val="00DE1945"/>
    <w:rsid w:val="00EE2E53"/>
    <w:rsid w:val="00F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A148"/>
  <w15:chartTrackingRefBased/>
  <w15:docId w15:val="{6C7C04CD-0AFD-4E9F-ADC8-54C76A9A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9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9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9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9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9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9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9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Kolofíková Hana</dc:creator>
  <cp:keywords/>
  <dc:description/>
  <cp:lastModifiedBy>Čepová Gabriela</cp:lastModifiedBy>
  <cp:revision>2</cp:revision>
  <dcterms:created xsi:type="dcterms:W3CDTF">2025-10-30T09:18:00Z</dcterms:created>
  <dcterms:modified xsi:type="dcterms:W3CDTF">2025-10-30T09:18:00Z</dcterms:modified>
</cp:coreProperties>
</file>