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60F2A" w14:textId="2EB2CBB3" w:rsidR="00400FF6" w:rsidRPr="00400FF6" w:rsidRDefault="00400FF6" w:rsidP="00400FF6">
      <w:r w:rsidRPr="00400FF6">
        <w:t>RE: OV20250</w:t>
      </w:r>
      <w:r w:rsidR="006276B2">
        <w:t>878</w:t>
      </w:r>
    </w:p>
    <w:p w14:paraId="79E076AD" w14:textId="77777777" w:rsidR="00400FF6" w:rsidRPr="00400FF6" w:rsidRDefault="00400FF6" w:rsidP="00400FF6">
      <w:r w:rsidRPr="00400FF6">
        <w:t>Doručená pošta</w:t>
      </w:r>
    </w:p>
    <w:p w14:paraId="3335C26F" w14:textId="5FED05FF" w:rsidR="00400FF6" w:rsidRPr="00400FF6" w:rsidRDefault="00400FF6" w:rsidP="00400FF6">
      <w:r w:rsidRPr="00400FF6">
        <w:rPr>
          <w:noProof/>
        </w:rPr>
        <w:drawing>
          <wp:inline distT="0" distB="0" distL="0" distR="0" wp14:anchorId="68BCFF92" wp14:editId="61D9144F">
            <wp:extent cx="381000" cy="381000"/>
            <wp:effectExtent l="0" t="0" r="0" b="0"/>
            <wp:docPr id="151107790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nn_35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4"/>
        <w:gridCol w:w="1348"/>
        <w:gridCol w:w="4"/>
      </w:tblGrid>
      <w:tr w:rsidR="00400FF6" w:rsidRPr="00400FF6" w14:paraId="0DC47A86" w14:textId="77777777">
        <w:tc>
          <w:tcPr>
            <w:tcW w:w="14679" w:type="dxa"/>
            <w:noWrap/>
            <w:hideMark/>
          </w:tcPr>
          <w:tbl>
            <w:tblPr>
              <w:tblW w:w="1467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79"/>
            </w:tblGrid>
            <w:tr w:rsidR="00400FF6" w:rsidRPr="00400FF6" w14:paraId="780B01A7" w14:textId="77777777">
              <w:tc>
                <w:tcPr>
                  <w:tcW w:w="0" w:type="auto"/>
                  <w:vAlign w:val="center"/>
                  <w:hideMark/>
                </w:tcPr>
                <w:p w14:paraId="3070F245" w14:textId="77777777" w:rsidR="00400FF6" w:rsidRPr="00400FF6" w:rsidRDefault="00400FF6" w:rsidP="00400FF6">
                  <w:pPr>
                    <w:rPr>
                      <w:b/>
                      <w:bCs/>
                    </w:rPr>
                  </w:pPr>
                  <w:r w:rsidRPr="00400FF6">
                    <w:rPr>
                      <w:b/>
                      <w:bCs/>
                    </w:rPr>
                    <w:t>Orders CZ (Objednávky) objednavky@tecom-as.com </w:t>
                  </w:r>
                  <w:hyperlink r:id="rId5" w:tgtFrame="_blank" w:history="1">
                    <w:r w:rsidRPr="00400FF6">
                      <w:rPr>
                        <w:rStyle w:val="Hypertextovodkaz"/>
                        <w:b/>
                        <w:bCs/>
                      </w:rPr>
                      <w:t>prostřednictvím domény</w:t>
                    </w:r>
                  </w:hyperlink>
                  <w:r w:rsidRPr="00400FF6">
                    <w:rPr>
                      <w:b/>
                      <w:bCs/>
                    </w:rPr>
                    <w:t> endo.cz </w:t>
                  </w:r>
                </w:p>
              </w:tc>
            </w:tr>
          </w:tbl>
          <w:p w14:paraId="594B5389" w14:textId="77777777" w:rsidR="00400FF6" w:rsidRPr="00400FF6" w:rsidRDefault="00400FF6" w:rsidP="00400FF6"/>
        </w:tc>
        <w:tc>
          <w:tcPr>
            <w:tcW w:w="0" w:type="auto"/>
            <w:noWrap/>
            <w:hideMark/>
          </w:tcPr>
          <w:p w14:paraId="39D08FF4" w14:textId="61EA895C" w:rsidR="00400FF6" w:rsidRPr="00400FF6" w:rsidRDefault="00400FF6" w:rsidP="00400FF6">
            <w:r w:rsidRPr="00400FF6">
              <w:t>)</w:t>
            </w:r>
          </w:p>
        </w:tc>
        <w:tc>
          <w:tcPr>
            <w:tcW w:w="0" w:type="auto"/>
            <w:noWrap/>
            <w:hideMark/>
          </w:tcPr>
          <w:p w14:paraId="112F4DAC" w14:textId="77777777" w:rsidR="00400FF6" w:rsidRPr="00400FF6" w:rsidRDefault="00400FF6" w:rsidP="00400FF6"/>
        </w:tc>
        <w:tc>
          <w:tcPr>
            <w:tcW w:w="0" w:type="auto"/>
            <w:gridSpan w:val="0"/>
            <w:vMerge w:val="restart"/>
            <w:noWrap/>
            <w:hideMark/>
          </w:tcPr>
          <w:p w14:paraId="5EC384A4" w14:textId="77777777" w:rsidR="00400FF6" w:rsidRPr="00400FF6" w:rsidRDefault="00400FF6" w:rsidP="00400FF6"/>
        </w:tc>
      </w:tr>
      <w:tr w:rsidR="00400FF6" w:rsidRPr="00400FF6" w14:paraId="03E5EF84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184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0"/>
            </w:tblGrid>
            <w:tr w:rsidR="00400FF6" w:rsidRPr="00400FF6" w14:paraId="272CAE9E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59D0C38" w14:textId="5DEF73A5" w:rsidR="00400FF6" w:rsidRPr="00400FF6" w:rsidRDefault="00400FF6" w:rsidP="00400FF6">
                  <w:r w:rsidRPr="00400FF6">
                    <w:t>komu: </w:t>
                  </w:r>
                  <w:r>
                    <w:t>XXXXX</w:t>
                  </w:r>
                  <w:r w:rsidRPr="00400FF6">
                    <w:t>, nakup@endo.cz</w:t>
                  </w:r>
                </w:p>
                <w:p w14:paraId="34EA9A42" w14:textId="2397E425" w:rsidR="00400FF6" w:rsidRPr="00400FF6" w:rsidRDefault="00400FF6" w:rsidP="00400FF6">
                  <w:r w:rsidRPr="00400FF6">
                    <w:rPr>
                      <w:noProof/>
                    </w:rPr>
                    <w:drawing>
                      <wp:inline distT="0" distB="0" distL="0" distR="0" wp14:anchorId="35A584D7" wp14:editId="53D81484">
                        <wp:extent cx="9525" cy="9525"/>
                        <wp:effectExtent l="0" t="0" r="0" b="0"/>
                        <wp:docPr id="1080513394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833B8AA" w14:textId="77777777" w:rsidR="00400FF6" w:rsidRPr="00400FF6" w:rsidRDefault="00400FF6" w:rsidP="00400FF6"/>
        </w:tc>
        <w:tc>
          <w:tcPr>
            <w:tcW w:w="0" w:type="auto"/>
            <w:gridSpan w:val="0"/>
            <w:vMerge/>
            <w:vAlign w:val="center"/>
            <w:hideMark/>
          </w:tcPr>
          <w:p w14:paraId="734046B8" w14:textId="77777777" w:rsidR="00400FF6" w:rsidRPr="00400FF6" w:rsidRDefault="00400FF6" w:rsidP="00400FF6"/>
        </w:tc>
      </w:tr>
    </w:tbl>
    <w:p w14:paraId="2722595F" w14:textId="573330F8" w:rsidR="00400FF6" w:rsidRPr="00400FF6" w:rsidRDefault="00400FF6" w:rsidP="00400FF6">
      <w:r w:rsidRPr="00400FF6">
        <w:t>Dobrý den,</w:t>
      </w:r>
      <w:r w:rsidRPr="00400FF6">
        <w:br/>
      </w:r>
      <w:r w:rsidRPr="00400FF6">
        <w:br/>
        <w:t>děkujeme za Vaši objednávku, kterou tímto potvrzujeme.</w:t>
      </w:r>
      <w:r w:rsidRPr="00400FF6">
        <w:br/>
      </w:r>
      <w:r w:rsidRPr="00400FF6">
        <w:br/>
        <w:t>Zboží bude dodáno na Vámi uvedenou adresu.</w:t>
      </w:r>
      <w:r w:rsidRPr="00400FF6">
        <w:br/>
      </w:r>
      <w:r w:rsidRPr="00400FF6">
        <w:br/>
        <w:t>S pozdravem </w:t>
      </w:r>
      <w:r w:rsidRPr="00400FF6">
        <w:br/>
      </w:r>
      <w:r w:rsidRPr="00400FF6">
        <w:br/>
        <w:t xml:space="preserve">Bc. </w:t>
      </w:r>
      <w:r>
        <w:t>XXX XXXXX</w:t>
      </w:r>
      <w:r w:rsidRPr="00400FF6">
        <w:br/>
        <w:t>Assistant</w:t>
      </w:r>
      <w:r w:rsidRPr="00400FF6">
        <w:br/>
      </w:r>
      <w:r w:rsidRPr="00400FF6">
        <w:br/>
        <w:t>TECOM Analytical Systems CS spol. s  r.o.</w:t>
      </w:r>
      <w:r w:rsidRPr="00400FF6">
        <w:br/>
        <w:t>K Fialce 276/35, 155 00 Praha 5, Czech Republic</w:t>
      </w:r>
      <w:r w:rsidRPr="00400FF6">
        <w:br/>
        <w:t xml:space="preserve">Tel.:       +420 </w:t>
      </w:r>
      <w:r>
        <w:t>XX XXX XXX</w:t>
      </w:r>
      <w:r w:rsidRPr="00400FF6">
        <w:br/>
        <w:t>Web:    </w:t>
      </w:r>
      <w:hyperlink r:id="rId7" w:tgtFrame="_blank" w:history="1">
        <w:r w:rsidRPr="00400FF6">
          <w:rPr>
            <w:rStyle w:val="Hypertextovodkaz"/>
          </w:rPr>
          <w:t>www.tecom-as.com</w:t>
        </w:r>
      </w:hyperlink>
      <w:r w:rsidRPr="00400FF6">
        <w:br/>
        <w:t>IČ 15889785, DIČ CZ15889785, zapsáno v OR MS v Praze</w:t>
      </w:r>
      <w:r w:rsidRPr="00400FF6">
        <w:br/>
        <w:t>Vienna - Prague - Budapest - Bratislava</w:t>
      </w:r>
      <w:r w:rsidRPr="00400FF6">
        <w:br/>
      </w:r>
      <w:r w:rsidRPr="00400FF6">
        <w:br/>
        <w:t>-----Original Message-----</w:t>
      </w:r>
      <w:r w:rsidRPr="00400FF6">
        <w:br/>
        <w:t xml:space="preserve">From: </w:t>
      </w:r>
      <w:r>
        <w:t>XXX XXXXX</w:t>
      </w:r>
      <w:r w:rsidRPr="00400FF6">
        <w:t xml:space="preserve"> &lt;</w:t>
      </w:r>
      <w:hyperlink r:id="rId8" w:tgtFrame="_blank" w:history="1">
        <w:r w:rsidRPr="00400FF6">
          <w:rPr>
            <w:rStyle w:val="Hypertextovodkaz"/>
          </w:rPr>
          <w:t>mtz@endo.cz</w:t>
        </w:r>
      </w:hyperlink>
      <w:r w:rsidRPr="00400FF6">
        <w:t>&gt;</w:t>
      </w:r>
      <w:r w:rsidRPr="00400FF6">
        <w:br/>
        <w:t>Sent: Wednesday, September 3, 2025 12:26 PM</w:t>
      </w:r>
      <w:r w:rsidRPr="00400FF6">
        <w:br/>
        <w:t>To: Orders CZ (Objednávky) &lt;</w:t>
      </w:r>
      <w:hyperlink r:id="rId9" w:tgtFrame="_blank" w:history="1">
        <w:r w:rsidRPr="00400FF6">
          <w:rPr>
            <w:rStyle w:val="Hypertextovodkaz"/>
          </w:rPr>
          <w:t>objednavky@tecom-as.com</w:t>
        </w:r>
      </w:hyperlink>
      <w:r w:rsidRPr="00400FF6">
        <w:t>&gt;</w:t>
      </w:r>
      <w:r w:rsidRPr="00400FF6">
        <w:br/>
        <w:t>Cc: </w:t>
      </w:r>
      <w:hyperlink r:id="rId10" w:tgtFrame="_blank" w:history="1">
        <w:r w:rsidRPr="00400FF6">
          <w:rPr>
            <w:rStyle w:val="Hypertextovodkaz"/>
          </w:rPr>
          <w:t>mtz@endo.cz</w:t>
        </w:r>
      </w:hyperlink>
      <w:r w:rsidRPr="00400FF6">
        <w:br/>
        <w:t>Subject: OV20250695</w:t>
      </w:r>
      <w:r w:rsidRPr="00400FF6">
        <w:br/>
      </w:r>
      <w:r w:rsidRPr="00400FF6">
        <w:br/>
        <w:t>Dobrý den,</w:t>
      </w:r>
      <w:r w:rsidRPr="00400FF6">
        <w:br/>
      </w:r>
      <w:r w:rsidRPr="00400FF6">
        <w:br/>
        <w:t>posíláme objednávku č. (OV20250</w:t>
      </w:r>
      <w:r w:rsidR="006276B2">
        <w:t>878</w:t>
      </w:r>
      <w:r w:rsidRPr="00400FF6">
        <w:t xml:space="preserve"> )</w:t>
      </w:r>
      <w:r w:rsidRPr="00400FF6">
        <w:br/>
        <w:t>Prosíme o její potvrzení, které zašlete na email:  </w:t>
      </w:r>
      <w:hyperlink r:id="rId11" w:tgtFrame="_blank" w:history="1">
        <w:r w:rsidRPr="00400FF6">
          <w:rPr>
            <w:rStyle w:val="Hypertextovodkaz"/>
          </w:rPr>
          <w:t>nakup@endo.cz</w:t>
        </w:r>
      </w:hyperlink>
      <w:r w:rsidRPr="00400FF6">
        <w:br/>
      </w:r>
      <w:r w:rsidRPr="00400FF6">
        <w:br/>
        <w:t xml:space="preserve">VJEZD PRO DODAVATELE JE Z ULICE OSTROVNÍ (PROTI ČÍSLU POPISNÉMU 12) - ŽELEZNÁ BRÁNA. PRO OTEVÍRÁNÍ TÉTO BRÁNY VOLEJTE NA TELEFON </w:t>
      </w:r>
      <w:r>
        <w:t>XXX XXX XXX</w:t>
      </w:r>
      <w:r w:rsidRPr="00400FF6">
        <w:t xml:space="preserve"> NEBO </w:t>
      </w:r>
      <w:r>
        <w:t>XXX XXX XXX</w:t>
      </w:r>
      <w:r w:rsidRPr="00400FF6">
        <w:br/>
      </w:r>
      <w:r w:rsidRPr="00400FF6">
        <w:br/>
        <w:t>S pozdravem</w:t>
      </w:r>
      <w:r w:rsidRPr="00400FF6">
        <w:br/>
      </w:r>
      <w:r w:rsidRPr="00400FF6">
        <w:br/>
      </w:r>
      <w:r>
        <w:t>XXX XXXXX</w:t>
      </w:r>
    </w:p>
    <w:p w14:paraId="6BCB50C0" w14:textId="77777777" w:rsidR="00400FF6" w:rsidRPr="00400FF6" w:rsidRDefault="00400FF6" w:rsidP="00400FF6">
      <w:r w:rsidRPr="00400FF6">
        <w:t>...</w:t>
      </w:r>
      <w:r w:rsidRPr="00400FF6">
        <w:br/>
      </w:r>
      <w:r w:rsidRPr="00400FF6">
        <w:br/>
        <w:t>[Zpráva byla zkrácena]  </w:t>
      </w:r>
      <w:hyperlink r:id="rId12" w:tgtFrame="_blank" w:history="1">
        <w:r w:rsidRPr="00400FF6">
          <w:rPr>
            <w:rStyle w:val="Hypertextovodkaz"/>
          </w:rPr>
          <w:t>Zobrazit celou zprávu</w:t>
        </w:r>
      </w:hyperlink>
    </w:p>
    <w:p w14:paraId="0D9007BA" w14:textId="77777777" w:rsidR="006F0D8A" w:rsidRDefault="006F0D8A"/>
    <w:sectPr w:rsidR="006F0D8A" w:rsidSect="00400F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F6"/>
    <w:rsid w:val="00141B7D"/>
    <w:rsid w:val="003D2D7E"/>
    <w:rsid w:val="00400FF6"/>
    <w:rsid w:val="006276B2"/>
    <w:rsid w:val="006F0D8A"/>
    <w:rsid w:val="00A678ED"/>
    <w:rsid w:val="00AE7946"/>
    <w:rsid w:val="00E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B7ACB"/>
  <w15:chartTrackingRefBased/>
  <w15:docId w15:val="{EDC3F2D7-E9B8-42CA-8C9A-2EAC5BBE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0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0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0F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0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0F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0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0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0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0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0F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0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0F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0FF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0FF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0F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0F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0F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0F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0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0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0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00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0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0F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0F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00FF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0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0FF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0FF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00FF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0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endo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ecom-as.com/" TargetMode="External"/><Relationship Id="rId12" Type="http://schemas.openxmlformats.org/officeDocument/2006/relationships/hyperlink" Target="https://mail.google.com/mail/u/0?ui=2&amp;ik=a4b7900edb&amp;view=lg&amp;permmsgid=msg-f:18423182492719042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hyperlink" Target="mailto:nakup@endo.cz" TargetMode="External"/><Relationship Id="rId5" Type="http://schemas.openxmlformats.org/officeDocument/2006/relationships/hyperlink" Target="https://support.google.com/mail/answer/1311182?hl=cs" TargetMode="External"/><Relationship Id="rId10" Type="http://schemas.openxmlformats.org/officeDocument/2006/relationships/hyperlink" Target="mailto:mtz@endo.cz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objednavky@tecom-a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Marešová</dc:creator>
  <cp:keywords/>
  <dc:description/>
  <cp:lastModifiedBy>František Šulc</cp:lastModifiedBy>
  <cp:revision>2</cp:revision>
  <dcterms:created xsi:type="dcterms:W3CDTF">2025-09-04T08:39:00Z</dcterms:created>
  <dcterms:modified xsi:type="dcterms:W3CDTF">2025-10-30T08:55:00Z</dcterms:modified>
</cp:coreProperties>
</file>