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98196" w14:textId="77777777" w:rsidR="00603BEA" w:rsidRDefault="00603BEA" w:rsidP="00603BEA">
      <w:pPr>
        <w:pStyle w:val="Nadpis2"/>
        <w:jc w:val="center"/>
        <w:rPr>
          <w:rFonts w:ascii="Times New Roman" w:hAnsi="Times New Roman" w:cs="Times New Roman"/>
          <w:sz w:val="40"/>
          <w:szCs w:val="16"/>
        </w:rPr>
      </w:pPr>
      <w:r>
        <w:rPr>
          <w:rFonts w:ascii="Times New Roman" w:hAnsi="Times New Roman" w:cs="Times New Roman"/>
        </w:rPr>
        <w:t>OBJEDNÁVKA</w:t>
      </w:r>
      <w:r>
        <w:rPr>
          <w:rFonts w:ascii="Times New Roman" w:hAnsi="Times New Roman" w:cs="Times New Roman"/>
          <w:sz w:val="40"/>
          <w:szCs w:val="1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36"/>
      </w:tblGrid>
      <w:tr w:rsidR="00603BEA" w14:paraId="74FA0AD6" w14:textId="77777777" w:rsidTr="00187BA1"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FD1EAE" w14:textId="77777777" w:rsidR="00603BEA" w:rsidRDefault="00603BEA" w:rsidP="00187BA1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78E9BC1" w14:textId="3CB31DB9" w:rsidR="00603BEA" w:rsidRDefault="00603BEA" w:rsidP="00187BA1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objednávky: 5</w:t>
            </w:r>
            <w:r w:rsidR="00C66AF2">
              <w:rPr>
                <w:rFonts w:ascii="Times New Roman" w:hAnsi="Times New Roman" w:cs="Times New Roman"/>
                <w:b/>
                <w:bCs/>
              </w:rPr>
              <w:t>7</w:t>
            </w:r>
            <w:r>
              <w:rPr>
                <w:rFonts w:ascii="Times New Roman" w:hAnsi="Times New Roman" w:cs="Times New Roman"/>
                <w:b/>
                <w:bCs/>
              </w:rPr>
              <w:t>/202</w:t>
            </w:r>
            <w:r w:rsidR="008B7310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KSaT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/OI</w:t>
            </w:r>
          </w:p>
        </w:tc>
      </w:tr>
      <w:tr w:rsidR="00603BEA" w14:paraId="774ED8DC" w14:textId="77777777" w:rsidTr="00187BA1"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77E97C6" w14:textId="77777777" w:rsidR="00603BEA" w:rsidRDefault="00603BEA" w:rsidP="00187BA1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Dodavatel:</w:t>
            </w:r>
          </w:p>
        </w:tc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E914D4A" w14:textId="77777777" w:rsidR="00603BEA" w:rsidRDefault="00603BEA" w:rsidP="00187BA1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Odběratel:</w:t>
            </w:r>
          </w:p>
        </w:tc>
      </w:tr>
      <w:tr w:rsidR="00603BEA" w14:paraId="3ABBB676" w14:textId="77777777" w:rsidTr="00187BA1"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26CFB" w14:textId="77777777" w:rsidR="00603BEA" w:rsidRDefault="00603BEA" w:rsidP="00187BA1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Název:</w:t>
            </w:r>
            <w:r>
              <w:t xml:space="preserve"> </w:t>
            </w:r>
            <w:r w:rsidRPr="00026BAD">
              <w:rPr>
                <w:rFonts w:ascii="Times New Roman" w:hAnsi="Times New Roman" w:cs="Times New Roman"/>
              </w:rPr>
              <w:t xml:space="preserve">David </w:t>
            </w:r>
            <w:proofErr w:type="gramStart"/>
            <w:r w:rsidRPr="00026BAD">
              <w:rPr>
                <w:rFonts w:ascii="Times New Roman" w:hAnsi="Times New Roman" w:cs="Times New Roman"/>
              </w:rPr>
              <w:t>Vídeňský - TELEPHONE</w:t>
            </w:r>
            <w:proofErr w:type="gramEnd"/>
          </w:p>
        </w:tc>
        <w:tc>
          <w:tcPr>
            <w:tcW w:w="46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77B92CD" w14:textId="77777777" w:rsidR="00603BEA" w:rsidRDefault="00603BEA" w:rsidP="00187BA1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Město Vyškov </w:t>
            </w:r>
          </w:p>
        </w:tc>
      </w:tr>
      <w:tr w:rsidR="00603BEA" w14:paraId="45A28149" w14:textId="77777777" w:rsidTr="00187BA1"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3AD99" w14:textId="77777777" w:rsidR="00603BEA" w:rsidRDefault="00603BEA" w:rsidP="00187BA1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Sídlo (adresa): </w:t>
            </w:r>
            <w:r w:rsidRPr="00026BAD">
              <w:rPr>
                <w:rFonts w:ascii="Times New Roman" w:hAnsi="Times New Roman" w:cs="Times New Roman"/>
              </w:rPr>
              <w:t>Zeleného 50</w:t>
            </w:r>
          </w:p>
          <w:p w14:paraId="7B37B386" w14:textId="77777777" w:rsidR="00603BEA" w:rsidRDefault="00603BEA" w:rsidP="00187BA1">
            <w:pPr>
              <w:pStyle w:val="Normlnweb"/>
              <w:spacing w:before="0" w:beforeAutospacing="0" w:after="0" w:afterAutospacing="0"/>
              <w:ind w:left="1418"/>
              <w:rPr>
                <w:rFonts w:ascii="Times New Roman" w:hAnsi="Times New Roman" w:cs="Times New Roman"/>
              </w:rPr>
            </w:pPr>
            <w:r w:rsidRPr="00026BAD">
              <w:rPr>
                <w:rFonts w:ascii="Times New Roman" w:hAnsi="Times New Roman" w:cs="Times New Roman"/>
              </w:rPr>
              <w:t>616 00 BRNO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2EF1FEE" w14:textId="77777777" w:rsidR="00603BEA" w:rsidRDefault="00603BEA" w:rsidP="00187BA1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Masarykovo náměstí 108/1</w:t>
            </w:r>
          </w:p>
          <w:p w14:paraId="4AA8B7DD" w14:textId="77777777" w:rsidR="00603BEA" w:rsidRDefault="00603BEA" w:rsidP="00187BA1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 01 Vyškov</w:t>
            </w:r>
          </w:p>
        </w:tc>
      </w:tr>
      <w:tr w:rsidR="00603BEA" w14:paraId="6F01B18C" w14:textId="77777777" w:rsidTr="00187BA1"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646ABDC" w14:textId="77777777" w:rsidR="00603BEA" w:rsidRDefault="00603BEA" w:rsidP="00187BA1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IČ: 01712004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03BBE55" w14:textId="77777777" w:rsidR="00603BEA" w:rsidRDefault="00603BEA" w:rsidP="00187BA1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IČ:00292427</w:t>
            </w:r>
          </w:p>
        </w:tc>
      </w:tr>
      <w:tr w:rsidR="00603BEA" w14:paraId="242C2391" w14:textId="77777777" w:rsidTr="00187BA1"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F052C90" w14:textId="77777777" w:rsidR="00603BEA" w:rsidRDefault="00603BEA" w:rsidP="00187BA1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DIČ: </w:t>
            </w:r>
            <w:r w:rsidRPr="00026BAD">
              <w:rPr>
                <w:rFonts w:ascii="Times New Roman" w:hAnsi="Times New Roman" w:cs="Times New Roman"/>
              </w:rPr>
              <w:t>CZ8003283981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8B6EF2" w14:textId="77777777" w:rsidR="00603BEA" w:rsidRDefault="00603BEA" w:rsidP="00187BA1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DIČ:CZ00292427</w:t>
            </w:r>
          </w:p>
        </w:tc>
      </w:tr>
      <w:tr w:rsidR="00603BEA" w14:paraId="62FE54EF" w14:textId="77777777" w:rsidTr="00187BA1"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C5D29A6" w14:textId="77777777" w:rsidR="00603BEA" w:rsidRDefault="00603BEA" w:rsidP="00187BA1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Tel.: </w:t>
            </w:r>
            <w:r w:rsidRPr="00026BAD">
              <w:rPr>
                <w:rFonts w:ascii="Times New Roman" w:hAnsi="Times New Roman" w:cs="Times New Roman"/>
              </w:rPr>
              <w:t>541 42 41 11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D139315" w14:textId="77777777" w:rsidR="00603BEA" w:rsidRDefault="00603BEA" w:rsidP="00187BA1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Email:</w:t>
            </w:r>
          </w:p>
        </w:tc>
      </w:tr>
      <w:tr w:rsidR="00603BEA" w14:paraId="1659AC80" w14:textId="77777777" w:rsidTr="00187BA1">
        <w:trPr>
          <w:trHeight w:val="81"/>
        </w:trPr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20D3987" w14:textId="77777777" w:rsidR="00603BEA" w:rsidRDefault="00603BEA" w:rsidP="00187BA1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064CEAD" w14:textId="77777777" w:rsidR="00603BEA" w:rsidRDefault="00603BEA" w:rsidP="00187BA1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Datová schránka:</w:t>
            </w:r>
          </w:p>
        </w:tc>
      </w:tr>
      <w:tr w:rsidR="00603BEA" w14:paraId="436CB606" w14:textId="77777777" w:rsidTr="00187BA1">
        <w:trPr>
          <w:trHeight w:val="81"/>
        </w:trPr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93B6253" w14:textId="77777777" w:rsidR="00603BEA" w:rsidRDefault="00603BEA" w:rsidP="00187BA1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637C9FE" w14:textId="77777777" w:rsidR="00603BEA" w:rsidRDefault="00603BEA" w:rsidP="00187BA1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Dodací adresa: </w:t>
            </w:r>
          </w:p>
          <w:p w14:paraId="654CE5D2" w14:textId="77777777" w:rsidR="00603BEA" w:rsidRDefault="00603BEA" w:rsidP="00187BA1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Město Vyškov</w:t>
            </w:r>
          </w:p>
          <w:p w14:paraId="52198D3E" w14:textId="77777777" w:rsidR="00603BEA" w:rsidRDefault="00603BEA" w:rsidP="00187BA1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Masarykovo náměstí 108/1</w:t>
            </w:r>
          </w:p>
          <w:p w14:paraId="394C6934" w14:textId="77777777" w:rsidR="00603BEA" w:rsidRDefault="00603BEA" w:rsidP="00187BA1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 01 Vyškov</w:t>
            </w:r>
          </w:p>
        </w:tc>
      </w:tr>
      <w:tr w:rsidR="00603BEA" w14:paraId="765C3673" w14:textId="77777777" w:rsidTr="00187BA1">
        <w:tc>
          <w:tcPr>
            <w:tcW w:w="92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DE9E" w14:textId="77777777" w:rsidR="00603BEA" w:rsidRPr="00DB08C6" w:rsidRDefault="00603BEA" w:rsidP="00187BA1">
            <w:pPr>
              <w:pStyle w:val="Normlnweb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3BEA" w14:paraId="41D5E39C" w14:textId="77777777" w:rsidTr="00187BA1">
        <w:trPr>
          <w:trHeight w:val="2188"/>
        </w:trPr>
        <w:tc>
          <w:tcPr>
            <w:tcW w:w="92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88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37"/>
              <w:gridCol w:w="1533"/>
              <w:gridCol w:w="1007"/>
              <w:gridCol w:w="701"/>
              <w:gridCol w:w="1804"/>
            </w:tblGrid>
            <w:tr w:rsidR="00603BEA" w14:paraId="65DF2DB8" w14:textId="77777777" w:rsidTr="00A1105B">
              <w:trPr>
                <w:trHeight w:val="315"/>
              </w:trPr>
              <w:tc>
                <w:tcPr>
                  <w:tcW w:w="3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A1DEED" w14:textId="77777777" w:rsidR="00603BEA" w:rsidRDefault="00603BEA" w:rsidP="00187BA1">
                  <w:pPr>
                    <w:rPr>
                      <w:rFonts w:ascii="Arial" w:hAnsi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bCs/>
                      <w:sz w:val="22"/>
                      <w:szCs w:val="22"/>
                    </w:rPr>
                    <w:t xml:space="preserve">předmět objednávky        </w:t>
                  </w:r>
                </w:p>
              </w:tc>
              <w:tc>
                <w:tcPr>
                  <w:tcW w:w="153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F1FB65" w14:textId="77777777" w:rsidR="00603BEA" w:rsidRDefault="00603BEA" w:rsidP="00187BA1">
                  <w:pPr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jedn</w:t>
                  </w:r>
                  <w:proofErr w:type="spellEnd"/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. cena</w:t>
                  </w:r>
                </w:p>
              </w:tc>
              <w:tc>
                <w:tcPr>
                  <w:tcW w:w="100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462E9A" w14:textId="77777777" w:rsidR="00603BEA" w:rsidRDefault="00603BEA" w:rsidP="00187BA1">
                  <w:pPr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množství</w:t>
                  </w:r>
                </w:p>
              </w:tc>
              <w:tc>
                <w:tcPr>
                  <w:tcW w:w="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76ACC6" w14:textId="77777777" w:rsidR="00603BEA" w:rsidRDefault="00603BEA" w:rsidP="00187BA1">
                  <w:pPr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DPH</w:t>
                  </w:r>
                </w:p>
              </w:tc>
              <w:tc>
                <w:tcPr>
                  <w:tcW w:w="180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ACF182D" w14:textId="77777777" w:rsidR="00603BEA" w:rsidRDefault="00603BEA" w:rsidP="00187BA1">
                  <w:pPr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cena celkem</w:t>
                  </w:r>
                </w:p>
              </w:tc>
            </w:tr>
            <w:tr w:rsidR="00603BEA" w14:paraId="4F6F95E2" w14:textId="77777777" w:rsidTr="00A1105B">
              <w:trPr>
                <w:trHeight w:val="255"/>
              </w:trPr>
              <w:tc>
                <w:tcPr>
                  <w:tcW w:w="38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E9CE9A" w14:textId="44BFBC77" w:rsidR="00603BEA" w:rsidRDefault="00603BEA" w:rsidP="00187BA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Pořízení nov</w:t>
                  </w:r>
                  <w:r w:rsidR="00655013">
                    <w:rPr>
                      <w:rFonts w:ascii="Arial" w:hAnsi="Arial" w:cs="Arial"/>
                      <w:sz w:val="20"/>
                      <w:szCs w:val="20"/>
                    </w:rPr>
                    <w:t xml:space="preserve">ého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tlf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. ALE-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20H</w:t>
                  </w:r>
                  <w:proofErr w:type="gramEnd"/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DA7ACDB" w14:textId="04C4679B" w:rsidR="00603BEA" w:rsidRDefault="009840F6" w:rsidP="00187BA1">
                  <w:pPr>
                    <w:jc w:val="right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4</w:t>
                  </w:r>
                  <w:r w:rsidR="00603BEA">
                    <w:rPr>
                      <w:rFonts w:ascii="Arial" w:hAnsi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>04</w:t>
                  </w:r>
                  <w:r w:rsidR="00603BEA">
                    <w:rPr>
                      <w:rFonts w:ascii="Arial" w:hAnsi="Arial"/>
                      <w:sz w:val="20"/>
                      <w:szCs w:val="20"/>
                    </w:rPr>
                    <w:t>0,</w:t>
                  </w:r>
                  <w:r w:rsidR="00655013">
                    <w:rPr>
                      <w:rFonts w:ascii="Arial" w:hAnsi="Arial"/>
                      <w:sz w:val="20"/>
                      <w:szCs w:val="20"/>
                    </w:rPr>
                    <w:t>0</w:t>
                  </w:r>
                  <w:r w:rsidR="00603BEA">
                    <w:rPr>
                      <w:rFonts w:ascii="Arial" w:hAnsi="Arial"/>
                      <w:sz w:val="20"/>
                      <w:szCs w:val="20"/>
                    </w:rPr>
                    <w:t>0 Kč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9F2F44" w14:textId="51DB984F" w:rsidR="00603BEA" w:rsidRDefault="00655013" w:rsidP="00187BA1">
                  <w:pPr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E51825" w14:textId="77777777" w:rsidR="00603BEA" w:rsidRDefault="00603BEA" w:rsidP="00187BA1">
                  <w:pPr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hAnsi="Arial"/>
                      <w:sz w:val="20"/>
                      <w:szCs w:val="20"/>
                    </w:rPr>
                    <w:t>21%</w:t>
                  </w:r>
                  <w:proofErr w:type="gramEnd"/>
                </w:p>
              </w:tc>
              <w:tc>
                <w:tcPr>
                  <w:tcW w:w="1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DC387B" w14:textId="297AE754" w:rsidR="00603BEA" w:rsidRDefault="007C1F00" w:rsidP="00187BA1">
                  <w:pPr>
                    <w:jc w:val="right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9</w:t>
                  </w:r>
                  <w:r w:rsidR="00603BEA">
                    <w:rPr>
                      <w:rFonts w:ascii="Arial" w:hAnsi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>776</w:t>
                  </w:r>
                  <w:r w:rsidR="00603BEA">
                    <w:rPr>
                      <w:rFonts w:ascii="Arial" w:hAnsi="Arial"/>
                      <w:sz w:val="20"/>
                      <w:szCs w:val="20"/>
                    </w:rPr>
                    <w:t>,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>8</w:t>
                  </w:r>
                  <w:r w:rsidR="00603BEA">
                    <w:rPr>
                      <w:rFonts w:ascii="Arial" w:hAnsi="Arial"/>
                      <w:sz w:val="20"/>
                      <w:szCs w:val="20"/>
                    </w:rPr>
                    <w:t>0 Kč</w:t>
                  </w:r>
                </w:p>
              </w:tc>
            </w:tr>
            <w:tr w:rsidR="00603BEA" w14:paraId="0841FF67" w14:textId="77777777" w:rsidTr="00A1105B">
              <w:trPr>
                <w:trHeight w:val="255"/>
              </w:trPr>
              <w:tc>
                <w:tcPr>
                  <w:tcW w:w="38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6D5D8B8" w14:textId="7EB301B4" w:rsidR="00603BEA" w:rsidRDefault="00603BEA" w:rsidP="00187BA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Pořízení nového IP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tlf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r w:rsidR="00A1105B">
                    <w:rPr>
                      <w:rFonts w:ascii="Arial" w:hAnsi="Arial" w:cs="Arial"/>
                      <w:sz w:val="20"/>
                      <w:szCs w:val="20"/>
                    </w:rPr>
                    <w:t>8008G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655013">
                    <w:rPr>
                      <w:rFonts w:ascii="Arial" w:hAnsi="Arial" w:cs="Arial"/>
                      <w:sz w:val="20"/>
                      <w:szCs w:val="20"/>
                    </w:rPr>
                    <w:t>s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 licenc</w:t>
                  </w:r>
                  <w:r w:rsidR="00655013">
                    <w:rPr>
                      <w:rFonts w:ascii="Arial" w:hAnsi="Arial" w:cs="Arial"/>
                      <w:sz w:val="20"/>
                      <w:szCs w:val="20"/>
                    </w:rPr>
                    <w:t>í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E7C79C" w14:textId="14D28291" w:rsidR="00603BEA" w:rsidRDefault="009840F6" w:rsidP="00187BA1">
                  <w:pPr>
                    <w:jc w:val="right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6</w:t>
                  </w:r>
                  <w:r w:rsidR="00A1105B"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>34</w:t>
                  </w:r>
                  <w:r w:rsidR="00A1105B">
                    <w:rPr>
                      <w:rFonts w:ascii="Arial" w:hAnsi="Arial"/>
                      <w:sz w:val="20"/>
                      <w:szCs w:val="20"/>
                    </w:rPr>
                    <w:t>0,00</w:t>
                  </w:r>
                  <w:r w:rsidR="00603BEA">
                    <w:rPr>
                      <w:rFonts w:ascii="Arial" w:hAnsi="Arial"/>
                      <w:sz w:val="20"/>
                      <w:szCs w:val="20"/>
                    </w:rPr>
                    <w:t xml:space="preserve"> Kč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E1916C" w14:textId="7E99F56A" w:rsidR="00603BEA" w:rsidRDefault="00655013" w:rsidP="00187BA1">
                  <w:pPr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94CFB4" w14:textId="77777777" w:rsidR="00603BEA" w:rsidRDefault="00603BEA" w:rsidP="00187BA1">
                  <w:pPr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hAnsi="Arial"/>
                      <w:sz w:val="20"/>
                      <w:szCs w:val="20"/>
                    </w:rPr>
                    <w:t>21%</w:t>
                  </w:r>
                  <w:proofErr w:type="gramEnd"/>
                </w:p>
              </w:tc>
              <w:tc>
                <w:tcPr>
                  <w:tcW w:w="1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F0DC58" w14:textId="6D9D8FC6" w:rsidR="00603BEA" w:rsidRDefault="007C1F00" w:rsidP="00187BA1">
                  <w:pPr>
                    <w:jc w:val="right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38</w:t>
                  </w:r>
                  <w:r w:rsidR="00603BEA">
                    <w:rPr>
                      <w:rFonts w:ascii="Arial" w:hAnsi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>357</w:t>
                  </w:r>
                  <w:r w:rsidR="00603BEA">
                    <w:rPr>
                      <w:rFonts w:ascii="Arial" w:hAnsi="Arial"/>
                      <w:sz w:val="20"/>
                      <w:szCs w:val="20"/>
                    </w:rPr>
                    <w:t>,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>0</w:t>
                  </w:r>
                  <w:r w:rsidR="00603BEA">
                    <w:rPr>
                      <w:rFonts w:ascii="Arial" w:hAnsi="Arial"/>
                      <w:sz w:val="20"/>
                      <w:szCs w:val="20"/>
                    </w:rPr>
                    <w:t>0 Kč</w:t>
                  </w:r>
                </w:p>
              </w:tc>
            </w:tr>
            <w:tr w:rsidR="00A1105B" w14:paraId="07E09C61" w14:textId="77777777" w:rsidTr="00A1105B">
              <w:trPr>
                <w:trHeight w:val="255"/>
              </w:trPr>
              <w:tc>
                <w:tcPr>
                  <w:tcW w:w="38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E2CA8D" w14:textId="697AB5FC" w:rsidR="00A1105B" w:rsidRDefault="00A1105B" w:rsidP="00A110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Klávesnice ALE-10 QWERTY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8156EB" w14:textId="6ABEFEB9" w:rsidR="00A1105B" w:rsidRDefault="00A1105B" w:rsidP="00A1105B">
                  <w:pPr>
                    <w:jc w:val="right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620,00 Kč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F04B16" w14:textId="6005A985" w:rsidR="00A1105B" w:rsidRDefault="00A1105B" w:rsidP="00A1105B">
                  <w:pPr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1</w:t>
                  </w:r>
                  <w:r w:rsidR="00655013">
                    <w:rPr>
                      <w:rFonts w:ascii="Arial" w:hAnsi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87D8367" w14:textId="104A9175" w:rsidR="00A1105B" w:rsidRDefault="00A1105B" w:rsidP="00A1105B">
                  <w:pPr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hAnsi="Arial"/>
                      <w:sz w:val="20"/>
                      <w:szCs w:val="20"/>
                    </w:rPr>
                    <w:t>21%</w:t>
                  </w:r>
                  <w:proofErr w:type="gramEnd"/>
                </w:p>
              </w:tc>
              <w:tc>
                <w:tcPr>
                  <w:tcW w:w="1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26DC5C" w14:textId="33230963" w:rsidR="00A1105B" w:rsidRDefault="007C1F00" w:rsidP="00A1105B">
                  <w:pPr>
                    <w:jc w:val="right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7</w:t>
                  </w:r>
                  <w:r w:rsidR="00A1105B">
                    <w:rPr>
                      <w:rFonts w:ascii="Arial" w:hAnsi="Arial"/>
                      <w:sz w:val="20"/>
                      <w:szCs w:val="20"/>
                    </w:rPr>
                    <w:t xml:space="preserve"> 50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>2</w:t>
                  </w:r>
                  <w:r w:rsidR="00A1105B">
                    <w:rPr>
                      <w:rFonts w:ascii="Arial" w:hAnsi="Arial"/>
                      <w:sz w:val="20"/>
                      <w:szCs w:val="20"/>
                    </w:rPr>
                    <w:t>,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>0</w:t>
                  </w:r>
                  <w:r w:rsidR="00A1105B">
                    <w:rPr>
                      <w:rFonts w:ascii="Arial" w:hAnsi="Arial"/>
                      <w:sz w:val="20"/>
                      <w:szCs w:val="20"/>
                    </w:rPr>
                    <w:t>0 Kč</w:t>
                  </w:r>
                </w:p>
              </w:tc>
            </w:tr>
            <w:tr w:rsidR="00A1105B" w14:paraId="3BCD483C" w14:textId="77777777" w:rsidTr="00A1105B">
              <w:trPr>
                <w:trHeight w:val="255"/>
              </w:trPr>
              <w:tc>
                <w:tcPr>
                  <w:tcW w:w="38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899EC5" w14:textId="7D1CEFB6" w:rsidR="00A1105B" w:rsidRDefault="00A1105B" w:rsidP="00A110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Rozšíření IP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tlf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. sítě (switche) dle nabídky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9CE999" w14:textId="0725ABCE" w:rsidR="00A1105B" w:rsidRDefault="00A1105B" w:rsidP="00A1105B">
                  <w:pPr>
                    <w:jc w:val="right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37 920,00 Kč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BA5A24" w14:textId="6E6AABA8" w:rsidR="00A1105B" w:rsidRDefault="00A1105B" w:rsidP="00A1105B">
                  <w:pPr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20DC76" w14:textId="0D483B87" w:rsidR="00A1105B" w:rsidRDefault="00A1105B" w:rsidP="00A1105B">
                  <w:pPr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hAnsi="Arial"/>
                      <w:sz w:val="20"/>
                      <w:szCs w:val="20"/>
                    </w:rPr>
                    <w:t>21%</w:t>
                  </w:r>
                  <w:proofErr w:type="gramEnd"/>
                </w:p>
              </w:tc>
              <w:tc>
                <w:tcPr>
                  <w:tcW w:w="1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B67C59" w14:textId="4A821E8E" w:rsidR="00A1105B" w:rsidRDefault="00A1105B" w:rsidP="00A1105B">
                  <w:pPr>
                    <w:jc w:val="right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45 883,20 Kč</w:t>
                  </w:r>
                </w:p>
              </w:tc>
            </w:tr>
            <w:tr w:rsidR="00A1105B" w14:paraId="44EA2D1A" w14:textId="77777777" w:rsidTr="00A1105B">
              <w:trPr>
                <w:trHeight w:val="270"/>
              </w:trPr>
              <w:tc>
                <w:tcPr>
                  <w:tcW w:w="383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EFC751" w14:textId="77777777" w:rsidR="00A1105B" w:rsidRDefault="00A1105B" w:rsidP="00A1105B">
                  <w:pPr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BE5169" w14:textId="77777777" w:rsidR="00A1105B" w:rsidRDefault="00A1105B" w:rsidP="00A1105B">
                  <w:pPr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45DA98" w14:textId="77777777" w:rsidR="00A1105B" w:rsidRDefault="00A1105B" w:rsidP="00A1105B">
                  <w:pPr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DFF4ED" w14:textId="77777777" w:rsidR="00A1105B" w:rsidRDefault="00A1105B" w:rsidP="00A1105B">
                  <w:pPr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7C3FDBE" w14:textId="63DE3D6F" w:rsidR="00A1105B" w:rsidRDefault="00A1105B" w:rsidP="00A1105B">
                  <w:pPr>
                    <w:jc w:val="right"/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1</w:t>
                  </w:r>
                  <w:r w:rsidR="009840F6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01</w:t>
                  </w: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9840F6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519</w:t>
                  </w: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,00 Kč</w:t>
                  </w:r>
                </w:p>
              </w:tc>
            </w:tr>
            <w:tr w:rsidR="00A1105B" w14:paraId="2475FC4B" w14:textId="77777777" w:rsidTr="00A1105B">
              <w:trPr>
                <w:trHeight w:val="270"/>
              </w:trPr>
              <w:tc>
                <w:tcPr>
                  <w:tcW w:w="383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6D1186F" w14:textId="77777777" w:rsidR="00A1105B" w:rsidRDefault="00A1105B" w:rsidP="00A1105B">
                  <w:pPr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EA339EE" w14:textId="77777777" w:rsidR="00A1105B" w:rsidRDefault="00A1105B" w:rsidP="00A1105B">
                  <w:pPr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6F256F8" w14:textId="77777777" w:rsidR="00A1105B" w:rsidRDefault="00A1105B" w:rsidP="00A1105B">
                  <w:pPr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9FF5D82" w14:textId="77777777" w:rsidR="00A1105B" w:rsidRDefault="00A1105B" w:rsidP="00A1105B">
                  <w:pPr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44B30FE7" w14:textId="77777777" w:rsidR="00A1105B" w:rsidRDefault="00A1105B" w:rsidP="00A1105B">
                  <w:pP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5D5C87E2" w14:textId="77777777" w:rsidR="00603BEA" w:rsidRDefault="00603BEA" w:rsidP="00187BA1"/>
        </w:tc>
      </w:tr>
      <w:tr w:rsidR="00603BEA" w14:paraId="3AA32520" w14:textId="77777777" w:rsidTr="00187BA1">
        <w:trPr>
          <w:trHeight w:val="49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E16D" w14:textId="31E552A8" w:rsidR="00603BEA" w:rsidRDefault="00603BEA" w:rsidP="0066297A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Termín dodání: Q 4 / 202</w:t>
            </w:r>
            <w:r w:rsidR="009840F6">
              <w:rPr>
                <w:sz w:val="20"/>
                <w:szCs w:val="20"/>
              </w:rPr>
              <w:t>5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3956" w14:textId="445779BF" w:rsidR="00603BEA" w:rsidRDefault="00603BEA" w:rsidP="00187BA1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Odbor:</w:t>
            </w:r>
            <w:r w:rsidR="006629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KSaT</w:t>
            </w:r>
            <w:proofErr w:type="spellEnd"/>
          </w:p>
          <w:p w14:paraId="4A625D53" w14:textId="77777777" w:rsidR="00603BEA" w:rsidRDefault="00603BEA" w:rsidP="00187BA1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603BEA" w14:paraId="24F615D9" w14:textId="77777777" w:rsidTr="00187BA1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40CA7" w14:textId="77777777" w:rsidR="00603BEA" w:rsidRDefault="00603BEA" w:rsidP="00187BA1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Fakturu vystavte na: Město Vyškov, Masarykovo náměstí 108/1, 682 01 Vyškov, IČ:00292427, DIČ:CZ00292427. </w:t>
            </w:r>
            <w:r w:rsidRPr="004A15E3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Na faktuře uvádějte vždy číslo objednávky.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603BEA" w14:paraId="0EE6995E" w14:textId="77777777" w:rsidTr="00187BA1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0DBA2" w14:textId="77777777" w:rsidR="00603BEA" w:rsidRPr="004A15E3" w:rsidRDefault="00603BEA" w:rsidP="00187BA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D1888">
              <w:rPr>
                <w:sz w:val="20"/>
                <w:szCs w:val="20"/>
              </w:rPr>
              <w:t xml:space="preserve">Objednatel prohlašuje, že předmět díla </w:t>
            </w:r>
            <w:r w:rsidRPr="003A5063">
              <w:rPr>
                <w:i/>
                <w:strike/>
                <w:sz w:val="20"/>
                <w:szCs w:val="20"/>
              </w:rPr>
              <w:t>je</w:t>
            </w:r>
            <w:r w:rsidRPr="00FD1888">
              <w:rPr>
                <w:i/>
                <w:sz w:val="20"/>
                <w:szCs w:val="20"/>
              </w:rPr>
              <w:t>/není*</w:t>
            </w:r>
            <w:r w:rsidRPr="00FD1888">
              <w:rPr>
                <w:sz w:val="20"/>
                <w:szCs w:val="20"/>
              </w:rPr>
              <w:t xml:space="preserve"> používán k ekonomické činnosti a </w:t>
            </w:r>
            <w:r w:rsidRPr="003A5063">
              <w:rPr>
                <w:i/>
                <w:strike/>
                <w:sz w:val="20"/>
                <w:szCs w:val="20"/>
              </w:rPr>
              <w:t>bude</w:t>
            </w:r>
            <w:r w:rsidRPr="00FD1888">
              <w:rPr>
                <w:i/>
                <w:sz w:val="20"/>
                <w:szCs w:val="20"/>
              </w:rPr>
              <w:t>/nebude*</w:t>
            </w:r>
            <w:r w:rsidRPr="00FD1888">
              <w:rPr>
                <w:sz w:val="20"/>
                <w:szCs w:val="20"/>
              </w:rPr>
              <w:t xml:space="preserve"> pro výše uvedenou dodávku aplikován režim přenesené daňové povin</w:t>
            </w:r>
            <w:r>
              <w:rPr>
                <w:sz w:val="20"/>
                <w:szCs w:val="20"/>
              </w:rPr>
              <w:t>nosti podle § 92a zákona o DPH.</w:t>
            </w:r>
          </w:p>
        </w:tc>
      </w:tr>
      <w:tr w:rsidR="00603BEA" w14:paraId="1454EAD8" w14:textId="77777777" w:rsidTr="00187BA1">
        <w:trPr>
          <w:cantSplit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5183" w14:textId="77777777" w:rsidR="00603BEA" w:rsidRDefault="00603BEA" w:rsidP="00187BA1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  <w:p w14:paraId="04C1E86F" w14:textId="6855C1CB" w:rsidR="00603BEA" w:rsidRPr="00071CEE" w:rsidRDefault="00603BEA" w:rsidP="00187BA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 </w:t>
            </w:r>
            <w:proofErr w:type="gramStart"/>
            <w:r>
              <w:rPr>
                <w:sz w:val="20"/>
                <w:szCs w:val="20"/>
              </w:rPr>
              <w:t>Vyškově  dne</w:t>
            </w:r>
            <w:proofErr w:type="gramEnd"/>
            <w:r>
              <w:rPr>
                <w:sz w:val="20"/>
                <w:szCs w:val="20"/>
              </w:rPr>
              <w:t xml:space="preserve">: </w:t>
            </w:r>
            <w:r w:rsidR="0066297A">
              <w:rPr>
                <w:sz w:val="20"/>
                <w:szCs w:val="20"/>
              </w:rPr>
              <w:t>2</w:t>
            </w:r>
            <w:r w:rsidR="00AE4D1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. </w:t>
            </w:r>
            <w:r w:rsidR="00CE20E3">
              <w:rPr>
                <w:sz w:val="20"/>
                <w:szCs w:val="20"/>
              </w:rPr>
              <w:t>1</w:t>
            </w:r>
            <w:r w:rsidR="006629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 202</w:t>
            </w:r>
            <w:r w:rsidR="0066297A">
              <w:rPr>
                <w:sz w:val="20"/>
                <w:szCs w:val="20"/>
              </w:rPr>
              <w:t>5</w:t>
            </w:r>
            <w:r>
              <w:rPr>
                <w:sz w:val="16"/>
                <w:szCs w:val="16"/>
              </w:rPr>
              <w:br/>
            </w:r>
            <w:r>
              <w:rPr>
                <w:sz w:val="20"/>
                <w:szCs w:val="20"/>
              </w:rPr>
              <w:t xml:space="preserve">Objednávku vystavil:  </w:t>
            </w:r>
            <w:r w:rsidR="00071CEE" w:rsidRPr="00071CEE">
              <w:rPr>
                <w:b/>
                <w:sz w:val="20"/>
                <w:szCs w:val="20"/>
              </w:rPr>
              <w:t>XXXXX</w:t>
            </w:r>
          </w:p>
          <w:p w14:paraId="1DFE95A3" w14:textId="3D5A1EAB" w:rsidR="00603BEA" w:rsidRDefault="00603BEA" w:rsidP="00187BA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Telefon: </w:t>
            </w:r>
            <w:r w:rsidR="00071CEE" w:rsidRPr="00071CEE">
              <w:rPr>
                <w:b/>
                <w:sz w:val="20"/>
                <w:szCs w:val="20"/>
              </w:rPr>
              <w:t>XXXXX</w:t>
            </w:r>
          </w:p>
          <w:p w14:paraId="4ABF413E" w14:textId="036B2E07" w:rsidR="00603BEA" w:rsidRPr="00071CEE" w:rsidRDefault="00603BEA" w:rsidP="00187BA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Email: </w:t>
            </w:r>
            <w:bookmarkStart w:id="0" w:name="_GoBack"/>
            <w:r w:rsidR="00071CEE" w:rsidRPr="00071CEE">
              <w:rPr>
                <w:b/>
                <w:sz w:val="20"/>
                <w:szCs w:val="20"/>
              </w:rPr>
              <w:t>XXXXX</w:t>
            </w:r>
          </w:p>
          <w:bookmarkEnd w:id="0"/>
          <w:p w14:paraId="2636B5C0" w14:textId="77777777" w:rsidR="00603BEA" w:rsidRDefault="00603BEA" w:rsidP="00187BA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t xml:space="preserve">                                                                         </w:t>
            </w:r>
            <w:r>
              <w:rPr>
                <w:sz w:val="20"/>
                <w:szCs w:val="20"/>
              </w:rPr>
              <w:t xml:space="preserve">  Razítko a podpis </w:t>
            </w:r>
          </w:p>
          <w:p w14:paraId="1BE75281" w14:textId="77777777" w:rsidR="00603BEA" w:rsidRDefault="00603BEA" w:rsidP="00187BA1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</w:t>
            </w:r>
          </w:p>
        </w:tc>
      </w:tr>
      <w:tr w:rsidR="00603BEA" w14:paraId="6992306D" w14:textId="77777777" w:rsidTr="00187BA1">
        <w:trPr>
          <w:cantSplit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1AFE" w14:textId="77777777" w:rsidR="00603BEA" w:rsidRDefault="00603BEA" w:rsidP="00187BA1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</w:tr>
    </w:tbl>
    <w:p w14:paraId="2858C19B" w14:textId="77777777" w:rsidR="00603BEA" w:rsidRDefault="00603BEA" w:rsidP="00603BEA"/>
    <w:p w14:paraId="70082262" w14:textId="77777777" w:rsidR="00603BEA" w:rsidRDefault="00603BEA" w:rsidP="00603BEA">
      <w:r w:rsidRPr="00AA310E">
        <w:rPr>
          <w:sz w:val="32"/>
          <w:szCs w:val="32"/>
        </w:rPr>
        <w:t xml:space="preserve"> </w:t>
      </w:r>
    </w:p>
    <w:sectPr w:rsidR="00603BE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1DEB8" w14:textId="77777777" w:rsidR="00DD0F91" w:rsidRDefault="00DD0F91" w:rsidP="00A616BC">
      <w:r>
        <w:separator/>
      </w:r>
    </w:p>
  </w:endnote>
  <w:endnote w:type="continuationSeparator" w:id="0">
    <w:p w14:paraId="61CBC6E8" w14:textId="77777777" w:rsidR="00DD0F91" w:rsidRDefault="00DD0F91" w:rsidP="00A6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DC803" w14:textId="77777777" w:rsidR="00405C6C" w:rsidRDefault="00405C6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39A47" w14:textId="77777777" w:rsidR="00405C6C" w:rsidRDefault="00405C6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600FA" w14:textId="77777777" w:rsidR="00405C6C" w:rsidRDefault="00405C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45BE6" w14:textId="77777777" w:rsidR="00DD0F91" w:rsidRDefault="00DD0F91" w:rsidP="00A616BC">
      <w:r>
        <w:separator/>
      </w:r>
    </w:p>
  </w:footnote>
  <w:footnote w:type="continuationSeparator" w:id="0">
    <w:p w14:paraId="10A14454" w14:textId="77777777" w:rsidR="00DD0F91" w:rsidRDefault="00DD0F91" w:rsidP="00A61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6F0B9" w14:textId="77777777" w:rsidR="00405C6C" w:rsidRDefault="00405C6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FCD25" w14:textId="6BBDB714" w:rsidR="001843B9" w:rsidRPr="000435B7" w:rsidRDefault="000B1278" w:rsidP="00405C6C">
    <w:r>
      <w:rPr>
        <w:noProof/>
      </w:rPr>
      <w:drawing>
        <wp:anchor distT="0" distB="0" distL="114300" distR="114300" simplePos="0" relativeHeight="251657728" behindDoc="0" locked="0" layoutInCell="1" allowOverlap="1" wp14:anchorId="2FE32D75" wp14:editId="6D297D6D">
          <wp:simplePos x="0" y="0"/>
          <wp:positionH relativeFrom="column">
            <wp:posOffset>-142875</wp:posOffset>
          </wp:positionH>
          <wp:positionV relativeFrom="paragraph">
            <wp:posOffset>182245</wp:posOffset>
          </wp:positionV>
          <wp:extent cx="6338570" cy="96647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8570" cy="966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9DC8A0" w14:textId="77777777" w:rsidR="00A616BC" w:rsidRPr="00A616BC" w:rsidRDefault="00A616BC" w:rsidP="00821864">
    <w:pPr>
      <w:pStyle w:val="Zhlav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CC623" w14:textId="77777777" w:rsidR="00405C6C" w:rsidRDefault="00405C6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672C5"/>
    <w:multiLevelType w:val="hybridMultilevel"/>
    <w:tmpl w:val="7C36C63A"/>
    <w:lvl w:ilvl="0" w:tplc="F726F270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82347"/>
    <w:multiLevelType w:val="hybridMultilevel"/>
    <w:tmpl w:val="351826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93606"/>
    <w:multiLevelType w:val="hybridMultilevel"/>
    <w:tmpl w:val="B9B619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C308F"/>
    <w:multiLevelType w:val="hybridMultilevel"/>
    <w:tmpl w:val="E63C4934"/>
    <w:lvl w:ilvl="0" w:tplc="614655CC">
      <w:start w:val="9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9D16F56"/>
    <w:multiLevelType w:val="hybridMultilevel"/>
    <w:tmpl w:val="BA26BC82"/>
    <w:lvl w:ilvl="0" w:tplc="E3E45FB2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9329EA"/>
    <w:multiLevelType w:val="hybridMultilevel"/>
    <w:tmpl w:val="52EA38E2"/>
    <w:lvl w:ilvl="0" w:tplc="D618EBF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F274CF"/>
    <w:multiLevelType w:val="hybridMultilevel"/>
    <w:tmpl w:val="599C341E"/>
    <w:lvl w:ilvl="0" w:tplc="E3AAA37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3C2"/>
    <w:rsid w:val="00002BB6"/>
    <w:rsid w:val="00020284"/>
    <w:rsid w:val="00026BAD"/>
    <w:rsid w:val="00041202"/>
    <w:rsid w:val="00071CEE"/>
    <w:rsid w:val="000764CE"/>
    <w:rsid w:val="000959A9"/>
    <w:rsid w:val="000B097E"/>
    <w:rsid w:val="000B121D"/>
    <w:rsid w:val="000B1278"/>
    <w:rsid w:val="000C0D9E"/>
    <w:rsid w:val="000C5196"/>
    <w:rsid w:val="000D5517"/>
    <w:rsid w:val="000D69F0"/>
    <w:rsid w:val="000E1FF2"/>
    <w:rsid w:val="0010070A"/>
    <w:rsid w:val="001356CB"/>
    <w:rsid w:val="00157430"/>
    <w:rsid w:val="00171AC5"/>
    <w:rsid w:val="001843B9"/>
    <w:rsid w:val="00207272"/>
    <w:rsid w:val="002450D1"/>
    <w:rsid w:val="00254C5D"/>
    <w:rsid w:val="0025528A"/>
    <w:rsid w:val="002630A5"/>
    <w:rsid w:val="00263786"/>
    <w:rsid w:val="00275063"/>
    <w:rsid w:val="002940F4"/>
    <w:rsid w:val="002947BE"/>
    <w:rsid w:val="002A6A87"/>
    <w:rsid w:val="002C0941"/>
    <w:rsid w:val="002D462F"/>
    <w:rsid w:val="00315C01"/>
    <w:rsid w:val="003320AE"/>
    <w:rsid w:val="00360C64"/>
    <w:rsid w:val="00377E65"/>
    <w:rsid w:val="003A2814"/>
    <w:rsid w:val="003A5063"/>
    <w:rsid w:val="00405C6C"/>
    <w:rsid w:val="004712C1"/>
    <w:rsid w:val="00497365"/>
    <w:rsid w:val="004A15E3"/>
    <w:rsid w:val="004B7A3C"/>
    <w:rsid w:val="005067D7"/>
    <w:rsid w:val="005204EF"/>
    <w:rsid w:val="00531AC7"/>
    <w:rsid w:val="0057021A"/>
    <w:rsid w:val="0058120F"/>
    <w:rsid w:val="00603BEA"/>
    <w:rsid w:val="00655013"/>
    <w:rsid w:val="0066297A"/>
    <w:rsid w:val="006E7465"/>
    <w:rsid w:val="007003B9"/>
    <w:rsid w:val="0073621F"/>
    <w:rsid w:val="007372FC"/>
    <w:rsid w:val="007526D3"/>
    <w:rsid w:val="00756764"/>
    <w:rsid w:val="00761727"/>
    <w:rsid w:val="007B611E"/>
    <w:rsid w:val="007C1F00"/>
    <w:rsid w:val="00801B6E"/>
    <w:rsid w:val="00810F5B"/>
    <w:rsid w:val="00821864"/>
    <w:rsid w:val="00834B4C"/>
    <w:rsid w:val="008B7310"/>
    <w:rsid w:val="008E1533"/>
    <w:rsid w:val="008E165C"/>
    <w:rsid w:val="008E1E42"/>
    <w:rsid w:val="00903C8D"/>
    <w:rsid w:val="00921CF8"/>
    <w:rsid w:val="009470B1"/>
    <w:rsid w:val="009840F6"/>
    <w:rsid w:val="009D10DF"/>
    <w:rsid w:val="009F763D"/>
    <w:rsid w:val="00A1105B"/>
    <w:rsid w:val="00A2527E"/>
    <w:rsid w:val="00A50616"/>
    <w:rsid w:val="00A535BE"/>
    <w:rsid w:val="00A616BC"/>
    <w:rsid w:val="00AA4136"/>
    <w:rsid w:val="00AC5C2D"/>
    <w:rsid w:val="00AC6CE0"/>
    <w:rsid w:val="00AE4D1B"/>
    <w:rsid w:val="00B06AAB"/>
    <w:rsid w:val="00B62052"/>
    <w:rsid w:val="00B83BB5"/>
    <w:rsid w:val="00BE17A2"/>
    <w:rsid w:val="00BE576D"/>
    <w:rsid w:val="00BF1577"/>
    <w:rsid w:val="00C07696"/>
    <w:rsid w:val="00C22E06"/>
    <w:rsid w:val="00C27E16"/>
    <w:rsid w:val="00C511F3"/>
    <w:rsid w:val="00C66AF2"/>
    <w:rsid w:val="00CA3528"/>
    <w:rsid w:val="00CE20E3"/>
    <w:rsid w:val="00D24F53"/>
    <w:rsid w:val="00D453E2"/>
    <w:rsid w:val="00D90FE0"/>
    <w:rsid w:val="00DB39C2"/>
    <w:rsid w:val="00DD00D5"/>
    <w:rsid w:val="00DD0F91"/>
    <w:rsid w:val="00E07B4E"/>
    <w:rsid w:val="00E123C2"/>
    <w:rsid w:val="00E50882"/>
    <w:rsid w:val="00E65BC2"/>
    <w:rsid w:val="00E747F6"/>
    <w:rsid w:val="00EC7CBC"/>
    <w:rsid w:val="00ED55BB"/>
    <w:rsid w:val="00EE657F"/>
    <w:rsid w:val="00EF28D0"/>
    <w:rsid w:val="00F07DE9"/>
    <w:rsid w:val="00F401A8"/>
    <w:rsid w:val="00F94FF7"/>
    <w:rsid w:val="00FD1888"/>
    <w:rsid w:val="00FF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A67A69"/>
  <w15:chartTrackingRefBased/>
  <w15:docId w15:val="{74DDFFC8-6F5C-4048-980B-A9FD477E2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link w:val="Nadpis2Char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hlav">
    <w:name w:val="header"/>
    <w:basedOn w:val="Normln"/>
    <w:link w:val="ZhlavChar"/>
    <w:uiPriority w:val="99"/>
    <w:unhideWhenUsed/>
    <w:rsid w:val="00A616B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616BC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616B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616BC"/>
    <w:rPr>
      <w:sz w:val="24"/>
      <w:szCs w:val="24"/>
    </w:rPr>
  </w:style>
  <w:style w:type="character" w:customStyle="1" w:styleId="Nadpis2Char">
    <w:name w:val="Nadpis 2 Char"/>
    <w:link w:val="Nadpis2"/>
    <w:rsid w:val="00834B4C"/>
    <w:rPr>
      <w:rFonts w:ascii="Arial Unicode MS" w:eastAsia="Arial Unicode MS" w:hAnsi="Arial Unicode MS" w:cs="Arial Unicode MS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7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0B0EFF163E643B8981C24080A225B" ma:contentTypeVersion="0" ma:contentTypeDescription="Vytvořit nový dokument" ma:contentTypeScope="" ma:versionID="900da7c70c444b85090edf684e30a143">
  <xsd:schema xmlns:xsd="http://www.w3.org/2001/XMLSchema" xmlns:p="http://schemas.microsoft.com/office/2006/metadata/properties" targetNamespace="http://schemas.microsoft.com/office/2006/metadata/properties" ma:root="true" ma:fieldsID="c064823b2337c2df0c6cb485afdb49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Popis dokument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F61EDC-DC7C-4C90-934E-C049A9115448}">
  <ds:schemaRefs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87AD3D6-FABA-462A-847D-995BF9DD9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1AE5D62-F66D-4866-B6BB-965B5D4321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Minksová Lenka</cp:lastModifiedBy>
  <cp:revision>2</cp:revision>
  <cp:lastPrinted>2024-04-05T07:52:00Z</cp:lastPrinted>
  <dcterms:created xsi:type="dcterms:W3CDTF">2025-10-30T07:22:00Z</dcterms:created>
  <dcterms:modified xsi:type="dcterms:W3CDTF">2025-10-30T07:22:00Z</dcterms:modified>
</cp:coreProperties>
</file>