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37" w:rsidRPr="008E31D9" w:rsidRDefault="00E46C6B" w:rsidP="00365A37">
      <w:pPr>
        <w:tabs>
          <w:tab w:val="left" w:pos="5633"/>
        </w:tabs>
      </w:pPr>
      <w:r>
        <w:rPr>
          <w:b/>
        </w:rPr>
        <w:t>VERONEX a.s.</w:t>
      </w:r>
    </w:p>
    <w:p w:rsidR="00365A37" w:rsidRDefault="00365A37" w:rsidP="00365A37">
      <w:pPr>
        <w:tabs>
          <w:tab w:val="left" w:pos="5633"/>
        </w:tabs>
      </w:pPr>
      <w:r>
        <w:t xml:space="preserve">se sídlem </w:t>
      </w:r>
      <w:proofErr w:type="spellStart"/>
      <w:r w:rsidR="00E46C6B">
        <w:t>Rudolfovská</w:t>
      </w:r>
      <w:proofErr w:type="spellEnd"/>
      <w:r w:rsidR="00E46C6B">
        <w:t xml:space="preserve"> tř. 202/88, České Budějovice 4, 370 01 České Budějovice</w:t>
      </w:r>
    </w:p>
    <w:p w:rsidR="00365A37" w:rsidRPr="008B43D3" w:rsidRDefault="00365A37" w:rsidP="00365A37">
      <w:pPr>
        <w:tabs>
          <w:tab w:val="left" w:pos="5633"/>
        </w:tabs>
      </w:pPr>
      <w:r>
        <w:t>zastoupen</w:t>
      </w:r>
      <w:r w:rsidR="00E46C6B">
        <w:t>á</w:t>
      </w:r>
      <w:r>
        <w:t xml:space="preserve"> </w:t>
      </w:r>
      <w:r w:rsidR="00E46C6B">
        <w:t xml:space="preserve">Ing. Dušanem </w:t>
      </w:r>
      <w:proofErr w:type="spellStart"/>
      <w:r w:rsidR="00E46C6B">
        <w:t>Tripesem</w:t>
      </w:r>
      <w:proofErr w:type="spellEnd"/>
      <w:r w:rsidR="00E46C6B">
        <w:t>, předsedou představenstva</w:t>
      </w:r>
    </w:p>
    <w:p w:rsidR="00365A37" w:rsidRDefault="00365A37" w:rsidP="00365A37">
      <w:pPr>
        <w:tabs>
          <w:tab w:val="left" w:pos="5633"/>
        </w:tabs>
      </w:pPr>
      <w:r>
        <w:t xml:space="preserve">IČ: </w:t>
      </w:r>
      <w:r w:rsidR="00E46C6B">
        <w:t>452 73 201</w:t>
      </w:r>
    </w:p>
    <w:p w:rsidR="00365A37" w:rsidRPr="008B43D3" w:rsidRDefault="00365A37" w:rsidP="00365A37">
      <w:pPr>
        <w:tabs>
          <w:tab w:val="left" w:pos="5633"/>
        </w:tabs>
      </w:pPr>
      <w:r w:rsidRPr="008B43D3">
        <w:t xml:space="preserve">(dále jen </w:t>
      </w:r>
      <w:r>
        <w:t>„</w:t>
      </w:r>
      <w:r>
        <w:rPr>
          <w:b/>
        </w:rPr>
        <w:t>dodavatel“</w:t>
      </w:r>
      <w:r w:rsidRPr="008B43D3">
        <w:t>)</w:t>
      </w:r>
    </w:p>
    <w:p w:rsidR="00365A37" w:rsidRDefault="00365A37" w:rsidP="00365A37">
      <w:pPr>
        <w:keepNext/>
        <w:outlineLvl w:val="1"/>
        <w:rPr>
          <w:b/>
          <w:bCs/>
        </w:rPr>
      </w:pPr>
    </w:p>
    <w:p w:rsidR="00365A37" w:rsidRDefault="00365A37" w:rsidP="00365A37">
      <w:r>
        <w:t>a</w:t>
      </w:r>
    </w:p>
    <w:p w:rsidR="00365A37" w:rsidRPr="008E31D9" w:rsidRDefault="00365A37" w:rsidP="00365A37">
      <w:pPr>
        <w:rPr>
          <w:b/>
          <w:i/>
        </w:rPr>
      </w:pPr>
      <w:r w:rsidRPr="008E31D9">
        <w:rPr>
          <w:b/>
        </w:rPr>
        <w:t>Gymnázium, Příbram, Legionářů 402</w:t>
      </w:r>
    </w:p>
    <w:p w:rsidR="00365A37" w:rsidRDefault="00365A37" w:rsidP="00365A37">
      <w:r>
        <w:t xml:space="preserve">se sídlem Legionářů 402, </w:t>
      </w:r>
      <w:proofErr w:type="gramStart"/>
      <w:r>
        <w:t>261 02  Příbram</w:t>
      </w:r>
      <w:proofErr w:type="gramEnd"/>
      <w:r>
        <w:t xml:space="preserve"> VII</w:t>
      </w:r>
    </w:p>
    <w:p w:rsidR="00365A37" w:rsidRDefault="00365A37" w:rsidP="00365A37">
      <w:r w:rsidRPr="001938A1">
        <w:t>zastoupen</w:t>
      </w:r>
      <w:r>
        <w:t>é Mgr. Ivou Kadeřábkovou, ředitelkou příspěvkové organizace</w:t>
      </w:r>
    </w:p>
    <w:p w:rsidR="00365A37" w:rsidRDefault="00365A37" w:rsidP="00365A37">
      <w:r>
        <w:t>IČ: 611 00 226</w:t>
      </w:r>
    </w:p>
    <w:p w:rsidR="00365A37" w:rsidRDefault="00365A37" w:rsidP="00365A37">
      <w:r w:rsidRPr="00A763AF">
        <w:t xml:space="preserve"> (dále jen</w:t>
      </w:r>
      <w:r>
        <w:rPr>
          <w:b/>
        </w:rPr>
        <w:t xml:space="preserve"> „odběratel“</w:t>
      </w:r>
      <w:r>
        <w:t>)</w:t>
      </w:r>
    </w:p>
    <w:p w:rsidR="00365A37" w:rsidRDefault="00365A37" w:rsidP="00365A37"/>
    <w:p w:rsidR="00365A37" w:rsidRDefault="00365A37" w:rsidP="00365A37">
      <w:pPr>
        <w:rPr>
          <w:b/>
        </w:rPr>
      </w:pPr>
      <w:r>
        <w:t>uzavírají tuto</w:t>
      </w:r>
      <w:r w:rsidRPr="0081596C">
        <w:rPr>
          <w:b/>
        </w:rPr>
        <w:t xml:space="preserve"> </w:t>
      </w:r>
    </w:p>
    <w:p w:rsidR="005612C3" w:rsidRDefault="005612C3" w:rsidP="005612C3">
      <w:pPr>
        <w:jc w:val="center"/>
        <w:rPr>
          <w:b/>
          <w:sz w:val="28"/>
          <w:szCs w:val="28"/>
        </w:rPr>
      </w:pPr>
    </w:p>
    <w:p w:rsidR="00245955" w:rsidRDefault="005612C3" w:rsidP="00561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</w:t>
      </w:r>
      <w:r w:rsidR="00BE5363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O ZABEZPEČENÍ POBYTU STUDENTŮ</w:t>
      </w:r>
    </w:p>
    <w:p w:rsidR="005612C3" w:rsidRDefault="005612C3" w:rsidP="00561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3</w:t>
      </w:r>
      <w:r w:rsidR="00E46C6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/61100226/2017</w:t>
      </w:r>
    </w:p>
    <w:p w:rsidR="00E2557E" w:rsidRDefault="00E2557E" w:rsidP="00E2557E">
      <w:pPr>
        <w:jc w:val="both"/>
        <w:rPr>
          <w:b/>
          <w:sz w:val="28"/>
          <w:szCs w:val="28"/>
        </w:rPr>
      </w:pPr>
    </w:p>
    <w:p w:rsidR="00E2557E" w:rsidRPr="00CA6EF6" w:rsidRDefault="00E2557E" w:rsidP="00E2557E">
      <w:pPr>
        <w:numPr>
          <w:ilvl w:val="0"/>
          <w:numId w:val="2"/>
        </w:numPr>
        <w:jc w:val="both"/>
      </w:pPr>
      <w:r w:rsidRPr="00CA6EF6">
        <w:t xml:space="preserve">Provozovatel </w:t>
      </w:r>
      <w:r w:rsidR="00E46C6B">
        <w:t xml:space="preserve">RS </w:t>
      </w:r>
      <w:proofErr w:type="spellStart"/>
      <w:r w:rsidR="00E46C6B">
        <w:t>Lesák</w:t>
      </w:r>
      <w:proofErr w:type="spellEnd"/>
      <w:r w:rsidRPr="00CA6EF6">
        <w:t xml:space="preserve"> se zavazuje zabezpečit </w:t>
      </w:r>
      <w:r w:rsidR="007F7156" w:rsidRPr="00CA6EF6">
        <w:t>pobyt</w:t>
      </w:r>
      <w:r w:rsidR="00E46C6B">
        <w:t xml:space="preserve"> </w:t>
      </w:r>
      <w:r w:rsidR="007F7156" w:rsidRPr="00CA6EF6">
        <w:t xml:space="preserve">pro </w:t>
      </w:r>
      <w:r w:rsidR="00CA6F79">
        <w:t>c</w:t>
      </w:r>
      <w:r w:rsidR="007F7156" w:rsidRPr="00CA6EF6">
        <w:t xml:space="preserve">ca </w:t>
      </w:r>
      <w:r w:rsidR="00E46C6B">
        <w:t>35</w:t>
      </w:r>
      <w:r w:rsidR="007F7156" w:rsidRPr="00CA6EF6">
        <w:t xml:space="preserve"> účastníků </w:t>
      </w:r>
      <w:r w:rsidR="00E46C6B">
        <w:t>ozdravného pobytu</w:t>
      </w:r>
      <w:r w:rsidR="007F7156" w:rsidRPr="00CA6EF6">
        <w:t xml:space="preserve"> Gymnázia, Příbram, Legionářů 402</w:t>
      </w:r>
      <w:r w:rsidR="00E46C6B">
        <w:t xml:space="preserve"> </w:t>
      </w:r>
      <w:r w:rsidR="007F7156" w:rsidRPr="00CA6EF6">
        <w:t xml:space="preserve">v </w:t>
      </w:r>
      <w:proofErr w:type="gramStart"/>
      <w:r w:rsidR="007F7156" w:rsidRPr="00CA6EF6">
        <w:t>termínu</w:t>
      </w:r>
      <w:r w:rsidR="00CA6F79">
        <w:t xml:space="preserve"> </w:t>
      </w:r>
      <w:r w:rsidR="00E46C6B">
        <w:t xml:space="preserve">                        </w:t>
      </w:r>
      <w:r w:rsidR="00CA6F79">
        <w:t>od</w:t>
      </w:r>
      <w:proofErr w:type="gramEnd"/>
      <w:r w:rsidR="00CA6F79">
        <w:t xml:space="preserve"> </w:t>
      </w:r>
      <w:r w:rsidR="00E46C6B">
        <w:t>18</w:t>
      </w:r>
      <w:r w:rsidR="007F7156" w:rsidRPr="00CA6EF6">
        <w:t xml:space="preserve">. </w:t>
      </w:r>
      <w:r w:rsidR="00CA6F79">
        <w:t>do</w:t>
      </w:r>
      <w:r w:rsidR="007F7156" w:rsidRPr="00CA6EF6">
        <w:t xml:space="preserve"> </w:t>
      </w:r>
      <w:r w:rsidR="00E46C6B">
        <w:t>22</w:t>
      </w:r>
      <w:r w:rsidR="007F7156" w:rsidRPr="00CA6EF6">
        <w:t>. 9. 2017.</w:t>
      </w:r>
      <w:r w:rsidR="00CA6EF6" w:rsidRPr="00CA6EF6">
        <w:t xml:space="preserve"> </w:t>
      </w:r>
    </w:p>
    <w:p w:rsidR="00CA6EF6" w:rsidRDefault="00CA6F79" w:rsidP="00E2557E">
      <w:pPr>
        <w:numPr>
          <w:ilvl w:val="0"/>
          <w:numId w:val="2"/>
        </w:numPr>
        <w:jc w:val="both"/>
      </w:pPr>
      <w:r>
        <w:t>Provozovatel p</w:t>
      </w:r>
      <w:r w:rsidR="00CA6EF6" w:rsidRPr="00CA6EF6">
        <w:t>rohlašuje, že uvedený objekt splňuje hygienické podmínky ubytovacího</w:t>
      </w:r>
      <w:r w:rsidR="00BE5363">
        <w:t xml:space="preserve"> </w:t>
      </w:r>
      <w:r w:rsidR="00CA6EF6" w:rsidRPr="00CA6EF6">
        <w:t xml:space="preserve">a </w:t>
      </w:r>
      <w:r w:rsidR="00CA6EF6">
        <w:t xml:space="preserve">stravovacího zařízení a podmínky pro zabezpečení </w:t>
      </w:r>
      <w:proofErr w:type="gramStart"/>
      <w:r w:rsidR="00CA6EF6">
        <w:t xml:space="preserve">výchovy </w:t>
      </w:r>
      <w:r w:rsidR="00BE5363">
        <w:t xml:space="preserve">                     </w:t>
      </w:r>
      <w:r w:rsidR="00CA6EF6">
        <w:t>a výuky</w:t>
      </w:r>
      <w:proofErr w:type="gramEnd"/>
      <w:r w:rsidR="00CA6EF6">
        <w:t>, dále splňuje nároky bezpečnosti práce a protipožární ochrany.</w:t>
      </w:r>
    </w:p>
    <w:p w:rsidR="00417C23" w:rsidRDefault="00417C23" w:rsidP="00E2557E">
      <w:pPr>
        <w:numPr>
          <w:ilvl w:val="0"/>
          <w:numId w:val="2"/>
        </w:numPr>
        <w:jc w:val="both"/>
      </w:pPr>
      <w:r>
        <w:t xml:space="preserve">Pobyt bude zahájen v </w:t>
      </w:r>
      <w:r w:rsidR="00DE1A9B">
        <w:t>pondělí</w:t>
      </w:r>
      <w:r>
        <w:t xml:space="preserve"> </w:t>
      </w:r>
      <w:r w:rsidR="00E46C6B">
        <w:t>18</w:t>
      </w:r>
      <w:r>
        <w:t xml:space="preserve">. září 2017 večeří a ukončen v pátek </w:t>
      </w:r>
      <w:r w:rsidR="00DE1A9B">
        <w:t>22</w:t>
      </w:r>
      <w:r w:rsidR="00A3549C">
        <w:t>. září 2017 oběd</w:t>
      </w:r>
      <w:r w:rsidR="00DE1A9B">
        <w:t>ovým balíčkem</w:t>
      </w:r>
      <w:r w:rsidR="00A3549C">
        <w:t>.</w:t>
      </w:r>
    </w:p>
    <w:p w:rsidR="00A3549C" w:rsidRDefault="00A3549C" w:rsidP="00E2557E">
      <w:pPr>
        <w:numPr>
          <w:ilvl w:val="0"/>
          <w:numId w:val="2"/>
        </w:numPr>
        <w:jc w:val="both"/>
      </w:pPr>
      <w:r>
        <w:t>Cena za ubytování a stravu (</w:t>
      </w:r>
      <w:r w:rsidR="009402BC">
        <w:t>3</w:t>
      </w:r>
      <w:r>
        <w:t>x denně) bude činit 3</w:t>
      </w:r>
      <w:r w:rsidR="00DE1A9B">
        <w:t>67</w:t>
      </w:r>
      <w:r>
        <w:t xml:space="preserve"> Kč</w:t>
      </w:r>
      <w:r w:rsidR="006D447A">
        <w:t xml:space="preserve"> </w:t>
      </w:r>
      <w:r w:rsidR="00BE5363">
        <w:t xml:space="preserve">na osobu a </w:t>
      </w:r>
      <w:r>
        <w:t xml:space="preserve">den. </w:t>
      </w:r>
      <w:r w:rsidR="006D447A">
        <w:t xml:space="preserve">                     </w:t>
      </w:r>
      <w:r w:rsidR="00CA6F79">
        <w:t xml:space="preserve">Pobyt bude uhrazen bankovním převodem na základě vystavené </w:t>
      </w:r>
      <w:proofErr w:type="gramStart"/>
      <w:r w:rsidR="00CA6F79">
        <w:t>faktury                        po</w:t>
      </w:r>
      <w:proofErr w:type="gramEnd"/>
      <w:r w:rsidR="00CA6F79">
        <w:t xml:space="preserve"> ukončení </w:t>
      </w:r>
      <w:r w:rsidR="00DE1A9B">
        <w:t>ozdravného pobytu</w:t>
      </w:r>
      <w:r w:rsidR="00CA6F79">
        <w:t>. Účtován bude pouze počet skutečně zúčastněných osob</w:t>
      </w:r>
      <w:r w:rsidR="00DE1A9B">
        <w:t xml:space="preserve"> a na faktuře bude </w:t>
      </w:r>
      <w:r w:rsidR="00EC1C4A">
        <w:t xml:space="preserve">rozepsán </w:t>
      </w:r>
      <w:r w:rsidR="004E4EEC">
        <w:t>počet dětí a počet dospělých osob.</w:t>
      </w:r>
    </w:p>
    <w:p w:rsidR="00CA6F79" w:rsidRDefault="00D525BB" w:rsidP="00E2557E">
      <w:pPr>
        <w:numPr>
          <w:ilvl w:val="0"/>
          <w:numId w:val="2"/>
        </w:numPr>
        <w:jc w:val="both"/>
      </w:pPr>
      <w:r>
        <w:t xml:space="preserve">Tato smlouva nabývá platnosti dnem podpisu oběma smluvními </w:t>
      </w:r>
      <w:proofErr w:type="gramStart"/>
      <w:r>
        <w:t xml:space="preserve">stranami </w:t>
      </w:r>
      <w:r w:rsidR="004B046A">
        <w:t xml:space="preserve">                      </w:t>
      </w:r>
      <w:r>
        <w:t>a účinnosti</w:t>
      </w:r>
      <w:proofErr w:type="gramEnd"/>
      <w:r>
        <w:t xml:space="preserve"> dnem jejího uveřejnění v registru smluv, které provede odběratel.</w:t>
      </w:r>
    </w:p>
    <w:p w:rsidR="002309A1" w:rsidRDefault="002309A1" w:rsidP="00E2557E">
      <w:pPr>
        <w:numPr>
          <w:ilvl w:val="0"/>
          <w:numId w:val="2"/>
        </w:numPr>
        <w:jc w:val="both"/>
      </w:pPr>
      <w:r>
        <w:t>Tato smlouva je sepsána ve dvou vyhotoveních, z nichž po jednom obdrží každá ze smluvních stran.</w:t>
      </w:r>
    </w:p>
    <w:p w:rsidR="002309A1" w:rsidRDefault="002309A1" w:rsidP="00E2557E">
      <w:pPr>
        <w:numPr>
          <w:ilvl w:val="0"/>
          <w:numId w:val="2"/>
        </w:numPr>
        <w:jc w:val="both"/>
      </w:pPr>
      <w:r>
        <w:t xml:space="preserve">Veškeré změny a doplňky této smlouvy musí být učiněny písemnou </w:t>
      </w:r>
      <w:proofErr w:type="gramStart"/>
      <w:r>
        <w:t xml:space="preserve">formou </w:t>
      </w:r>
      <w:r w:rsidR="008B785A">
        <w:t xml:space="preserve">                   </w:t>
      </w:r>
      <w:r>
        <w:t>a podepsány</w:t>
      </w:r>
      <w:proofErr w:type="gramEnd"/>
      <w:r>
        <w:t xml:space="preserve"> oběma smluvními stranami.</w:t>
      </w:r>
    </w:p>
    <w:p w:rsidR="002309A1" w:rsidRDefault="008B785A" w:rsidP="00E2557E">
      <w:pPr>
        <w:numPr>
          <w:ilvl w:val="0"/>
          <w:numId w:val="2"/>
        </w:numPr>
        <w:jc w:val="both"/>
      </w:pPr>
      <w:r>
        <w:t>Účastníci si smlouvu přečetli, s jejím obsahem souhlasí, což stvrzují svými podpisy.</w:t>
      </w:r>
    </w:p>
    <w:p w:rsidR="00365A37" w:rsidRDefault="00365A37" w:rsidP="00365A37">
      <w:pPr>
        <w:jc w:val="both"/>
      </w:pPr>
    </w:p>
    <w:p w:rsidR="00365A37" w:rsidRDefault="00365A37" w:rsidP="00365A37">
      <w:pPr>
        <w:jc w:val="both"/>
      </w:pPr>
    </w:p>
    <w:p w:rsidR="00365A37" w:rsidRDefault="00365A37" w:rsidP="00365A37">
      <w:pPr>
        <w:jc w:val="both"/>
      </w:pPr>
      <w:r>
        <w:t>V</w:t>
      </w:r>
      <w:r w:rsidR="00EC1C4A">
        <w:t> Českých Budějovicích</w:t>
      </w:r>
      <w:r>
        <w:t xml:space="preserve"> dne</w:t>
      </w:r>
      <w:r>
        <w:tab/>
      </w:r>
      <w:r>
        <w:tab/>
        <w:t xml:space="preserve">         </w:t>
      </w:r>
      <w:r>
        <w:tab/>
      </w:r>
      <w:r>
        <w:tab/>
        <w:t xml:space="preserve">V Příbrami dne  </w:t>
      </w:r>
    </w:p>
    <w:p w:rsidR="00365A37" w:rsidRDefault="00365A37" w:rsidP="00365A37">
      <w:pPr>
        <w:jc w:val="both"/>
      </w:pPr>
    </w:p>
    <w:p w:rsidR="00365A37" w:rsidRDefault="00365A37" w:rsidP="00365A37">
      <w:pPr>
        <w:jc w:val="both"/>
      </w:pPr>
    </w:p>
    <w:p w:rsidR="00365A37" w:rsidRPr="0029074B" w:rsidRDefault="00365A37" w:rsidP="00365A37">
      <w:pPr>
        <w:jc w:val="both"/>
        <w:rPr>
          <w:b/>
        </w:rPr>
      </w:pPr>
    </w:p>
    <w:p w:rsidR="00365A37" w:rsidRPr="00253A9D" w:rsidRDefault="00365A37" w:rsidP="00365A37">
      <w:pPr>
        <w:jc w:val="both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</w:t>
      </w:r>
    </w:p>
    <w:p w:rsidR="00365A37" w:rsidRDefault="00365A37" w:rsidP="00365A37">
      <w:pPr>
        <w:jc w:val="both"/>
        <w:rPr>
          <w:b/>
        </w:rPr>
      </w:pPr>
    </w:p>
    <w:p w:rsidR="00365A37" w:rsidRDefault="00365A37" w:rsidP="00365A37">
      <w:pPr>
        <w:jc w:val="both"/>
        <w:rPr>
          <w:b/>
        </w:rPr>
      </w:pPr>
    </w:p>
    <w:p w:rsidR="00365A37" w:rsidRDefault="00365A37" w:rsidP="00365A37">
      <w:pPr>
        <w:jc w:val="both"/>
        <w:rPr>
          <w:b/>
        </w:rPr>
      </w:pPr>
      <w:r>
        <w:rPr>
          <w:b/>
        </w:rPr>
        <w:t>…………………………………..                            …………………………………</w:t>
      </w:r>
    </w:p>
    <w:p w:rsidR="00365A37" w:rsidRPr="00CA6EF6" w:rsidRDefault="00EC1C4A" w:rsidP="00365A37">
      <w:pPr>
        <w:jc w:val="both"/>
      </w:pPr>
      <w:r>
        <w:t xml:space="preserve">Ing. Dušan </w:t>
      </w:r>
      <w:proofErr w:type="spellStart"/>
      <w:r>
        <w:t>Tripes</w:t>
      </w:r>
      <w:proofErr w:type="spellEnd"/>
      <w:r>
        <w:t>, předseda představenstva</w:t>
      </w:r>
      <w:r w:rsidR="00365A37">
        <w:tab/>
      </w:r>
      <w:r>
        <w:t xml:space="preserve">           </w:t>
      </w:r>
      <w:r w:rsidR="00365A37">
        <w:t>Mgr. Iva Kadeřábková, ředitelka</w:t>
      </w:r>
    </w:p>
    <w:sectPr w:rsidR="00365A37" w:rsidRPr="00CA6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5019"/>
    <w:multiLevelType w:val="hybridMultilevel"/>
    <w:tmpl w:val="50F2EE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370AD7"/>
    <w:multiLevelType w:val="hybridMultilevel"/>
    <w:tmpl w:val="0D0C092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7E7B87"/>
    <w:rsid w:val="00007331"/>
    <w:rsid w:val="00013147"/>
    <w:rsid w:val="0002167E"/>
    <w:rsid w:val="00033744"/>
    <w:rsid w:val="00051CE2"/>
    <w:rsid w:val="000521B6"/>
    <w:rsid w:val="000734AF"/>
    <w:rsid w:val="00081AFD"/>
    <w:rsid w:val="00092FE7"/>
    <w:rsid w:val="000B241A"/>
    <w:rsid w:val="000C0CC8"/>
    <w:rsid w:val="000C568D"/>
    <w:rsid w:val="000C6C5B"/>
    <w:rsid w:val="000C740C"/>
    <w:rsid w:val="000E11FF"/>
    <w:rsid w:val="000F3BFD"/>
    <w:rsid w:val="00117A3D"/>
    <w:rsid w:val="001220DE"/>
    <w:rsid w:val="00126F6F"/>
    <w:rsid w:val="001467C0"/>
    <w:rsid w:val="00154F64"/>
    <w:rsid w:val="00155F45"/>
    <w:rsid w:val="0016021E"/>
    <w:rsid w:val="00184B2E"/>
    <w:rsid w:val="001A26C0"/>
    <w:rsid w:val="001E0637"/>
    <w:rsid w:val="001E25F7"/>
    <w:rsid w:val="001F01C6"/>
    <w:rsid w:val="0020513E"/>
    <w:rsid w:val="002159F7"/>
    <w:rsid w:val="002309A1"/>
    <w:rsid w:val="00241F3C"/>
    <w:rsid w:val="00245955"/>
    <w:rsid w:val="002642BD"/>
    <w:rsid w:val="00265B9D"/>
    <w:rsid w:val="0029779D"/>
    <w:rsid w:val="002A5A1E"/>
    <w:rsid w:val="002B39A7"/>
    <w:rsid w:val="002F37CE"/>
    <w:rsid w:val="003055A6"/>
    <w:rsid w:val="00325D03"/>
    <w:rsid w:val="00344D74"/>
    <w:rsid w:val="003556EC"/>
    <w:rsid w:val="00365A37"/>
    <w:rsid w:val="003710BD"/>
    <w:rsid w:val="0038131D"/>
    <w:rsid w:val="0039122B"/>
    <w:rsid w:val="003957CB"/>
    <w:rsid w:val="003A3421"/>
    <w:rsid w:val="003D00A4"/>
    <w:rsid w:val="003E159E"/>
    <w:rsid w:val="003E36D8"/>
    <w:rsid w:val="003F2C32"/>
    <w:rsid w:val="003F7C1C"/>
    <w:rsid w:val="00403617"/>
    <w:rsid w:val="00411F71"/>
    <w:rsid w:val="00417C23"/>
    <w:rsid w:val="00417F9E"/>
    <w:rsid w:val="00422C63"/>
    <w:rsid w:val="004246E0"/>
    <w:rsid w:val="004277D9"/>
    <w:rsid w:val="00433598"/>
    <w:rsid w:val="0043649F"/>
    <w:rsid w:val="00444D08"/>
    <w:rsid w:val="004550C7"/>
    <w:rsid w:val="00477F39"/>
    <w:rsid w:val="00482FEA"/>
    <w:rsid w:val="004967A7"/>
    <w:rsid w:val="004A5BE5"/>
    <w:rsid w:val="004A70A0"/>
    <w:rsid w:val="004B046A"/>
    <w:rsid w:val="004C18BA"/>
    <w:rsid w:val="004D77B9"/>
    <w:rsid w:val="004E18A5"/>
    <w:rsid w:val="004E4EEC"/>
    <w:rsid w:val="004F7FFE"/>
    <w:rsid w:val="00511D9E"/>
    <w:rsid w:val="00525C8F"/>
    <w:rsid w:val="00530F20"/>
    <w:rsid w:val="00533CCF"/>
    <w:rsid w:val="005378FF"/>
    <w:rsid w:val="005612C3"/>
    <w:rsid w:val="005862E1"/>
    <w:rsid w:val="00595B9A"/>
    <w:rsid w:val="005A7A66"/>
    <w:rsid w:val="005D1F5E"/>
    <w:rsid w:val="005F17F3"/>
    <w:rsid w:val="00604EE0"/>
    <w:rsid w:val="0062142A"/>
    <w:rsid w:val="00621FA5"/>
    <w:rsid w:val="00646040"/>
    <w:rsid w:val="00674FCE"/>
    <w:rsid w:val="0069103D"/>
    <w:rsid w:val="00695C6B"/>
    <w:rsid w:val="006A6AC5"/>
    <w:rsid w:val="006A747F"/>
    <w:rsid w:val="006B7E23"/>
    <w:rsid w:val="006D1C35"/>
    <w:rsid w:val="006D447A"/>
    <w:rsid w:val="006D67AB"/>
    <w:rsid w:val="0070496D"/>
    <w:rsid w:val="00731FAD"/>
    <w:rsid w:val="00735BA2"/>
    <w:rsid w:val="00743F6B"/>
    <w:rsid w:val="007816D9"/>
    <w:rsid w:val="007A2464"/>
    <w:rsid w:val="007A6660"/>
    <w:rsid w:val="007A71E6"/>
    <w:rsid w:val="007B6BEC"/>
    <w:rsid w:val="007C2F0F"/>
    <w:rsid w:val="007C46B3"/>
    <w:rsid w:val="007C53B3"/>
    <w:rsid w:val="007D14EC"/>
    <w:rsid w:val="007D53DC"/>
    <w:rsid w:val="007E7B87"/>
    <w:rsid w:val="007F7156"/>
    <w:rsid w:val="008074E4"/>
    <w:rsid w:val="008101D2"/>
    <w:rsid w:val="00810B57"/>
    <w:rsid w:val="008131AA"/>
    <w:rsid w:val="00813DEB"/>
    <w:rsid w:val="00822C46"/>
    <w:rsid w:val="008237FD"/>
    <w:rsid w:val="00827B6F"/>
    <w:rsid w:val="00840F18"/>
    <w:rsid w:val="00850D4E"/>
    <w:rsid w:val="00852AC7"/>
    <w:rsid w:val="00872086"/>
    <w:rsid w:val="00876798"/>
    <w:rsid w:val="00877243"/>
    <w:rsid w:val="008871C3"/>
    <w:rsid w:val="008A41E6"/>
    <w:rsid w:val="008B49AA"/>
    <w:rsid w:val="008B5126"/>
    <w:rsid w:val="008B785A"/>
    <w:rsid w:val="008C0C26"/>
    <w:rsid w:val="008C1354"/>
    <w:rsid w:val="008C35B5"/>
    <w:rsid w:val="008C474F"/>
    <w:rsid w:val="008E1D53"/>
    <w:rsid w:val="008E522A"/>
    <w:rsid w:val="008E771B"/>
    <w:rsid w:val="0090042B"/>
    <w:rsid w:val="00912ABB"/>
    <w:rsid w:val="00923148"/>
    <w:rsid w:val="00933657"/>
    <w:rsid w:val="009402BC"/>
    <w:rsid w:val="00945296"/>
    <w:rsid w:val="009478BA"/>
    <w:rsid w:val="00960FB4"/>
    <w:rsid w:val="0096621B"/>
    <w:rsid w:val="00973914"/>
    <w:rsid w:val="00980D97"/>
    <w:rsid w:val="009A1B50"/>
    <w:rsid w:val="009A2606"/>
    <w:rsid w:val="009B791B"/>
    <w:rsid w:val="009C1291"/>
    <w:rsid w:val="009C2612"/>
    <w:rsid w:val="009C4CD4"/>
    <w:rsid w:val="009D0D73"/>
    <w:rsid w:val="009E744E"/>
    <w:rsid w:val="009F58B4"/>
    <w:rsid w:val="00A10C87"/>
    <w:rsid w:val="00A3549C"/>
    <w:rsid w:val="00A37D0A"/>
    <w:rsid w:val="00A401C4"/>
    <w:rsid w:val="00A85EA3"/>
    <w:rsid w:val="00A8691E"/>
    <w:rsid w:val="00A927DA"/>
    <w:rsid w:val="00AA4C18"/>
    <w:rsid w:val="00AA6D2A"/>
    <w:rsid w:val="00AB67FD"/>
    <w:rsid w:val="00AE0E2F"/>
    <w:rsid w:val="00AE0FDF"/>
    <w:rsid w:val="00AF0A15"/>
    <w:rsid w:val="00AF629C"/>
    <w:rsid w:val="00B00684"/>
    <w:rsid w:val="00B06E50"/>
    <w:rsid w:val="00B2131E"/>
    <w:rsid w:val="00B26D01"/>
    <w:rsid w:val="00B44CEC"/>
    <w:rsid w:val="00B67A84"/>
    <w:rsid w:val="00B711D3"/>
    <w:rsid w:val="00B87EFF"/>
    <w:rsid w:val="00BA2219"/>
    <w:rsid w:val="00BA2D66"/>
    <w:rsid w:val="00BA7D23"/>
    <w:rsid w:val="00BB0EE0"/>
    <w:rsid w:val="00BB47C6"/>
    <w:rsid w:val="00BB4807"/>
    <w:rsid w:val="00BD1CAA"/>
    <w:rsid w:val="00BD2B8E"/>
    <w:rsid w:val="00BD7D66"/>
    <w:rsid w:val="00BE5363"/>
    <w:rsid w:val="00BE5AB0"/>
    <w:rsid w:val="00C04BE3"/>
    <w:rsid w:val="00C04F00"/>
    <w:rsid w:val="00C10A60"/>
    <w:rsid w:val="00C22F32"/>
    <w:rsid w:val="00C93909"/>
    <w:rsid w:val="00CA6EF6"/>
    <w:rsid w:val="00CA6F79"/>
    <w:rsid w:val="00CC3BB7"/>
    <w:rsid w:val="00CD6361"/>
    <w:rsid w:val="00CF055C"/>
    <w:rsid w:val="00D00B28"/>
    <w:rsid w:val="00D027D7"/>
    <w:rsid w:val="00D05385"/>
    <w:rsid w:val="00D0675B"/>
    <w:rsid w:val="00D1031E"/>
    <w:rsid w:val="00D12218"/>
    <w:rsid w:val="00D30BE2"/>
    <w:rsid w:val="00D35AF4"/>
    <w:rsid w:val="00D360C1"/>
    <w:rsid w:val="00D41D8B"/>
    <w:rsid w:val="00D45810"/>
    <w:rsid w:val="00D525BB"/>
    <w:rsid w:val="00D717DC"/>
    <w:rsid w:val="00D7204E"/>
    <w:rsid w:val="00D72CD8"/>
    <w:rsid w:val="00D81DBF"/>
    <w:rsid w:val="00D8718E"/>
    <w:rsid w:val="00D927F2"/>
    <w:rsid w:val="00D92A52"/>
    <w:rsid w:val="00DC2C5A"/>
    <w:rsid w:val="00DE1A9B"/>
    <w:rsid w:val="00DF0A81"/>
    <w:rsid w:val="00E0404D"/>
    <w:rsid w:val="00E17A53"/>
    <w:rsid w:val="00E2557E"/>
    <w:rsid w:val="00E40B56"/>
    <w:rsid w:val="00E431C4"/>
    <w:rsid w:val="00E46C6B"/>
    <w:rsid w:val="00E57F1B"/>
    <w:rsid w:val="00E6110C"/>
    <w:rsid w:val="00E70E43"/>
    <w:rsid w:val="00E76E51"/>
    <w:rsid w:val="00E923F9"/>
    <w:rsid w:val="00E9765E"/>
    <w:rsid w:val="00EA03B1"/>
    <w:rsid w:val="00EC0D7D"/>
    <w:rsid w:val="00EC1C4A"/>
    <w:rsid w:val="00ED181B"/>
    <w:rsid w:val="00F21369"/>
    <w:rsid w:val="00F31F75"/>
    <w:rsid w:val="00F429CF"/>
    <w:rsid w:val="00F458E0"/>
    <w:rsid w:val="00F56FBE"/>
    <w:rsid w:val="00F577A5"/>
    <w:rsid w:val="00F81D4A"/>
    <w:rsid w:val="00F826B2"/>
    <w:rsid w:val="00F82D51"/>
    <w:rsid w:val="00F83E5C"/>
    <w:rsid w:val="00F85508"/>
    <w:rsid w:val="00FA1B18"/>
    <w:rsid w:val="00FB1ACB"/>
    <w:rsid w:val="00FB2EBA"/>
    <w:rsid w:val="00FE4A5D"/>
    <w:rsid w:val="00FF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Kovalčíková</dc:creator>
  <cp:lastModifiedBy>kovalcikov</cp:lastModifiedBy>
  <cp:revision>4</cp:revision>
  <dcterms:created xsi:type="dcterms:W3CDTF">2017-09-06T06:30:00Z</dcterms:created>
  <dcterms:modified xsi:type="dcterms:W3CDTF">2017-09-06T06:53:00Z</dcterms:modified>
</cp:coreProperties>
</file>