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25BF8327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962CB2">
              <w:rPr>
                <w:rFonts w:ascii="Arial" w:hAnsi="Arial" w:cs="Arial"/>
                <w:b/>
                <w:bCs/>
                <w:sz w:val="20"/>
                <w:szCs w:val="20"/>
              </w:rPr>
              <w:t>35_</w:t>
            </w:r>
            <w:r w:rsidR="0050266B">
              <w:rPr>
                <w:rFonts w:ascii="Arial" w:hAnsi="Arial" w:cs="Arial"/>
                <w:b/>
                <w:bCs/>
                <w:sz w:val="20"/>
                <w:szCs w:val="20"/>
              </w:rPr>
              <w:t>Hromosvod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06347D95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50266B"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24C906CA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DA2468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2A4FEBFE" w:rsidR="00702FA8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50266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35_Hromosvod</w:t>
                  </w:r>
                </w:p>
                <w:p w14:paraId="420B9AD0" w14:textId="3EF850CB" w:rsidR="0050266B" w:rsidRDefault="0050266B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Kontrolní měření stávajícího hromosvodu</w:t>
                  </w:r>
                </w:p>
                <w:p w14:paraId="5917B910" w14:textId="26EFDEFB" w:rsidR="0050266B" w:rsidRDefault="004A2D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Odborné posouzení technického řešení uzemnění SFDI</w:t>
                  </w:r>
                </w:p>
                <w:p w14:paraId="0ED4BEDE" w14:textId="3B5C0B44" w:rsidR="0067337C" w:rsidRPr="002E32C8" w:rsidRDefault="0067337C" w:rsidP="0050266B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39503BF6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DA2468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498F0E62" w14:textId="6C686D66" w:rsidR="004A34C0" w:rsidRDefault="0050266B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Před zahájení prací na </w:t>
                  </w:r>
                  <w:r w:rsidR="00CD78BA">
                    <w:rPr>
                      <w:rFonts w:ascii="Arial" w:hAnsi="Arial" w:cs="Arial"/>
                      <w:sz w:val="16"/>
                      <w:szCs w:val="16"/>
                    </w:rPr>
                    <w:t xml:space="preserve">návrhu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DPS - Hromosvod, zadal Zhotovitel provedení kontrolního měření stávajícího hromosvodu, ze kterého vyplynulo, že </w:t>
                  </w:r>
                  <w:r w:rsidR="00CD78BA">
                    <w:rPr>
                      <w:rFonts w:ascii="Arial" w:hAnsi="Arial" w:cs="Arial"/>
                      <w:sz w:val="16"/>
                      <w:szCs w:val="16"/>
                    </w:rPr>
                    <w:t xml:space="preserve">s ohledem na aktuálně platné normy a předpisy autorizovaná osoba, která měření prováděla, nedoporučuje rozpracovat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řešení navržené v DSP </w:t>
                  </w:r>
                  <w:r w:rsidR="00CD78BA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DVZ), tj. napojit nový hromosvod n</w:t>
                  </w:r>
                  <w:r w:rsidR="00CD78BA"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CD78BA">
                    <w:rPr>
                      <w:rFonts w:ascii="Arial" w:hAnsi="Arial" w:cs="Arial"/>
                      <w:sz w:val="16"/>
                      <w:szCs w:val="16"/>
                    </w:rPr>
                    <w:t xml:space="preserve">nové ocelové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střeš</w:t>
                  </w:r>
                  <w:r w:rsidR="00CD78BA">
                    <w:rPr>
                      <w:rFonts w:ascii="Arial" w:hAnsi="Arial" w:cs="Arial"/>
                      <w:sz w:val="16"/>
                      <w:szCs w:val="16"/>
                    </w:rPr>
                    <w:t xml:space="preserve">ní nástavbě (8. NP)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na stávající svody a zemnění</w:t>
                  </w:r>
                  <w:r w:rsidR="00CD78BA">
                    <w:rPr>
                      <w:rFonts w:ascii="Arial" w:hAnsi="Arial" w:cs="Arial"/>
                      <w:sz w:val="16"/>
                      <w:szCs w:val="16"/>
                    </w:rPr>
                    <w:t>, a to vzhledem ke skutečnosti, že tato byla navržena a provedena v době dle norem a předpisů, které v současné době neplatí, a proto nebude možné na celou zemnící soustavu vydat platnou výchozí revizi. Zhotovitel navrhl koncepčně nová é řešení, které bylo následně specialistou Správce stavby vyhodnoceno jako správné.</w:t>
                  </w:r>
                </w:p>
                <w:p w14:paraId="5D90AB54" w14:textId="77777777" w:rsidR="00CD78BA" w:rsidRDefault="00CD78BA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3A260AD" w14:textId="4B35DABE" w:rsidR="00CD78BA" w:rsidRDefault="00CD78BA" w:rsidP="00CD78BA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      </w:r>
                </w:p>
                <w:p w14:paraId="47B89E71" w14:textId="499739BE" w:rsidR="008E78EA" w:rsidRDefault="00424CB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39D167F7" w14:textId="58C0DEE1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4A34C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4A1793CB" w:rsidR="00F52690" w:rsidRPr="00AB2113" w:rsidRDefault="00F52690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058DAAF1" w:rsidR="00415144" w:rsidRPr="00FC6870" w:rsidRDefault="00415144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55" w:type="dxa"/>
                </w:tcPr>
                <w:p w14:paraId="48E6C2C1" w14:textId="22DE9951" w:rsidR="00F52690" w:rsidRPr="00FC6870" w:rsidRDefault="00CD78BA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292 00</w:t>
                  </w:r>
                  <w:r w:rsidR="009C78B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,</w:t>
                  </w:r>
                  <w:r w:rsidR="009C78B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73F49029" w:rsidR="00915AD0" w:rsidRPr="00AB2113" w:rsidRDefault="009A47AE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18D81C7C" w:rsidR="00A557A8" w:rsidRPr="00AB2113" w:rsidRDefault="009A47AE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7D9478AF" w:rsidR="00A557A8" w:rsidRPr="00AB2113" w:rsidRDefault="009A47AE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9559" w14:textId="77777777" w:rsidR="00643E4E" w:rsidRDefault="00643E4E" w:rsidP="006A5D6B">
      <w:pPr>
        <w:spacing w:after="0" w:line="240" w:lineRule="auto"/>
      </w:pPr>
      <w:r>
        <w:separator/>
      </w:r>
    </w:p>
  </w:endnote>
  <w:endnote w:type="continuationSeparator" w:id="0">
    <w:p w14:paraId="5DF68E25" w14:textId="77777777" w:rsidR="00643E4E" w:rsidRDefault="00643E4E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20FA9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A45E" w14:textId="77777777" w:rsidR="00643E4E" w:rsidRDefault="00643E4E" w:rsidP="006A5D6B">
      <w:pPr>
        <w:spacing w:after="0" w:line="240" w:lineRule="auto"/>
      </w:pPr>
      <w:r>
        <w:separator/>
      </w:r>
    </w:p>
  </w:footnote>
  <w:footnote w:type="continuationSeparator" w:id="0">
    <w:p w14:paraId="75CACFD3" w14:textId="77777777" w:rsidR="00643E4E" w:rsidRDefault="00643E4E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2229F2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619DB"/>
    <w:rsid w:val="00077CE4"/>
    <w:rsid w:val="00090012"/>
    <w:rsid w:val="00093CC3"/>
    <w:rsid w:val="00095A69"/>
    <w:rsid w:val="000E24E6"/>
    <w:rsid w:val="000E34A1"/>
    <w:rsid w:val="000F3B7B"/>
    <w:rsid w:val="0013043F"/>
    <w:rsid w:val="00131C6B"/>
    <w:rsid w:val="001342FB"/>
    <w:rsid w:val="00142A3E"/>
    <w:rsid w:val="001451D6"/>
    <w:rsid w:val="00157EBC"/>
    <w:rsid w:val="001769D2"/>
    <w:rsid w:val="0018139B"/>
    <w:rsid w:val="00183DC7"/>
    <w:rsid w:val="001E79CB"/>
    <w:rsid w:val="002005B8"/>
    <w:rsid w:val="0022019A"/>
    <w:rsid w:val="00260CFF"/>
    <w:rsid w:val="002672D2"/>
    <w:rsid w:val="00267ABA"/>
    <w:rsid w:val="00286425"/>
    <w:rsid w:val="00286697"/>
    <w:rsid w:val="00291A6A"/>
    <w:rsid w:val="002A0AE2"/>
    <w:rsid w:val="002B7793"/>
    <w:rsid w:val="002C4BC7"/>
    <w:rsid w:val="002D5705"/>
    <w:rsid w:val="002E32C8"/>
    <w:rsid w:val="002F2436"/>
    <w:rsid w:val="002F2C4C"/>
    <w:rsid w:val="002F3E3F"/>
    <w:rsid w:val="002F467B"/>
    <w:rsid w:val="00303422"/>
    <w:rsid w:val="00315ED0"/>
    <w:rsid w:val="0033043C"/>
    <w:rsid w:val="00331B84"/>
    <w:rsid w:val="003352A7"/>
    <w:rsid w:val="00337DC3"/>
    <w:rsid w:val="00342A47"/>
    <w:rsid w:val="003524A2"/>
    <w:rsid w:val="003607B4"/>
    <w:rsid w:val="003823F6"/>
    <w:rsid w:val="0039498D"/>
    <w:rsid w:val="00394A93"/>
    <w:rsid w:val="003D67F5"/>
    <w:rsid w:val="003F30CC"/>
    <w:rsid w:val="00401020"/>
    <w:rsid w:val="0040204A"/>
    <w:rsid w:val="00403339"/>
    <w:rsid w:val="00405880"/>
    <w:rsid w:val="00415144"/>
    <w:rsid w:val="00424CBC"/>
    <w:rsid w:val="004327E2"/>
    <w:rsid w:val="004343F1"/>
    <w:rsid w:val="00442959"/>
    <w:rsid w:val="00443935"/>
    <w:rsid w:val="00473479"/>
    <w:rsid w:val="00492E3A"/>
    <w:rsid w:val="004A2DC0"/>
    <w:rsid w:val="004A34C0"/>
    <w:rsid w:val="004A3BDB"/>
    <w:rsid w:val="004B2095"/>
    <w:rsid w:val="004B585E"/>
    <w:rsid w:val="004C79C3"/>
    <w:rsid w:val="004E0516"/>
    <w:rsid w:val="0050266B"/>
    <w:rsid w:val="00524443"/>
    <w:rsid w:val="00527794"/>
    <w:rsid w:val="00531E52"/>
    <w:rsid w:val="005449B7"/>
    <w:rsid w:val="00547B3B"/>
    <w:rsid w:val="005732CB"/>
    <w:rsid w:val="00585036"/>
    <w:rsid w:val="00585E5C"/>
    <w:rsid w:val="00586B0D"/>
    <w:rsid w:val="005A5C61"/>
    <w:rsid w:val="005A5F7E"/>
    <w:rsid w:val="005C76A9"/>
    <w:rsid w:val="005E382C"/>
    <w:rsid w:val="00611257"/>
    <w:rsid w:val="00617748"/>
    <w:rsid w:val="0063046F"/>
    <w:rsid w:val="006405DA"/>
    <w:rsid w:val="00643E4E"/>
    <w:rsid w:val="00646010"/>
    <w:rsid w:val="006659B8"/>
    <w:rsid w:val="006705C6"/>
    <w:rsid w:val="00670649"/>
    <w:rsid w:val="0067337C"/>
    <w:rsid w:val="006879BE"/>
    <w:rsid w:val="00696BF2"/>
    <w:rsid w:val="006A5D6B"/>
    <w:rsid w:val="006B4C0C"/>
    <w:rsid w:val="006B5BCF"/>
    <w:rsid w:val="006C3676"/>
    <w:rsid w:val="006D5CCF"/>
    <w:rsid w:val="006F1E35"/>
    <w:rsid w:val="00702FA8"/>
    <w:rsid w:val="007126BA"/>
    <w:rsid w:val="00723EDF"/>
    <w:rsid w:val="007320D4"/>
    <w:rsid w:val="00736A5A"/>
    <w:rsid w:val="00741053"/>
    <w:rsid w:val="00750651"/>
    <w:rsid w:val="00750EA9"/>
    <w:rsid w:val="00754629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B7EB9"/>
    <w:rsid w:val="007C3EF0"/>
    <w:rsid w:val="007C7EE5"/>
    <w:rsid w:val="007D3A5D"/>
    <w:rsid w:val="007D6051"/>
    <w:rsid w:val="007F17B5"/>
    <w:rsid w:val="00835B6A"/>
    <w:rsid w:val="00843E95"/>
    <w:rsid w:val="008568C9"/>
    <w:rsid w:val="00881847"/>
    <w:rsid w:val="008B4322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47B0"/>
    <w:rsid w:val="00952FF9"/>
    <w:rsid w:val="009533F9"/>
    <w:rsid w:val="009535B4"/>
    <w:rsid w:val="009552AD"/>
    <w:rsid w:val="00962CB2"/>
    <w:rsid w:val="00972176"/>
    <w:rsid w:val="00972AF5"/>
    <w:rsid w:val="00985C76"/>
    <w:rsid w:val="0098663B"/>
    <w:rsid w:val="00991D53"/>
    <w:rsid w:val="009A00BF"/>
    <w:rsid w:val="009A13E7"/>
    <w:rsid w:val="009A47AE"/>
    <w:rsid w:val="009A78CB"/>
    <w:rsid w:val="009B7580"/>
    <w:rsid w:val="009B75D8"/>
    <w:rsid w:val="009C78B1"/>
    <w:rsid w:val="009D5BF4"/>
    <w:rsid w:val="009E6A65"/>
    <w:rsid w:val="009E77E8"/>
    <w:rsid w:val="00A15FF9"/>
    <w:rsid w:val="00A16571"/>
    <w:rsid w:val="00A33955"/>
    <w:rsid w:val="00A452B5"/>
    <w:rsid w:val="00A557A8"/>
    <w:rsid w:val="00A71200"/>
    <w:rsid w:val="00AB2113"/>
    <w:rsid w:val="00AB31B7"/>
    <w:rsid w:val="00AB4755"/>
    <w:rsid w:val="00AF0502"/>
    <w:rsid w:val="00B00006"/>
    <w:rsid w:val="00B00A38"/>
    <w:rsid w:val="00B132E5"/>
    <w:rsid w:val="00B35A9F"/>
    <w:rsid w:val="00B54452"/>
    <w:rsid w:val="00B54873"/>
    <w:rsid w:val="00B65F2B"/>
    <w:rsid w:val="00B70544"/>
    <w:rsid w:val="00B751A6"/>
    <w:rsid w:val="00BA272C"/>
    <w:rsid w:val="00BA545E"/>
    <w:rsid w:val="00BB651B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61B7B"/>
    <w:rsid w:val="00C70D6F"/>
    <w:rsid w:val="00C844F3"/>
    <w:rsid w:val="00C84B2F"/>
    <w:rsid w:val="00C9690C"/>
    <w:rsid w:val="00CA2B7E"/>
    <w:rsid w:val="00CA77C4"/>
    <w:rsid w:val="00CB3A13"/>
    <w:rsid w:val="00CB4105"/>
    <w:rsid w:val="00CC723D"/>
    <w:rsid w:val="00CD08E1"/>
    <w:rsid w:val="00CD1E3E"/>
    <w:rsid w:val="00CD78BA"/>
    <w:rsid w:val="00CE3C5D"/>
    <w:rsid w:val="00CE6BD1"/>
    <w:rsid w:val="00CF2F04"/>
    <w:rsid w:val="00D21FC9"/>
    <w:rsid w:val="00D238E0"/>
    <w:rsid w:val="00D5640D"/>
    <w:rsid w:val="00D56D3B"/>
    <w:rsid w:val="00D63988"/>
    <w:rsid w:val="00D850D1"/>
    <w:rsid w:val="00D916C6"/>
    <w:rsid w:val="00DA2468"/>
    <w:rsid w:val="00DA43E0"/>
    <w:rsid w:val="00DA7B0B"/>
    <w:rsid w:val="00DB37F7"/>
    <w:rsid w:val="00DE1DA4"/>
    <w:rsid w:val="00DF2911"/>
    <w:rsid w:val="00DF7B17"/>
    <w:rsid w:val="00E0210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264E8"/>
    <w:rsid w:val="00F372AC"/>
    <w:rsid w:val="00F52690"/>
    <w:rsid w:val="00F5626B"/>
    <w:rsid w:val="00F7280D"/>
    <w:rsid w:val="00F736BD"/>
    <w:rsid w:val="00F83377"/>
    <w:rsid w:val="00F8342E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bba057dda3776b316823d476edeab6e1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a356ad1f606363b41f3465edfd2d091b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BF07A7B6-3725-42CE-9212-F2B5E6439627}"/>
</file>

<file path=customXml/itemProps2.xml><?xml version="1.0" encoding="utf-8"?>
<ds:datastoreItem xmlns:ds="http://schemas.openxmlformats.org/officeDocument/2006/customXml" ds:itemID="{87C58B90-7467-474E-8651-60EF5C19DA43}"/>
</file>

<file path=customXml/itemProps3.xml><?xml version="1.0" encoding="utf-8"?>
<ds:datastoreItem xmlns:ds="http://schemas.openxmlformats.org/officeDocument/2006/customXml" ds:itemID="{BC98950D-B99C-4077-9003-B1724E09E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2025-10-29T10:31:00Z</dcterms:created>
  <dcterms:modified xsi:type="dcterms:W3CDTF">2025-10-29T10:31:00Z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0x010100914F1FAEBFF2C6459CC036F8CF6D6915</vt:lpwstr>
  </property>
</Properties>
</file>