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75CE8A43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DF3AE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337AC">
              <w:rPr>
                <w:rFonts w:ascii="Arial" w:hAnsi="Arial" w:cs="Arial"/>
                <w:b/>
                <w:bCs/>
                <w:sz w:val="20"/>
                <w:szCs w:val="20"/>
              </w:rPr>
              <w:t>7_Ocelová konstrukce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4C680081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DF3AE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337A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4C906CA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DA2468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5B7A4CC0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DF3AE2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1</w:t>
                  </w:r>
                  <w:r w:rsidR="001337A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7_ocelová konstrukce </w:t>
                  </w:r>
                </w:p>
                <w:p w14:paraId="782BDF74" w14:textId="2D28127A" w:rsidR="00B32154" w:rsidRDefault="00B32154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 STAVBA PRAHA</w:t>
                  </w:r>
                </w:p>
                <w:p w14:paraId="0ED4BEDE" w14:textId="15411D0D" w:rsidR="0067337C" w:rsidRPr="00DF3AE2" w:rsidRDefault="0067337C" w:rsidP="001337AC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45A9C95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357C70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6E13F6E3" w14:textId="2CDE1388" w:rsidR="006B49DD" w:rsidRDefault="001337A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 rámci zpracování DPS navrhl Zhotovitel</w:t>
                  </w:r>
                  <w:r w:rsidR="00D3724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změnu konstrukčního řešení konstrukce 8. NP. Část původní železobetonové konstrukce, která měla být dle DSP kompletně odbourána byla v této části 8. NP ponechána a byla doplněna novou ocelovou konstrukcí. Tímto způsobem došlo k výraznému snížení nákladů na bourací práce i na rozsah ocelové konstrukce. V souvislosti se změnou konstrukčního řešení bylo nutné některé prvky, které nebyly v původním řešení navrženy doplnit. </w:t>
                  </w:r>
                </w:p>
                <w:p w14:paraId="32257523" w14:textId="77777777" w:rsidR="001337AC" w:rsidRDefault="001337A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D8C8A4E" w14:textId="77777777" w:rsidR="00F87C79" w:rsidRDefault="00F87C79" w:rsidP="00F87C7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      </w:r>
                </w:p>
                <w:p w14:paraId="47B89E71" w14:textId="502F184A" w:rsidR="008E78EA" w:rsidRDefault="00424CB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9D167F7" w14:textId="18BB44A8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D91E2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0A7A1361" w:rsidR="00F52690" w:rsidRPr="00D37241" w:rsidRDefault="00B32154" w:rsidP="00D37241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671 436,93</w:t>
                  </w:r>
                </w:p>
              </w:tc>
              <w:tc>
                <w:tcPr>
                  <w:tcW w:w="1987" w:type="dxa"/>
                </w:tcPr>
                <w:p w14:paraId="4B3B9C44" w14:textId="013D59E9" w:rsidR="00415144" w:rsidRPr="00FC6870" w:rsidRDefault="00B32154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125 129,20</w:t>
                  </w:r>
                </w:p>
              </w:tc>
              <w:tc>
                <w:tcPr>
                  <w:tcW w:w="2078" w:type="dxa"/>
                </w:tcPr>
                <w:p w14:paraId="48E6C2C1" w14:textId="7406DE84" w:rsidR="00F52690" w:rsidRPr="001337AC" w:rsidRDefault="00B32154" w:rsidP="001337AC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546 307,73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4DC8FF0B" w:rsidR="00915AD0" w:rsidRPr="00AB2113" w:rsidRDefault="007253FB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51B02119" w:rsidR="00A557A8" w:rsidRPr="00AB2113" w:rsidRDefault="007253FB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1E31A0FE" w:rsidR="00A557A8" w:rsidRPr="00AB2113" w:rsidRDefault="007253FB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4DBF" w14:textId="77777777" w:rsidR="00CA7F5E" w:rsidRDefault="00CA7F5E" w:rsidP="006A5D6B">
      <w:pPr>
        <w:spacing w:after="0" w:line="240" w:lineRule="auto"/>
      </w:pPr>
      <w:r>
        <w:separator/>
      </w:r>
    </w:p>
  </w:endnote>
  <w:endnote w:type="continuationSeparator" w:id="0">
    <w:p w14:paraId="17F23F92" w14:textId="77777777" w:rsidR="00CA7F5E" w:rsidRDefault="00CA7F5E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B11D6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9F86" w14:textId="77777777" w:rsidR="00CA7F5E" w:rsidRDefault="00CA7F5E" w:rsidP="006A5D6B">
      <w:pPr>
        <w:spacing w:after="0" w:line="240" w:lineRule="auto"/>
      </w:pPr>
      <w:r>
        <w:separator/>
      </w:r>
    </w:p>
  </w:footnote>
  <w:footnote w:type="continuationSeparator" w:id="0">
    <w:p w14:paraId="789E397A" w14:textId="77777777" w:rsidR="00CA7F5E" w:rsidRDefault="00CA7F5E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A7BB75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3043F"/>
    <w:rsid w:val="00131C6B"/>
    <w:rsid w:val="001337AC"/>
    <w:rsid w:val="001342FB"/>
    <w:rsid w:val="00142A3E"/>
    <w:rsid w:val="001451D6"/>
    <w:rsid w:val="00157EBC"/>
    <w:rsid w:val="001769D2"/>
    <w:rsid w:val="0018139B"/>
    <w:rsid w:val="00183DC7"/>
    <w:rsid w:val="00184D2B"/>
    <w:rsid w:val="001E79CB"/>
    <w:rsid w:val="002005B8"/>
    <w:rsid w:val="00211429"/>
    <w:rsid w:val="0022019A"/>
    <w:rsid w:val="0023142A"/>
    <w:rsid w:val="00260CFF"/>
    <w:rsid w:val="002672D2"/>
    <w:rsid w:val="00267ABA"/>
    <w:rsid w:val="00286425"/>
    <w:rsid w:val="00286697"/>
    <w:rsid w:val="00291A6A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513"/>
    <w:rsid w:val="00342A47"/>
    <w:rsid w:val="003524A2"/>
    <w:rsid w:val="00357C70"/>
    <w:rsid w:val="003607B4"/>
    <w:rsid w:val="003823F6"/>
    <w:rsid w:val="0039498D"/>
    <w:rsid w:val="00394A93"/>
    <w:rsid w:val="003D67F5"/>
    <w:rsid w:val="003E7E1E"/>
    <w:rsid w:val="003F30CC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92E3A"/>
    <w:rsid w:val="004A34C0"/>
    <w:rsid w:val="004B2095"/>
    <w:rsid w:val="004B585E"/>
    <w:rsid w:val="004B6321"/>
    <w:rsid w:val="004C79C3"/>
    <w:rsid w:val="004E0516"/>
    <w:rsid w:val="0050266B"/>
    <w:rsid w:val="00524443"/>
    <w:rsid w:val="00527794"/>
    <w:rsid w:val="005302CB"/>
    <w:rsid w:val="00531E52"/>
    <w:rsid w:val="00547B3B"/>
    <w:rsid w:val="00571A91"/>
    <w:rsid w:val="005732CB"/>
    <w:rsid w:val="00585036"/>
    <w:rsid w:val="00585E5C"/>
    <w:rsid w:val="00586B0D"/>
    <w:rsid w:val="005A50E6"/>
    <w:rsid w:val="005A5C61"/>
    <w:rsid w:val="005A5F7E"/>
    <w:rsid w:val="005B26E3"/>
    <w:rsid w:val="005C76A9"/>
    <w:rsid w:val="005D62DD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0F8C"/>
    <w:rsid w:val="006B49DD"/>
    <w:rsid w:val="006B4C0C"/>
    <w:rsid w:val="006B5BCF"/>
    <w:rsid w:val="006C3676"/>
    <w:rsid w:val="006D3221"/>
    <w:rsid w:val="006D5CCF"/>
    <w:rsid w:val="006F1E35"/>
    <w:rsid w:val="00702FA8"/>
    <w:rsid w:val="007126BA"/>
    <w:rsid w:val="00723EDF"/>
    <w:rsid w:val="007253FB"/>
    <w:rsid w:val="007320D4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B7EB9"/>
    <w:rsid w:val="007C3EF0"/>
    <w:rsid w:val="007C6DAF"/>
    <w:rsid w:val="007C7EE5"/>
    <w:rsid w:val="007D3A5D"/>
    <w:rsid w:val="007D6051"/>
    <w:rsid w:val="007F17B5"/>
    <w:rsid w:val="00824FF6"/>
    <w:rsid w:val="00835B6A"/>
    <w:rsid w:val="008568C9"/>
    <w:rsid w:val="00881847"/>
    <w:rsid w:val="0088451B"/>
    <w:rsid w:val="00896036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C794C"/>
    <w:rsid w:val="009D5BF4"/>
    <w:rsid w:val="009E6A65"/>
    <w:rsid w:val="009E77E8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C1799"/>
    <w:rsid w:val="00AE256E"/>
    <w:rsid w:val="00AF0502"/>
    <w:rsid w:val="00B00006"/>
    <w:rsid w:val="00B00A38"/>
    <w:rsid w:val="00B132E5"/>
    <w:rsid w:val="00B32154"/>
    <w:rsid w:val="00B35A9F"/>
    <w:rsid w:val="00B54452"/>
    <w:rsid w:val="00B54873"/>
    <w:rsid w:val="00B65F2B"/>
    <w:rsid w:val="00B70544"/>
    <w:rsid w:val="00B71901"/>
    <w:rsid w:val="00B751A6"/>
    <w:rsid w:val="00B96A58"/>
    <w:rsid w:val="00BA272C"/>
    <w:rsid w:val="00BA545E"/>
    <w:rsid w:val="00BB651B"/>
    <w:rsid w:val="00BC0519"/>
    <w:rsid w:val="00BD4F09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C89"/>
    <w:rsid w:val="00C61B7B"/>
    <w:rsid w:val="00C70D6F"/>
    <w:rsid w:val="00C844F3"/>
    <w:rsid w:val="00C84B2F"/>
    <w:rsid w:val="00C9046B"/>
    <w:rsid w:val="00C9690C"/>
    <w:rsid w:val="00CA2B7E"/>
    <w:rsid w:val="00CA77C4"/>
    <w:rsid w:val="00CA7F5E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FC9"/>
    <w:rsid w:val="00D238E0"/>
    <w:rsid w:val="00D37241"/>
    <w:rsid w:val="00D37D6F"/>
    <w:rsid w:val="00D5279A"/>
    <w:rsid w:val="00D5640D"/>
    <w:rsid w:val="00D56D3B"/>
    <w:rsid w:val="00D63988"/>
    <w:rsid w:val="00D850D1"/>
    <w:rsid w:val="00D916C6"/>
    <w:rsid w:val="00D91E24"/>
    <w:rsid w:val="00DA2468"/>
    <w:rsid w:val="00DA43E0"/>
    <w:rsid w:val="00DA7B0B"/>
    <w:rsid w:val="00DB37F7"/>
    <w:rsid w:val="00DE1DA4"/>
    <w:rsid w:val="00DF2911"/>
    <w:rsid w:val="00DF3AE2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264E8"/>
    <w:rsid w:val="00F36C45"/>
    <w:rsid w:val="00F52690"/>
    <w:rsid w:val="00F5626B"/>
    <w:rsid w:val="00F7280D"/>
    <w:rsid w:val="00F736BD"/>
    <w:rsid w:val="00F81BEA"/>
    <w:rsid w:val="00F83377"/>
    <w:rsid w:val="00F8342E"/>
    <w:rsid w:val="00F87C79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bba057dda3776b316823d476edeab6e1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a356ad1f606363b41f3465edfd2d091b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B6182F23-5458-460F-B3E1-6BDD02FEC038}"/>
</file>

<file path=customXml/itemProps2.xml><?xml version="1.0" encoding="utf-8"?>
<ds:datastoreItem xmlns:ds="http://schemas.openxmlformats.org/officeDocument/2006/customXml" ds:itemID="{3B41F1DA-389A-44AB-8B86-02CEED4ABEB9}"/>
</file>

<file path=customXml/itemProps3.xml><?xml version="1.0" encoding="utf-8"?>
<ds:datastoreItem xmlns:ds="http://schemas.openxmlformats.org/officeDocument/2006/customXml" ds:itemID="{211632D7-E28C-440A-962D-A3A15D862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2025-10-27T18:07:00Z</dcterms:created>
  <dcterms:modified xsi:type="dcterms:W3CDTF">2025-10-27T18:07:00Z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