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1784" w14:textId="77777777" w:rsidR="00005253" w:rsidRDefault="007078C2">
      <w:pPr>
        <w:pStyle w:val="Row2"/>
      </w:pPr>
      <w:r>
        <w:rPr>
          <w:noProof/>
          <w:lang w:val="cs-CZ" w:eastAsia="cs-CZ"/>
        </w:rPr>
        <w:pict w14:anchorId="1A4617A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A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A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A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A461785" w14:textId="77777777" w:rsidR="00005253" w:rsidRDefault="007078C2">
      <w:pPr>
        <w:pStyle w:val="Row3"/>
      </w:pPr>
      <w:r>
        <w:rPr>
          <w:noProof/>
          <w:lang w:val="cs-CZ" w:eastAsia="cs-CZ"/>
        </w:rPr>
        <w:pict w14:anchorId="1A461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3509/2025</w:t>
      </w:r>
    </w:p>
    <w:p w14:paraId="1A461786" w14:textId="77777777" w:rsidR="00005253" w:rsidRDefault="007078C2">
      <w:pPr>
        <w:pStyle w:val="Row4"/>
      </w:pPr>
      <w:r>
        <w:rPr>
          <w:noProof/>
          <w:lang w:val="cs-CZ" w:eastAsia="cs-CZ"/>
        </w:rPr>
        <w:pict w14:anchorId="1A4617A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A461787" w14:textId="77777777" w:rsidR="00005253" w:rsidRDefault="007078C2">
      <w:pPr>
        <w:pStyle w:val="Row5"/>
      </w:pPr>
      <w:r>
        <w:rPr>
          <w:noProof/>
          <w:lang w:val="cs-CZ" w:eastAsia="cs-CZ"/>
        </w:rPr>
        <w:pict w14:anchorId="1A4617B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A4617D7" w14:textId="77777777" w:rsidR="00005253" w:rsidRDefault="007078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GEO-5, spol. s r.o.</w:t>
      </w:r>
    </w:p>
    <w:p w14:paraId="1A461788" w14:textId="77777777" w:rsidR="00005253" w:rsidRDefault="007078C2">
      <w:pPr>
        <w:pStyle w:val="Row6"/>
      </w:pPr>
      <w:r>
        <w:rPr>
          <w:noProof/>
          <w:lang w:val="cs-CZ" w:eastAsia="cs-CZ"/>
        </w:rPr>
        <w:pict w14:anchorId="1A4617B2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1A4617D8" w14:textId="77777777" w:rsidR="00005253" w:rsidRDefault="007078C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Božejovická 997/19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A461789" w14:textId="77777777" w:rsidR="00005253" w:rsidRDefault="007078C2" w:rsidP="007078C2">
      <w:pPr>
        <w:pStyle w:val="Row7"/>
        <w:spacing w:line="240" w:lineRule="auto"/>
      </w:pPr>
      <w:r>
        <w:rPr>
          <w:noProof/>
          <w:lang w:val="cs-CZ" w:eastAsia="cs-CZ"/>
        </w:rPr>
        <w:pict w14:anchorId="1A4617B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A4617D9" w14:textId="77777777" w:rsidR="00005253" w:rsidRDefault="007078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142 00  Praha-Libuš</w:t>
      </w:r>
    </w:p>
    <w:p w14:paraId="1A46178A" w14:textId="77777777" w:rsidR="00005253" w:rsidRDefault="007078C2" w:rsidP="007078C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A46178B" w14:textId="77777777" w:rsidR="00005253" w:rsidRDefault="00005253" w:rsidP="007078C2">
      <w:pPr>
        <w:pStyle w:val="Row9"/>
        <w:spacing w:line="240" w:lineRule="auto"/>
      </w:pPr>
    </w:p>
    <w:p w14:paraId="1A46178C" w14:textId="77777777" w:rsidR="00005253" w:rsidRDefault="00005253" w:rsidP="007078C2">
      <w:pPr>
        <w:pStyle w:val="Row9"/>
        <w:spacing w:line="240" w:lineRule="auto"/>
      </w:pPr>
    </w:p>
    <w:p w14:paraId="1A46178D" w14:textId="77777777" w:rsidR="00005253" w:rsidRDefault="007078C2">
      <w:pPr>
        <w:pStyle w:val="Row10"/>
      </w:pPr>
      <w:r>
        <w:rPr>
          <w:noProof/>
          <w:lang w:val="cs-CZ" w:eastAsia="cs-CZ"/>
        </w:rPr>
        <w:pict w14:anchorId="1A4617B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B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4617B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49354116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CZ49354116</w:t>
      </w:r>
    </w:p>
    <w:p w14:paraId="1A46178E" w14:textId="77777777" w:rsidR="00005253" w:rsidRDefault="007078C2">
      <w:pPr>
        <w:pStyle w:val="Row11"/>
      </w:pPr>
      <w:r>
        <w:rPr>
          <w:noProof/>
          <w:lang w:val="cs-CZ" w:eastAsia="cs-CZ"/>
        </w:rPr>
        <w:pict w14:anchorId="1A4617B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4617B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29.09.2025</w:t>
      </w:r>
      <w:r>
        <w:tab/>
      </w:r>
      <w:r>
        <w:rPr>
          <w:rStyle w:val="Text2"/>
        </w:rPr>
        <w:t>Číslo jednací</w:t>
      </w:r>
    </w:p>
    <w:p w14:paraId="1A46178F" w14:textId="77777777" w:rsidR="00005253" w:rsidRDefault="007078C2">
      <w:pPr>
        <w:pStyle w:val="Row12"/>
      </w:pPr>
      <w:r>
        <w:rPr>
          <w:noProof/>
          <w:lang w:val="cs-CZ" w:eastAsia="cs-CZ"/>
        </w:rPr>
        <w:pict w14:anchorId="1A4617B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4617B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A461790" w14:textId="77777777" w:rsidR="00005253" w:rsidRDefault="007078C2">
      <w:pPr>
        <w:pStyle w:val="Row13"/>
      </w:pPr>
      <w:r>
        <w:rPr>
          <w:noProof/>
          <w:lang w:val="cs-CZ" w:eastAsia="cs-CZ"/>
        </w:rPr>
        <w:pict w14:anchorId="1A4617B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A461791" w14:textId="77777777" w:rsidR="00005253" w:rsidRDefault="007078C2">
      <w:pPr>
        <w:pStyle w:val="Row14"/>
      </w:pPr>
      <w:r>
        <w:rPr>
          <w:noProof/>
          <w:lang w:val="cs-CZ" w:eastAsia="cs-CZ"/>
        </w:rPr>
        <w:pict w14:anchorId="1A4617B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4617B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30.09.2025</w:t>
      </w:r>
      <w:r>
        <w:tab/>
      </w:r>
      <w:r>
        <w:tab/>
      </w:r>
      <w:r>
        <w:rPr>
          <w:rStyle w:val="Text3"/>
        </w:rPr>
        <w:t>10.11.2025</w:t>
      </w:r>
    </w:p>
    <w:p w14:paraId="1A461792" w14:textId="77777777" w:rsidR="00005253" w:rsidRDefault="007078C2">
      <w:pPr>
        <w:pStyle w:val="Row15"/>
      </w:pPr>
      <w:r>
        <w:rPr>
          <w:noProof/>
          <w:lang w:val="cs-CZ" w:eastAsia="cs-CZ"/>
        </w:rPr>
        <w:pict w14:anchorId="1A4617B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A461793" w14:textId="77777777" w:rsidR="00005253" w:rsidRDefault="007078C2">
      <w:pPr>
        <w:pStyle w:val="Row16"/>
      </w:pPr>
      <w:r>
        <w:rPr>
          <w:noProof/>
          <w:lang w:val="cs-CZ" w:eastAsia="cs-CZ"/>
        </w:rPr>
        <w:pict w14:anchorId="1A4617B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A461794" w14:textId="77777777" w:rsidR="00005253" w:rsidRDefault="007078C2">
      <w:pPr>
        <w:pStyle w:val="Row17"/>
      </w:pPr>
      <w:r>
        <w:rPr>
          <w:noProof/>
          <w:lang w:val="cs-CZ" w:eastAsia="cs-CZ"/>
        </w:rPr>
        <w:pict w14:anchorId="1A4617C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A461795" w14:textId="77777777" w:rsidR="00005253" w:rsidRDefault="007078C2">
      <w:pPr>
        <w:pStyle w:val="Row18"/>
      </w:pPr>
      <w:r>
        <w:tab/>
      </w:r>
      <w:r>
        <w:rPr>
          <w:rStyle w:val="Text3"/>
        </w:rPr>
        <w:t>Objednáváme u Vás kompl. zaměření ohradní zdi a okolí - SALM</w:t>
      </w:r>
    </w:p>
    <w:p w14:paraId="1A461796" w14:textId="77777777" w:rsidR="00005253" w:rsidRDefault="007078C2">
      <w:pPr>
        <w:pStyle w:val="Row19"/>
      </w:pPr>
      <w:r>
        <w:rPr>
          <w:noProof/>
          <w:lang w:val="cs-CZ" w:eastAsia="cs-CZ"/>
        </w:rPr>
        <w:pict w14:anchorId="1A4617C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4617C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A461797" w14:textId="77777777" w:rsidR="00005253" w:rsidRDefault="007078C2">
      <w:pPr>
        <w:pStyle w:val="Row20"/>
      </w:pPr>
      <w:r>
        <w:rPr>
          <w:noProof/>
          <w:lang w:val="cs-CZ" w:eastAsia="cs-CZ"/>
        </w:rPr>
        <w:pict w14:anchorId="1A4617C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C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kompl. zaměření ohradní zdi a okolí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75 000.00</w:t>
      </w:r>
      <w:r>
        <w:tab/>
      </w:r>
      <w:r>
        <w:rPr>
          <w:rStyle w:val="Text3"/>
        </w:rPr>
        <w:t>15 750.00</w:t>
      </w:r>
      <w:r>
        <w:tab/>
      </w:r>
      <w:r>
        <w:rPr>
          <w:rStyle w:val="Text3"/>
        </w:rPr>
        <w:t>90 750.00</w:t>
      </w:r>
    </w:p>
    <w:p w14:paraId="1A461798" w14:textId="77777777" w:rsidR="00005253" w:rsidRDefault="007078C2">
      <w:pPr>
        <w:pStyle w:val="Row21"/>
      </w:pPr>
      <w:r>
        <w:rPr>
          <w:noProof/>
          <w:lang w:val="cs-CZ" w:eastAsia="cs-CZ"/>
        </w:rPr>
        <w:pict w14:anchorId="1A4617C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90 750.00</w:t>
      </w:r>
      <w:r>
        <w:tab/>
      </w:r>
      <w:r>
        <w:rPr>
          <w:rStyle w:val="Text2"/>
        </w:rPr>
        <w:t>Kč</w:t>
      </w:r>
    </w:p>
    <w:p w14:paraId="1A461799" w14:textId="261BA303" w:rsidR="00005253" w:rsidRDefault="007078C2">
      <w:pPr>
        <w:pStyle w:val="Row22"/>
      </w:pPr>
      <w:r>
        <w:rPr>
          <w:noProof/>
          <w:lang w:val="cs-CZ" w:eastAsia="cs-CZ"/>
        </w:rPr>
        <w:pict w14:anchorId="1A4617C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A46179A" w14:textId="77777777" w:rsidR="00005253" w:rsidRDefault="00005253">
      <w:pPr>
        <w:pStyle w:val="Row9"/>
      </w:pPr>
    </w:p>
    <w:p w14:paraId="1A46179B" w14:textId="0B7E3A50" w:rsidR="00005253" w:rsidRDefault="007078C2">
      <w:pPr>
        <w:pStyle w:val="Row23"/>
      </w:pPr>
      <w:r>
        <w:tab/>
      </w:r>
      <w:r>
        <w:rPr>
          <w:rStyle w:val="Text3"/>
        </w:rPr>
        <w:t>E-mail: xxx</w:t>
      </w:r>
    </w:p>
    <w:p w14:paraId="1A46179C" w14:textId="77777777" w:rsidR="00005253" w:rsidRDefault="00005253">
      <w:pPr>
        <w:pStyle w:val="Row9"/>
      </w:pPr>
    </w:p>
    <w:p w14:paraId="1A46179D" w14:textId="77777777" w:rsidR="00005253" w:rsidRDefault="00005253">
      <w:pPr>
        <w:pStyle w:val="Row9"/>
      </w:pPr>
    </w:p>
    <w:p w14:paraId="1A46179E" w14:textId="77777777" w:rsidR="00005253" w:rsidRDefault="007078C2">
      <w:pPr>
        <w:pStyle w:val="Row24"/>
      </w:pPr>
      <w:r>
        <w:rPr>
          <w:noProof/>
          <w:lang w:val="cs-CZ" w:eastAsia="cs-CZ"/>
        </w:rPr>
        <w:pict w14:anchorId="1A4617C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4617C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4617D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4617D1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A46179F" w14:textId="77777777" w:rsidR="00005253" w:rsidRDefault="007078C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A4617A0" w14:textId="77777777" w:rsidR="00005253" w:rsidRDefault="007078C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A4617A1" w14:textId="77777777" w:rsidR="00005253" w:rsidRDefault="007078C2">
      <w:pPr>
        <w:pStyle w:val="Row26"/>
      </w:pPr>
      <w:r>
        <w:tab/>
      </w:r>
    </w:p>
    <w:p w14:paraId="1A4617A2" w14:textId="77777777" w:rsidR="00005253" w:rsidRDefault="007078C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A4617A3" w14:textId="77777777" w:rsidR="00005253" w:rsidRDefault="007078C2">
      <w:pPr>
        <w:pStyle w:val="Row26"/>
      </w:pPr>
      <w:r>
        <w:tab/>
      </w:r>
    </w:p>
    <w:p w14:paraId="1A4617A4" w14:textId="04DCC814" w:rsidR="00005253" w:rsidRDefault="007078C2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1A4617A5" w14:textId="77777777" w:rsidR="00005253" w:rsidRDefault="007078C2">
      <w:pPr>
        <w:pStyle w:val="Row26"/>
      </w:pPr>
      <w:r>
        <w:tab/>
      </w:r>
    </w:p>
    <w:p w14:paraId="1A4617A6" w14:textId="52C1532F" w:rsidR="00005253" w:rsidRDefault="007078C2">
      <w:pPr>
        <w:pStyle w:val="Row26"/>
      </w:pPr>
      <w:r>
        <w:tab/>
      </w:r>
      <w:r>
        <w:rPr>
          <w:rStyle w:val="Text3"/>
        </w:rPr>
        <w:t>Datum:    13. 10. 2025</w:t>
      </w:r>
      <w:r>
        <w:rPr>
          <w:rStyle w:val="Text3"/>
        </w:rPr>
        <w:t xml:space="preserve">                                                                      Podpis:</w:t>
      </w:r>
    </w:p>
    <w:p w14:paraId="1A4617A7" w14:textId="77777777" w:rsidR="00005253" w:rsidRDefault="007078C2">
      <w:pPr>
        <w:pStyle w:val="Row27"/>
      </w:pPr>
      <w:r>
        <w:rPr>
          <w:noProof/>
          <w:lang w:val="cs-CZ" w:eastAsia="cs-CZ"/>
        </w:rPr>
        <w:pict w14:anchorId="1A4617D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A4617A8" w14:textId="00DDAEE2" w:rsidR="00005253" w:rsidRDefault="007078C2">
      <w:pPr>
        <w:pStyle w:val="Row22"/>
      </w:pPr>
      <w:r>
        <w:tab/>
      </w:r>
      <w:r>
        <w:rPr>
          <w:rStyle w:val="Text3"/>
        </w:rPr>
        <w:t>09.10.2025 12:15:54 - xxx</w:t>
      </w:r>
    </w:p>
    <w:p w14:paraId="1A4617A9" w14:textId="13F7F221" w:rsidR="00005253" w:rsidRDefault="007078C2">
      <w:pPr>
        <w:pStyle w:val="Row26"/>
      </w:pPr>
      <w:r>
        <w:tab/>
      </w:r>
      <w:r>
        <w:rPr>
          <w:rStyle w:val="Text3"/>
        </w:rPr>
        <w:t>09.10.2025 13:18:03 - xxx</w:t>
      </w:r>
    </w:p>
    <w:sectPr w:rsidR="0000525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17DA" w14:textId="77777777" w:rsidR="007078C2" w:rsidRDefault="007078C2">
      <w:pPr>
        <w:spacing w:after="0" w:line="240" w:lineRule="auto"/>
      </w:pPr>
      <w:r>
        <w:separator/>
      </w:r>
    </w:p>
  </w:endnote>
  <w:endnote w:type="continuationSeparator" w:id="0">
    <w:p w14:paraId="1A4617DC" w14:textId="77777777" w:rsidR="007078C2" w:rsidRDefault="0070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7D4" w14:textId="77777777" w:rsidR="00005253" w:rsidRDefault="007078C2">
    <w:pPr>
      <w:pStyle w:val="Row28"/>
    </w:pPr>
    <w:r>
      <w:rPr>
        <w:noProof/>
        <w:lang w:val="cs-CZ" w:eastAsia="cs-CZ"/>
      </w:rPr>
      <w:pict w14:anchorId="1A4617D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3509/2025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A4617D5" w14:textId="77777777" w:rsidR="00005253" w:rsidRDefault="0000525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17D6" w14:textId="77777777" w:rsidR="007078C2" w:rsidRDefault="007078C2">
      <w:pPr>
        <w:spacing w:after="0" w:line="240" w:lineRule="auto"/>
      </w:pPr>
      <w:r>
        <w:separator/>
      </w:r>
    </w:p>
  </w:footnote>
  <w:footnote w:type="continuationSeparator" w:id="0">
    <w:p w14:paraId="1A4617D8" w14:textId="77777777" w:rsidR="007078C2" w:rsidRDefault="0070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7D3" w14:textId="77777777" w:rsidR="00005253" w:rsidRDefault="0000525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5253"/>
    <w:rsid w:val="007078C2"/>
    <w:rsid w:val="00757B8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A461784"/>
  <w15:docId w15:val="{B939B289-54B5-46E9-9452-2D50B60C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1251</Characters>
  <Application>Microsoft Office Word</Application>
  <DocSecurity>0</DocSecurity>
  <Lines>10</Lines>
  <Paragraphs>2</Paragraphs>
  <ScaleCrop>false</ScaleCrop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2025-10-29T15:35:00Z</dcterms:created>
  <dcterms:modified xsi:type="dcterms:W3CDTF">2025-10-29T15:35:00Z</dcterms:modified>
  <cp:category/>
</cp:coreProperties>
</file>