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6FBF8" w14:textId="77777777" w:rsidR="001D1476" w:rsidRDefault="00F45B19">
      <w:pPr>
        <w:pStyle w:val="Row2"/>
      </w:pPr>
      <w:r>
        <w:rPr>
          <w:noProof/>
          <w:lang w:val="cs-CZ" w:eastAsia="cs-CZ"/>
        </w:rPr>
        <w:pict w14:anchorId="58A6FC1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A6FC20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A6FC21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A6FC22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8A6FBF9" w14:textId="77777777" w:rsidR="001D1476" w:rsidRDefault="00F45B19">
      <w:pPr>
        <w:pStyle w:val="Row3"/>
      </w:pPr>
      <w:r>
        <w:rPr>
          <w:noProof/>
          <w:lang w:val="cs-CZ" w:eastAsia="cs-CZ"/>
        </w:rPr>
        <w:pict w14:anchorId="58A6FC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- 3705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3705/2025</w:t>
      </w:r>
    </w:p>
    <w:p w14:paraId="58A6FBFA" w14:textId="77777777" w:rsidR="001D1476" w:rsidRDefault="00F45B19">
      <w:pPr>
        <w:pStyle w:val="Row4"/>
      </w:pPr>
      <w:r>
        <w:rPr>
          <w:noProof/>
          <w:lang w:val="cs-CZ" w:eastAsia="cs-CZ"/>
        </w:rPr>
        <w:pict w14:anchorId="58A6FC24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8A6FBFB" w14:textId="77777777" w:rsidR="001D1476" w:rsidRDefault="00F45B19">
      <w:pPr>
        <w:pStyle w:val="Row5"/>
      </w:pPr>
      <w:r>
        <w:rPr>
          <w:noProof/>
          <w:lang w:val="cs-CZ" w:eastAsia="cs-CZ"/>
        </w:rPr>
        <w:pict w14:anchorId="58A6FC26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8A6FC4C" w14:textId="77777777" w:rsidR="001D1476" w:rsidRDefault="00F45B1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HERČÍK a KŘÍŽ, spol. s r.o.</w:t>
      </w:r>
    </w:p>
    <w:p w14:paraId="58A6FBFC" w14:textId="77777777" w:rsidR="001D1476" w:rsidRDefault="00F45B19">
      <w:pPr>
        <w:pStyle w:val="Row6"/>
      </w:pPr>
      <w:r>
        <w:rPr>
          <w:noProof/>
          <w:lang w:val="cs-CZ" w:eastAsia="cs-CZ"/>
        </w:rPr>
        <w:pict w14:anchorId="58A6FC27">
          <v:shape id="_x0000_s18" type="#_x0000_t202" style="position:absolute;margin-left:271pt;margin-top:11pt;width:70pt;height:11pt;z-index:251644928;mso-wrap-style:tight;mso-position-vertical-relative:line" stroked="f">
            <v:fill opacity="0" o:opacity2="100"/>
            <v:textbox inset="0,0,0,0">
              <w:txbxContent>
                <w:p w14:paraId="58A6FC4D" w14:textId="77777777" w:rsidR="001D1476" w:rsidRDefault="00F45B19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K Hájům 2639/7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8A6FBFD" w14:textId="77777777" w:rsidR="001D1476" w:rsidRDefault="00F45B19" w:rsidP="00164B0F">
      <w:pPr>
        <w:pStyle w:val="Row7"/>
        <w:spacing w:line="240" w:lineRule="auto"/>
      </w:pPr>
      <w:r>
        <w:rPr>
          <w:noProof/>
          <w:lang w:val="cs-CZ" w:eastAsia="cs-CZ"/>
        </w:rPr>
        <w:pict w14:anchorId="58A6FC28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8A6FC4E" w14:textId="77777777" w:rsidR="001D1476" w:rsidRDefault="00F45B1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155 00  Praha 13</w:t>
      </w:r>
    </w:p>
    <w:p w14:paraId="58A6FBFE" w14:textId="77777777" w:rsidR="001D1476" w:rsidRDefault="00F45B19" w:rsidP="00164B0F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8A6FBFF" w14:textId="77777777" w:rsidR="001D1476" w:rsidRDefault="001D1476" w:rsidP="00164B0F">
      <w:pPr>
        <w:pStyle w:val="Row9"/>
        <w:spacing w:line="240" w:lineRule="auto"/>
      </w:pPr>
    </w:p>
    <w:p w14:paraId="58A6FC00" w14:textId="77777777" w:rsidR="001D1476" w:rsidRDefault="001D1476" w:rsidP="00164B0F">
      <w:pPr>
        <w:pStyle w:val="Row9"/>
        <w:spacing w:line="240" w:lineRule="auto"/>
      </w:pPr>
    </w:p>
    <w:p w14:paraId="58A6FC01" w14:textId="77777777" w:rsidR="001D1476" w:rsidRDefault="00F45B19">
      <w:pPr>
        <w:pStyle w:val="Row10"/>
      </w:pPr>
      <w:r>
        <w:rPr>
          <w:noProof/>
          <w:lang w:val="cs-CZ" w:eastAsia="cs-CZ"/>
        </w:rPr>
        <w:pict w14:anchorId="58A6FC29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A6FC2A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8A6FC2B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49356607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CZ49356607</w:t>
      </w:r>
    </w:p>
    <w:p w14:paraId="58A6FC02" w14:textId="77777777" w:rsidR="001D1476" w:rsidRDefault="00F45B19">
      <w:pPr>
        <w:pStyle w:val="Row11"/>
      </w:pPr>
      <w:r>
        <w:rPr>
          <w:noProof/>
          <w:lang w:val="cs-CZ" w:eastAsia="cs-CZ"/>
        </w:rPr>
        <w:pict w14:anchorId="58A6FC2C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8A6FC2D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08.10.2025</w:t>
      </w:r>
      <w:r>
        <w:tab/>
      </w:r>
      <w:r>
        <w:rPr>
          <w:rStyle w:val="Text2"/>
        </w:rPr>
        <w:t>Číslo jednací</w:t>
      </w:r>
    </w:p>
    <w:p w14:paraId="58A6FC03" w14:textId="77777777" w:rsidR="001D1476" w:rsidRDefault="00F45B19">
      <w:pPr>
        <w:pStyle w:val="Row12"/>
      </w:pPr>
      <w:r>
        <w:rPr>
          <w:noProof/>
          <w:lang w:val="cs-CZ" w:eastAsia="cs-CZ"/>
        </w:rPr>
        <w:pict w14:anchorId="58A6FC2E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8A6FC2F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58A6FC04" w14:textId="77777777" w:rsidR="001D1476" w:rsidRDefault="00F45B19">
      <w:pPr>
        <w:pStyle w:val="Row13"/>
      </w:pPr>
      <w:r>
        <w:rPr>
          <w:noProof/>
          <w:lang w:val="cs-CZ" w:eastAsia="cs-CZ"/>
        </w:rPr>
        <w:pict w14:anchorId="58A6FC30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8A6FC05" w14:textId="77777777" w:rsidR="001D1476" w:rsidRDefault="00F45B19">
      <w:pPr>
        <w:pStyle w:val="Row14"/>
      </w:pPr>
      <w:r>
        <w:rPr>
          <w:noProof/>
          <w:lang w:val="cs-CZ" w:eastAsia="cs-CZ"/>
        </w:rPr>
        <w:pict w14:anchorId="58A6FC31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8A6FC32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06.10.2025</w:t>
      </w:r>
      <w:r>
        <w:tab/>
      </w:r>
      <w:r>
        <w:tab/>
      </w:r>
      <w:r>
        <w:rPr>
          <w:rStyle w:val="Text3"/>
        </w:rPr>
        <w:t>06.10.2025</w:t>
      </w:r>
    </w:p>
    <w:p w14:paraId="58A6FC06" w14:textId="77777777" w:rsidR="001D1476" w:rsidRDefault="00F45B19">
      <w:pPr>
        <w:pStyle w:val="Row15"/>
      </w:pPr>
      <w:r>
        <w:rPr>
          <w:noProof/>
          <w:lang w:val="cs-CZ" w:eastAsia="cs-CZ"/>
        </w:rPr>
        <w:pict w14:anchorId="58A6FC33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8A6FC07" w14:textId="77777777" w:rsidR="001D1476" w:rsidRDefault="00F45B19">
      <w:pPr>
        <w:pStyle w:val="Row16"/>
      </w:pPr>
      <w:r>
        <w:rPr>
          <w:noProof/>
          <w:lang w:val="cs-CZ" w:eastAsia="cs-CZ"/>
        </w:rPr>
        <w:pict w14:anchorId="58A6FC34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8A6FC08" w14:textId="77777777" w:rsidR="001D1476" w:rsidRDefault="00F45B19">
      <w:pPr>
        <w:pStyle w:val="Row17"/>
      </w:pPr>
      <w:r>
        <w:rPr>
          <w:noProof/>
          <w:lang w:val="cs-CZ" w:eastAsia="cs-CZ"/>
        </w:rPr>
        <w:pict w14:anchorId="58A6FC35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A6FC36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A6FC37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8A6FC09" w14:textId="77777777" w:rsidR="001D1476" w:rsidRDefault="00F45B19">
      <w:pPr>
        <w:pStyle w:val="Row18"/>
      </w:pPr>
      <w:r>
        <w:tab/>
      </w:r>
      <w:r>
        <w:rPr>
          <w:rStyle w:val="Text3"/>
        </w:rPr>
        <w:t>Objednáváme u Vás nav. obj. č.3510 - vícepráce při čištění kanalizace ve ŠP</w:t>
      </w:r>
    </w:p>
    <w:p w14:paraId="58A6FC0A" w14:textId="77777777" w:rsidR="001D1476" w:rsidRDefault="00F45B19">
      <w:pPr>
        <w:pStyle w:val="Row19"/>
      </w:pPr>
      <w:r>
        <w:rPr>
          <w:noProof/>
          <w:lang w:val="cs-CZ" w:eastAsia="cs-CZ"/>
        </w:rPr>
        <w:pict w14:anchorId="58A6FC38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8A6FC39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A6FC3A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A6FC3B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8A6FC0B" w14:textId="77777777" w:rsidR="001D1476" w:rsidRDefault="00F45B19">
      <w:pPr>
        <w:pStyle w:val="Row20"/>
      </w:pPr>
      <w:r>
        <w:rPr>
          <w:noProof/>
          <w:lang w:val="cs-CZ" w:eastAsia="cs-CZ"/>
        </w:rPr>
        <w:pict w14:anchorId="58A6FC3C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A6FC3D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ŠP - nav. obj.č.3510 -vícepráce čištění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6 000.00</w:t>
      </w:r>
      <w:r>
        <w:tab/>
      </w:r>
      <w:r>
        <w:rPr>
          <w:rStyle w:val="Text3"/>
        </w:rPr>
        <w:t>1 260.00</w:t>
      </w:r>
      <w:r>
        <w:tab/>
      </w:r>
      <w:r>
        <w:rPr>
          <w:rStyle w:val="Text3"/>
        </w:rPr>
        <w:t>7 260.00</w:t>
      </w:r>
    </w:p>
    <w:p w14:paraId="58A6FC0C" w14:textId="77777777" w:rsidR="001D1476" w:rsidRDefault="00F45B19">
      <w:pPr>
        <w:pStyle w:val="Row21"/>
      </w:pPr>
      <w:r>
        <w:rPr>
          <w:noProof/>
          <w:lang w:val="cs-CZ" w:eastAsia="cs-CZ"/>
        </w:rPr>
        <w:pict w14:anchorId="58A6FC3E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A6FC3F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A6FC40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kanalizace</w:t>
      </w:r>
    </w:p>
    <w:p w14:paraId="58A6FC0D" w14:textId="77777777" w:rsidR="001D1476" w:rsidRDefault="00F45B19">
      <w:pPr>
        <w:pStyle w:val="Row22"/>
      </w:pPr>
      <w:r>
        <w:rPr>
          <w:noProof/>
          <w:lang w:val="cs-CZ" w:eastAsia="cs-CZ"/>
        </w:rPr>
        <w:pict w14:anchorId="58A6FC41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7 260.00</w:t>
      </w:r>
      <w:r>
        <w:tab/>
      </w:r>
      <w:r>
        <w:rPr>
          <w:rStyle w:val="Text2"/>
        </w:rPr>
        <w:t>Kč</w:t>
      </w:r>
    </w:p>
    <w:p w14:paraId="58A6FC0E" w14:textId="0F277897" w:rsidR="001D1476" w:rsidRDefault="00F45B19">
      <w:pPr>
        <w:pStyle w:val="Row23"/>
      </w:pPr>
      <w:r>
        <w:rPr>
          <w:noProof/>
          <w:lang w:val="cs-CZ" w:eastAsia="cs-CZ"/>
        </w:rPr>
        <w:pict w14:anchorId="58A6FC42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164B0F">
        <w:rPr>
          <w:rStyle w:val="Text3"/>
        </w:rPr>
        <w:t>xxx</w:t>
      </w:r>
    </w:p>
    <w:p w14:paraId="58A6FC0F" w14:textId="77777777" w:rsidR="001D1476" w:rsidRDefault="001D1476">
      <w:pPr>
        <w:pStyle w:val="Row9"/>
      </w:pPr>
    </w:p>
    <w:p w14:paraId="58A6FC10" w14:textId="5DB8CB07" w:rsidR="001D1476" w:rsidRDefault="00F45B19">
      <w:pPr>
        <w:pStyle w:val="Row24"/>
      </w:pPr>
      <w:r>
        <w:tab/>
      </w:r>
      <w:r>
        <w:rPr>
          <w:rStyle w:val="Text3"/>
        </w:rPr>
        <w:t xml:space="preserve">E-mail: </w:t>
      </w:r>
      <w:r w:rsidR="00164B0F">
        <w:rPr>
          <w:rStyle w:val="Text3"/>
        </w:rPr>
        <w:t>xxx</w:t>
      </w:r>
    </w:p>
    <w:p w14:paraId="58A6FC11" w14:textId="77777777" w:rsidR="001D1476" w:rsidRDefault="001D1476">
      <w:pPr>
        <w:pStyle w:val="Row9"/>
      </w:pPr>
    </w:p>
    <w:p w14:paraId="58A6FC12" w14:textId="77777777" w:rsidR="001D1476" w:rsidRDefault="001D1476">
      <w:pPr>
        <w:pStyle w:val="Row9"/>
      </w:pPr>
    </w:p>
    <w:p w14:paraId="58A6FC13" w14:textId="77777777" w:rsidR="001D1476" w:rsidRDefault="00F45B19">
      <w:pPr>
        <w:pStyle w:val="Row25"/>
      </w:pPr>
      <w:r>
        <w:rPr>
          <w:noProof/>
          <w:lang w:val="cs-CZ" w:eastAsia="cs-CZ"/>
        </w:rPr>
        <w:pict w14:anchorId="58A6FC43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8A6FC44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8A6FC45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8A6FC46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8A6FC14" w14:textId="77777777" w:rsidR="001D1476" w:rsidRDefault="00F45B19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8A6FC15" w14:textId="77777777" w:rsidR="001D1476" w:rsidRDefault="00F45B19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8A6FC16" w14:textId="77777777" w:rsidR="001D1476" w:rsidRDefault="00F45B19">
      <w:pPr>
        <w:pStyle w:val="Row21"/>
      </w:pPr>
      <w:r>
        <w:tab/>
      </w:r>
    </w:p>
    <w:p w14:paraId="58A6FC17" w14:textId="77777777" w:rsidR="001D1476" w:rsidRDefault="00F45B19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58A6FC18" w14:textId="77777777" w:rsidR="001D1476" w:rsidRDefault="00F45B19">
      <w:pPr>
        <w:pStyle w:val="Row21"/>
      </w:pPr>
      <w:r>
        <w:tab/>
      </w:r>
    </w:p>
    <w:p w14:paraId="58A6FC19" w14:textId="360BF19D" w:rsidR="001D1476" w:rsidRDefault="00F45B19">
      <w:pPr>
        <w:pStyle w:val="Row21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164B0F">
        <w:rPr>
          <w:rStyle w:val="Text3"/>
        </w:rPr>
        <w:t>xxx</w:t>
      </w:r>
    </w:p>
    <w:p w14:paraId="58A6FC1A" w14:textId="77777777" w:rsidR="001D1476" w:rsidRDefault="00F45B19">
      <w:pPr>
        <w:pStyle w:val="Row21"/>
      </w:pPr>
      <w:r>
        <w:tab/>
      </w:r>
    </w:p>
    <w:p w14:paraId="58A6FC1B" w14:textId="35DB02DA" w:rsidR="001D1476" w:rsidRDefault="00F45B19">
      <w:pPr>
        <w:pStyle w:val="Row21"/>
      </w:pPr>
      <w:r>
        <w:tab/>
      </w:r>
      <w:r>
        <w:rPr>
          <w:rStyle w:val="Text3"/>
        </w:rPr>
        <w:t>Datum:      13.10.2025</w:t>
      </w:r>
      <w:r>
        <w:rPr>
          <w:rStyle w:val="Text3"/>
        </w:rPr>
        <w:t xml:space="preserve">                                                                    Podpis:</w:t>
      </w:r>
    </w:p>
    <w:p w14:paraId="58A6FC1C" w14:textId="77777777" w:rsidR="001D1476" w:rsidRDefault="00F45B19">
      <w:pPr>
        <w:pStyle w:val="Row27"/>
      </w:pPr>
      <w:r>
        <w:rPr>
          <w:noProof/>
          <w:lang w:val="cs-CZ" w:eastAsia="cs-CZ"/>
        </w:rPr>
        <w:pict w14:anchorId="58A6FC47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8A6FC1D" w14:textId="31F4D871" w:rsidR="001D1476" w:rsidRDefault="00F45B19">
      <w:pPr>
        <w:pStyle w:val="Row23"/>
      </w:pPr>
      <w:r>
        <w:tab/>
      </w:r>
      <w:r>
        <w:rPr>
          <w:rStyle w:val="Text3"/>
        </w:rPr>
        <w:t xml:space="preserve">09.10.2025 12:18:12 - </w:t>
      </w:r>
      <w:r w:rsidR="00164B0F">
        <w:rPr>
          <w:rStyle w:val="Text3"/>
        </w:rPr>
        <w:t>xxx</w:t>
      </w:r>
    </w:p>
    <w:p w14:paraId="58A6FC1E" w14:textId="1BE8E7CA" w:rsidR="001D1476" w:rsidRDefault="00F45B19">
      <w:pPr>
        <w:pStyle w:val="Row21"/>
      </w:pPr>
      <w:r>
        <w:tab/>
      </w:r>
      <w:r>
        <w:rPr>
          <w:rStyle w:val="Text3"/>
        </w:rPr>
        <w:t xml:space="preserve">09.10.2025 13:19:51 - </w:t>
      </w:r>
      <w:r w:rsidR="00164B0F">
        <w:rPr>
          <w:rStyle w:val="Text3"/>
        </w:rPr>
        <w:t>xxx</w:t>
      </w:r>
    </w:p>
    <w:sectPr w:rsidR="001D1476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6FC4F" w14:textId="77777777" w:rsidR="00F45B19" w:rsidRDefault="00F45B19">
      <w:pPr>
        <w:spacing w:after="0" w:line="240" w:lineRule="auto"/>
      </w:pPr>
      <w:r>
        <w:separator/>
      </w:r>
    </w:p>
  </w:endnote>
  <w:endnote w:type="continuationSeparator" w:id="0">
    <w:p w14:paraId="58A6FC51" w14:textId="77777777" w:rsidR="00F45B19" w:rsidRDefault="00F45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FC49" w14:textId="77777777" w:rsidR="001D1476" w:rsidRDefault="00F45B19">
    <w:pPr>
      <w:pStyle w:val="Row28"/>
    </w:pPr>
    <w:r>
      <w:rPr>
        <w:noProof/>
        <w:lang w:val="cs-CZ" w:eastAsia="cs-CZ"/>
      </w:rPr>
      <w:pict w14:anchorId="58A6FC4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3705/2025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8A6FC4A" w14:textId="77777777" w:rsidR="001D1476" w:rsidRDefault="001D1476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6FC4B" w14:textId="77777777" w:rsidR="00F45B19" w:rsidRDefault="00F45B19">
      <w:pPr>
        <w:spacing w:after="0" w:line="240" w:lineRule="auto"/>
      </w:pPr>
      <w:r>
        <w:separator/>
      </w:r>
    </w:p>
  </w:footnote>
  <w:footnote w:type="continuationSeparator" w:id="0">
    <w:p w14:paraId="58A6FC4D" w14:textId="77777777" w:rsidR="00F45B19" w:rsidRDefault="00F45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FC48" w14:textId="77777777" w:rsidR="001D1476" w:rsidRDefault="001D147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64B0F"/>
    <w:rsid w:val="001D1476"/>
    <w:rsid w:val="00482714"/>
    <w:rsid w:val="009107EA"/>
    <w:rsid w:val="00F4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58A6FBF8"/>
  <w15:docId w15:val="{5F5EEEAE-4135-4AD0-B54E-E05190DD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1270</Characters>
  <Application>Microsoft Office Word</Application>
  <DocSecurity>0</DocSecurity>
  <Lines>10</Lines>
  <Paragraphs>2</Paragraphs>
  <ScaleCrop>false</ScaleCrop>
  <Manager/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2025-10-29T15:22:00Z</dcterms:created>
  <dcterms:modified xsi:type="dcterms:W3CDTF">2025-10-29T15:23:00Z</dcterms:modified>
  <cp:category/>
</cp:coreProperties>
</file>