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4422"/>
        <w:gridCol w:w="545"/>
      </w:tblGrid>
      <w:tr w:rsidR="00E17769" w:rsidRPr="00E17769" w:rsidTr="00E17769">
        <w:trPr>
          <w:trHeight w:val="420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123/K/2025/NTK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7769" w:rsidRPr="00E17769" w:rsidTr="00E17769">
        <w:trPr>
          <w:trHeight w:val="375"/>
        </w:trPr>
        <w:tc>
          <w:tcPr>
            <w:tcW w:w="10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E17769" w:rsidRPr="00E17769" w:rsidTr="00E17769">
        <w:trPr>
          <w:trHeight w:val="375"/>
        </w:trPr>
        <w:tc>
          <w:tcPr>
            <w:tcW w:w="10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E17769" w:rsidRPr="00E17769" w:rsidTr="00E17769">
        <w:trPr>
          <w:trHeight w:val="375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</w:t>
            </w: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7769" w:rsidRPr="00E17769" w:rsidTr="00E17769">
        <w:trPr>
          <w:trHeight w:val="375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21. 10. 2025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7769" w:rsidRPr="00E17769" w:rsidTr="00E17769">
        <w:trPr>
          <w:trHeight w:val="375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7769" w:rsidRPr="00E17769" w:rsidTr="00E17769">
        <w:trPr>
          <w:trHeight w:val="420"/>
        </w:trPr>
        <w:tc>
          <w:tcPr>
            <w:tcW w:w="10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E17769" w:rsidRPr="00E17769" w:rsidTr="00E17769">
        <w:trPr>
          <w:trHeight w:val="1050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</w:t>
            </w:r>
            <w:proofErr w:type="spellEnd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E1776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  <w:p w:rsid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  <w:tbl>
            <w:tblPr>
              <w:tblW w:w="12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820"/>
              <w:gridCol w:w="4960"/>
              <w:gridCol w:w="2980"/>
              <w:gridCol w:w="960"/>
              <w:gridCol w:w="1060"/>
            </w:tblGrid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ISBN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Titul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Autoři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Cena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Se slevou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9781837671038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Analytical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Separation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Science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Pirok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Schoenmakers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9780443267437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Applications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Metal-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Organic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Framework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Composites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Nabipour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, Rohani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9781839167621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Atomic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Spectrometric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Methods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Analysis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Fisher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9783111192086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Bioanalytical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Ugo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Marafini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Meneghello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9781032060835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Biophysical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Klostermeier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Rudolph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9783031515514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Enzyme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Catalysis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Today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21st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Century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Likhtenshtein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lang w:eastAsia="cs-CZ"/>
                    </w:rPr>
                    <w:t>9781394374519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lang w:eastAsia="cs-CZ"/>
                    </w:rPr>
                    <w:t xml:space="preserve">Fundamentals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lang w:eastAsia="cs-CZ"/>
                    </w:rPr>
                    <w:t>of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lang w:eastAsia="cs-CZ"/>
                    </w:rPr>
                    <w:t>Biochemistry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Heilman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Woski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Voet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9781119885863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Fundamentals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Molecular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Virology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Richardson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Acheson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9781036408435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General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Inorganic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in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Medicine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Michov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9781394164127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Green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Sustainable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Jiménez-González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Constable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9781394190713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Introduction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Coordination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Bernhardt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Lawrance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9781032261713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Introduction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to Fluorescence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Jameson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9783527350759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Ionic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Liquid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Catalyzed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Reactions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Liu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Zhao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9781319589967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Lehninger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Core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Concepts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, Aaron, Alain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9781975220501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LIR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Abali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Cline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, Franklin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lastRenderedPageBreak/>
                    <w:t>16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9780443274022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Medicinal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Drug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Development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Liu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17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9781837670666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Modern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NMR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Crystallography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Concepts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Bryce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9783031816970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Natural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Unnatural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Product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Hanley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19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9780081029619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Organic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Syntheses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Based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on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Name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Reactions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Hassner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Namboothiri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Golan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9780443158674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Organic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Synthesis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Smith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21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9780443266164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Plant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Piechulla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Heldt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22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9781032697291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Plant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Electrochemistry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Physiology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Doménech-Carbó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23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9780443220548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Practical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Sonochemistry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Mason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Vinatoru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24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9781119872351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R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Programming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Mass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Spectrometry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Julian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25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9781800616721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Synthetic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Biology: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Lab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Manual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Forster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Bao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Liljeruhm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26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9783658471200</w:t>
                  </w: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Technical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Biochemistry</w:t>
                  </w:r>
                  <w:proofErr w:type="spellEnd"/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Kayser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Averesch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color w:val="000000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proofErr w:type="spellStart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xxx</w:t>
                  </w:r>
                  <w:proofErr w:type="spellEnd"/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  <w:tr w:rsidR="00E17769" w:rsidRPr="00E17769" w:rsidTr="00E17769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7769" w:rsidRPr="00E17769" w:rsidRDefault="00E17769" w:rsidP="00E17769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</w:pPr>
                  <w:r w:rsidRPr="00E17769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cs-CZ"/>
                    </w:rPr>
                    <w:t>63 560 Kč</w:t>
                  </w:r>
                </w:p>
              </w:tc>
            </w:tr>
          </w:tbl>
          <w:p w:rsidR="00E17769" w:rsidRPr="00E17769" w:rsidRDefault="00E17769" w:rsidP="00E177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bookmarkStart w:id="0" w:name="_GoBack"/>
            <w:bookmarkEnd w:id="0"/>
          </w:p>
        </w:tc>
      </w:tr>
    </w:tbl>
    <w:p w:rsidR="00C60FDC" w:rsidRDefault="00C60FDC"/>
    <w:sectPr w:rsidR="00C60FDC" w:rsidSect="00E17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8"/>
    <w:rsid w:val="00C60FDC"/>
    <w:rsid w:val="00E17769"/>
    <w:rsid w:val="00F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671A9"/>
  <w15:chartTrackingRefBased/>
  <w15:docId w15:val="{F0E9B862-B884-4910-9F37-643761A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2374</Characters>
  <Application>Microsoft Office Word</Application>
  <DocSecurity>0</DocSecurity>
  <Lines>190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2025-10-29T12:00:00Z</dcterms:created>
  <dcterms:modified xsi:type="dcterms:W3CDTF">2025-10-29T12:02:00Z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fac6e502-0cbe-4b5b-b04f-b3d1c6526664</vt:lpwstr>
  </property>
</Properties>
</file>