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Y="305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76D2" w:rsidTr="00E676D2">
        <w:trPr>
          <w:trHeight w:val="1975"/>
        </w:trPr>
        <w:tc>
          <w:tcPr>
            <w:tcW w:w="4531" w:type="dxa"/>
          </w:tcPr>
          <w:p w:rsidR="00E676D2" w:rsidRDefault="00E676D2" w:rsidP="00E676D2">
            <w:r>
              <w:t xml:space="preserve">Dodavatel: VM technika </w:t>
            </w:r>
          </w:p>
          <w:p w:rsidR="00E676D2" w:rsidRDefault="00E676D2" w:rsidP="00E676D2">
            <w:r>
              <w:t xml:space="preserve">                    Českých bratří 302</w:t>
            </w:r>
          </w:p>
          <w:p w:rsidR="00E676D2" w:rsidRDefault="00E676D2" w:rsidP="00E676D2">
            <w:r>
              <w:t xml:space="preserve">                    Vysoké Mýto</w:t>
            </w:r>
          </w:p>
          <w:p w:rsidR="00E676D2" w:rsidRDefault="00E676D2" w:rsidP="00E676D2">
            <w:r>
              <w:t xml:space="preserve">                    566 01 </w:t>
            </w:r>
          </w:p>
          <w:p w:rsidR="00E676D2" w:rsidRDefault="00E676D2" w:rsidP="00E676D2">
            <w:r>
              <w:t xml:space="preserve">           IČO: </w:t>
            </w:r>
            <w:bookmarkStart w:id="0" w:name="_GoBack"/>
            <w:r>
              <w:rPr>
                <w:rFonts w:eastAsia="Times New Roman"/>
              </w:rPr>
              <w:t>46487841</w:t>
            </w:r>
            <w:r>
              <w:t xml:space="preserve">  </w:t>
            </w:r>
            <w:bookmarkEnd w:id="0"/>
            <w:r>
              <w:t xml:space="preserve">         </w:t>
            </w:r>
          </w:p>
          <w:p w:rsidR="00E676D2" w:rsidRPr="008242D2" w:rsidRDefault="00E676D2" w:rsidP="00E676D2">
            <w:pPr>
              <w:rPr>
                <w:rFonts w:eastAsia="Times New Roman"/>
              </w:rPr>
            </w:pPr>
            <w:r>
              <w:t xml:space="preserve">       Email:</w:t>
            </w:r>
            <w:r w:rsidR="00F32468">
              <w:t xml:space="preserve"> </w:t>
            </w:r>
            <w:proofErr w:type="spellStart"/>
            <w:r w:rsidR="00F32468">
              <w:t>xxx</w:t>
            </w:r>
            <w:proofErr w:type="spellEnd"/>
          </w:p>
          <w:p w:rsidR="00E676D2" w:rsidRDefault="00E676D2" w:rsidP="00E676D2"/>
        </w:tc>
        <w:tc>
          <w:tcPr>
            <w:tcW w:w="4531" w:type="dxa"/>
          </w:tcPr>
          <w:p w:rsidR="00E676D2" w:rsidRDefault="00E676D2" w:rsidP="00E676D2">
            <w:r>
              <w:t xml:space="preserve">Odběratel: Regionální muzeum ve </w:t>
            </w:r>
            <w:proofErr w:type="spellStart"/>
            <w:r>
              <w:t>Vys.Mýtě</w:t>
            </w:r>
            <w:proofErr w:type="spellEnd"/>
          </w:p>
          <w:p w:rsidR="00E676D2" w:rsidRDefault="00E676D2" w:rsidP="00E676D2">
            <w:r>
              <w:t xml:space="preserve">                    </w:t>
            </w:r>
            <w:proofErr w:type="spellStart"/>
            <w:r>
              <w:t>A.V.Šembery</w:t>
            </w:r>
            <w:proofErr w:type="spellEnd"/>
            <w:r>
              <w:t xml:space="preserve"> 125</w:t>
            </w:r>
          </w:p>
          <w:p w:rsidR="00E676D2" w:rsidRDefault="00E676D2" w:rsidP="00E676D2">
            <w:r>
              <w:t xml:space="preserve">                    Vysoké Mýto</w:t>
            </w:r>
          </w:p>
          <w:p w:rsidR="00E676D2" w:rsidRDefault="00E676D2" w:rsidP="00E676D2">
            <w:r>
              <w:t xml:space="preserve">                    566 01</w:t>
            </w:r>
          </w:p>
          <w:p w:rsidR="00E676D2" w:rsidRDefault="00E676D2" w:rsidP="00E676D2">
            <w:r>
              <w:t xml:space="preserve">            IČO: 00372331</w:t>
            </w:r>
          </w:p>
          <w:p w:rsidR="00E676D2" w:rsidRDefault="00E676D2" w:rsidP="00F32468">
            <w:r>
              <w:t xml:space="preserve">         Email: </w:t>
            </w:r>
            <w:proofErr w:type="spellStart"/>
            <w:r w:rsidR="00F32468" w:rsidRPr="00F32468">
              <w:t>xxx</w:t>
            </w:r>
            <w:proofErr w:type="spellEnd"/>
          </w:p>
        </w:tc>
      </w:tr>
    </w:tbl>
    <w:p w:rsidR="006348BF" w:rsidRDefault="006348BF">
      <w:pPr>
        <w:rPr>
          <w:b/>
          <w:sz w:val="36"/>
          <w:szCs w:val="36"/>
        </w:rPr>
      </w:pPr>
    </w:p>
    <w:p w:rsidR="0075049E" w:rsidRDefault="00E676D2">
      <w:pPr>
        <w:rPr>
          <w:b/>
          <w:sz w:val="36"/>
          <w:szCs w:val="36"/>
        </w:rPr>
      </w:pPr>
      <w:r w:rsidRPr="00E676D2">
        <w:rPr>
          <w:b/>
          <w:sz w:val="36"/>
          <w:szCs w:val="36"/>
        </w:rPr>
        <w:t>Objednávka</w:t>
      </w:r>
    </w:p>
    <w:p w:rsidR="00E676D2" w:rsidRDefault="00E676D2">
      <w:pPr>
        <w:rPr>
          <w:b/>
          <w:sz w:val="36"/>
          <w:szCs w:val="36"/>
        </w:rPr>
      </w:pPr>
    </w:p>
    <w:p w:rsidR="00E676D2" w:rsidRDefault="00E676D2">
      <w:pPr>
        <w:rPr>
          <w:b/>
          <w:sz w:val="36"/>
          <w:szCs w:val="36"/>
        </w:rPr>
      </w:pPr>
    </w:p>
    <w:p w:rsidR="00E676D2" w:rsidRDefault="00E676D2">
      <w:pPr>
        <w:rPr>
          <w:b/>
          <w:sz w:val="36"/>
          <w:szCs w:val="36"/>
        </w:rPr>
      </w:pPr>
    </w:p>
    <w:p w:rsidR="00E676D2" w:rsidRDefault="00E676D2">
      <w:pPr>
        <w:rPr>
          <w:b/>
          <w:sz w:val="36"/>
          <w:szCs w:val="36"/>
        </w:rPr>
      </w:pPr>
    </w:p>
    <w:p w:rsidR="00E676D2" w:rsidRDefault="00E676D2">
      <w:pPr>
        <w:rPr>
          <w:b/>
          <w:sz w:val="36"/>
          <w:szCs w:val="36"/>
        </w:rPr>
      </w:pPr>
    </w:p>
    <w:p w:rsidR="008242D2" w:rsidRDefault="008242D2">
      <w:r>
        <w:t xml:space="preserve">Objednáváme si u vás stroje </w:t>
      </w:r>
      <w:r w:rsidR="00AB38EC">
        <w:t xml:space="preserve">a příslušenství </w:t>
      </w:r>
      <w:r>
        <w:t>pro vybavení truhlářské dílny do muzea techniky.</w:t>
      </w:r>
    </w:p>
    <w:p w:rsidR="00C67AC7" w:rsidRDefault="00C67AC7"/>
    <w:p w:rsidR="006348BF" w:rsidRDefault="006348B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7AC7" w:rsidTr="00C67AC7">
        <w:tc>
          <w:tcPr>
            <w:tcW w:w="4531" w:type="dxa"/>
          </w:tcPr>
          <w:p w:rsidR="00C67AC7" w:rsidRDefault="00C67AC7">
            <w:r>
              <w:t xml:space="preserve">Předmět </w:t>
            </w:r>
            <w:proofErr w:type="gramStart"/>
            <w:r>
              <w:t>objednávky :</w:t>
            </w:r>
            <w:proofErr w:type="gramEnd"/>
          </w:p>
        </w:tc>
        <w:tc>
          <w:tcPr>
            <w:tcW w:w="4531" w:type="dxa"/>
          </w:tcPr>
          <w:p w:rsidR="00C67AC7" w:rsidRDefault="00C67AC7">
            <w:r>
              <w:t xml:space="preserve">Cena včetně </w:t>
            </w:r>
            <w:proofErr w:type="gramStart"/>
            <w:r>
              <w:t>DPH :</w:t>
            </w:r>
            <w:proofErr w:type="gramEnd"/>
          </w:p>
        </w:tc>
      </w:tr>
      <w:tr w:rsidR="00C67AC7" w:rsidTr="00C67AC7">
        <w:tc>
          <w:tcPr>
            <w:tcW w:w="4531" w:type="dxa"/>
          </w:tcPr>
          <w:p w:rsidR="00C67AC7" w:rsidRDefault="00AB38EC">
            <w:r>
              <w:t>D</w:t>
            </w:r>
            <w:r w:rsidR="00C67AC7">
              <w:t xml:space="preserve">řevoobráběcí stroj </w:t>
            </w:r>
            <w:proofErr w:type="spellStart"/>
            <w:r w:rsidR="00C67AC7">
              <w:t>Holzstar</w:t>
            </w:r>
            <w:proofErr w:type="spellEnd"/>
            <w:r w:rsidR="00C67AC7">
              <w:t xml:space="preserve"> UMK</w:t>
            </w:r>
            <w:r>
              <w:t xml:space="preserve"> 5-260</w:t>
            </w:r>
          </w:p>
        </w:tc>
        <w:tc>
          <w:tcPr>
            <w:tcW w:w="4531" w:type="dxa"/>
          </w:tcPr>
          <w:p w:rsidR="00C67AC7" w:rsidRDefault="00C67AC7">
            <w:r>
              <w:t>91 948,-</w:t>
            </w:r>
          </w:p>
        </w:tc>
      </w:tr>
      <w:tr w:rsidR="00C67AC7" w:rsidTr="00C67AC7">
        <w:tc>
          <w:tcPr>
            <w:tcW w:w="4531" w:type="dxa"/>
          </w:tcPr>
          <w:p w:rsidR="00C67AC7" w:rsidRDefault="00C67AC7">
            <w:r>
              <w:t xml:space="preserve">Sada dlabacích vrtáků </w:t>
            </w:r>
            <w:proofErr w:type="spellStart"/>
            <w:r>
              <w:t>Holzkraft</w:t>
            </w:r>
            <w:proofErr w:type="spellEnd"/>
            <w:r w:rsidR="006348BF">
              <w:t xml:space="preserve">, pilový </w:t>
            </w:r>
            <w:proofErr w:type="gramStart"/>
            <w:r w:rsidR="006348BF">
              <w:t>kotouč , hoblovací</w:t>
            </w:r>
            <w:proofErr w:type="gramEnd"/>
            <w:r w:rsidR="006348BF">
              <w:t xml:space="preserve"> nože</w:t>
            </w:r>
          </w:p>
        </w:tc>
        <w:tc>
          <w:tcPr>
            <w:tcW w:w="4531" w:type="dxa"/>
          </w:tcPr>
          <w:p w:rsidR="00C67AC7" w:rsidRDefault="00C67AC7">
            <w:r>
              <w:t xml:space="preserve">  </w:t>
            </w:r>
            <w:r w:rsidR="006348BF">
              <w:t>4 825,60,-</w:t>
            </w:r>
          </w:p>
        </w:tc>
      </w:tr>
      <w:tr w:rsidR="00C67AC7" w:rsidTr="00C67AC7">
        <w:tc>
          <w:tcPr>
            <w:tcW w:w="4531" w:type="dxa"/>
          </w:tcPr>
          <w:p w:rsidR="00C67AC7" w:rsidRDefault="00C67AC7">
            <w:r>
              <w:t>Dlabací zařízení LLBE-UMK 5-260</w:t>
            </w:r>
          </w:p>
        </w:tc>
        <w:tc>
          <w:tcPr>
            <w:tcW w:w="4531" w:type="dxa"/>
          </w:tcPr>
          <w:p w:rsidR="00C67AC7" w:rsidRDefault="00C67AC7">
            <w:proofErr w:type="gramStart"/>
            <w:r>
              <w:t>10 587,50 ,-</w:t>
            </w:r>
            <w:proofErr w:type="gramEnd"/>
          </w:p>
        </w:tc>
      </w:tr>
      <w:tr w:rsidR="00C67AC7" w:rsidTr="00C67AC7">
        <w:tc>
          <w:tcPr>
            <w:tcW w:w="4531" w:type="dxa"/>
          </w:tcPr>
          <w:p w:rsidR="00AB38EC" w:rsidRDefault="000D547E">
            <w:r>
              <w:t xml:space="preserve">Odsávací zařízení </w:t>
            </w:r>
            <w:proofErr w:type="spellStart"/>
            <w:r>
              <w:t>Holzkraft</w:t>
            </w:r>
            <w:proofErr w:type="spellEnd"/>
            <w:r>
              <w:t xml:space="preserve"> ASA 1901</w:t>
            </w:r>
            <w:r w:rsidR="00AB38EC">
              <w:t xml:space="preserve">, </w:t>
            </w:r>
          </w:p>
          <w:p w:rsidR="00AB38EC" w:rsidRDefault="00AB38EC">
            <w:r>
              <w:t>PVC ohebná hadice ASA 100mm,</w:t>
            </w:r>
          </w:p>
          <w:p w:rsidR="00C67AC7" w:rsidRDefault="00AB38EC">
            <w:r>
              <w:t>pytle na piliny ASA 10 ks</w:t>
            </w:r>
          </w:p>
        </w:tc>
        <w:tc>
          <w:tcPr>
            <w:tcW w:w="4531" w:type="dxa"/>
          </w:tcPr>
          <w:p w:rsidR="00AB38EC" w:rsidRDefault="000D547E">
            <w:r>
              <w:t>15 596,90,-</w:t>
            </w:r>
          </w:p>
          <w:p w:rsidR="00AB38EC" w:rsidRDefault="00AB38EC">
            <w:r>
              <w:t xml:space="preserve">  2 176,-</w:t>
            </w:r>
          </w:p>
          <w:p w:rsidR="00C67AC7" w:rsidRDefault="00AB38EC">
            <w:r>
              <w:t xml:space="preserve">     688,-</w:t>
            </w:r>
            <w:r w:rsidR="006348BF">
              <w:t xml:space="preserve"> </w:t>
            </w:r>
          </w:p>
        </w:tc>
      </w:tr>
    </w:tbl>
    <w:p w:rsidR="00C67AC7" w:rsidRDefault="006348BF">
      <w:r>
        <w:t xml:space="preserve"> </w:t>
      </w:r>
    </w:p>
    <w:p w:rsidR="006348BF" w:rsidRDefault="006348BF">
      <w:pPr>
        <w:rPr>
          <w:b/>
          <w:sz w:val="28"/>
          <w:szCs w:val="28"/>
        </w:rPr>
      </w:pPr>
      <w:r w:rsidRPr="006348BF">
        <w:rPr>
          <w:b/>
          <w:sz w:val="28"/>
          <w:szCs w:val="28"/>
        </w:rPr>
        <w:t xml:space="preserve">Cena celkem včetně DPH :  </w:t>
      </w:r>
      <w:r w:rsidR="003C56D5">
        <w:rPr>
          <w:b/>
          <w:sz w:val="28"/>
          <w:szCs w:val="28"/>
        </w:rPr>
        <w:t>125 822,-</w:t>
      </w:r>
      <w:r w:rsidRPr="006348BF">
        <w:rPr>
          <w:b/>
          <w:sz w:val="28"/>
          <w:szCs w:val="28"/>
        </w:rPr>
        <w:t xml:space="preserve">  </w:t>
      </w:r>
      <w:proofErr w:type="spellStart"/>
      <w:r w:rsidRPr="006348BF">
        <w:rPr>
          <w:b/>
          <w:sz w:val="28"/>
          <w:szCs w:val="28"/>
        </w:rPr>
        <w:t>kč</w:t>
      </w:r>
      <w:proofErr w:type="spellEnd"/>
    </w:p>
    <w:p w:rsidR="000D547E" w:rsidRDefault="000D547E">
      <w:pPr>
        <w:rPr>
          <w:b/>
          <w:sz w:val="28"/>
          <w:szCs w:val="28"/>
        </w:rPr>
      </w:pPr>
    </w:p>
    <w:p w:rsidR="000D547E" w:rsidRDefault="000D547E">
      <w:pPr>
        <w:rPr>
          <w:b/>
          <w:sz w:val="28"/>
          <w:szCs w:val="28"/>
        </w:rPr>
      </w:pPr>
    </w:p>
    <w:p w:rsidR="000D547E" w:rsidRPr="000D547E" w:rsidRDefault="000D547E">
      <w:r>
        <w:t xml:space="preserve">Ve Vysokém Mýtě  </w:t>
      </w:r>
      <w:proofErr w:type="gramStart"/>
      <w:r>
        <w:t>23.10.2025</w:t>
      </w:r>
      <w:proofErr w:type="gramEnd"/>
    </w:p>
    <w:sectPr w:rsidR="000D547E" w:rsidRPr="000D5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D2"/>
    <w:rsid w:val="0005501E"/>
    <w:rsid w:val="000D547E"/>
    <w:rsid w:val="003C56D5"/>
    <w:rsid w:val="006348BF"/>
    <w:rsid w:val="0075049E"/>
    <w:rsid w:val="008242D2"/>
    <w:rsid w:val="00AB38EC"/>
    <w:rsid w:val="00C67AC7"/>
    <w:rsid w:val="00E676D2"/>
    <w:rsid w:val="00F3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7919"/>
  <w15:chartTrackingRefBased/>
  <w15:docId w15:val="{B434E52D-CCDA-41B2-B636-03CE479F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6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E676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5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Hladik</dc:creator>
  <cp:keywords/>
  <dc:description/>
  <cp:lastModifiedBy>Martin Stepan</cp:lastModifiedBy>
  <cp:revision>3</cp:revision>
  <dcterms:created xsi:type="dcterms:W3CDTF">2025-10-23T12:15:00Z</dcterms:created>
  <dcterms:modified xsi:type="dcterms:W3CDTF">2025-10-29T13:03:00Z</dcterms:modified>
</cp:coreProperties>
</file>