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B86694">
        <w:trPr>
          <w:cantSplit/>
        </w:trPr>
        <w:tc>
          <w:tcPr>
            <w:tcW w:w="187" w:type="dxa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86694" w:rsidRDefault="00BE231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</w:trPr>
        <w:tc>
          <w:tcPr>
            <w:tcW w:w="187" w:type="dxa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86694">
        <w:trPr>
          <w:cantSplit/>
        </w:trPr>
        <w:tc>
          <w:tcPr>
            <w:tcW w:w="2150" w:type="dxa"/>
            <w:gridSpan w:val="5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8669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I. SPZ s.r.o.</w:t>
            </w:r>
          </w:p>
        </w:tc>
      </w:tr>
      <w:tr w:rsidR="00B8669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 Panasonicu 375</w:t>
            </w:r>
          </w:p>
        </w:tc>
      </w:tr>
      <w:tr w:rsidR="00B8669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B8669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5237" w:type="dxa"/>
            <w:gridSpan w:val="7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B86694" w:rsidRDefault="00B8669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E231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OBJ/01569/17</w:t>
            </w: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B86694" w:rsidRDefault="00BE23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B86694" w:rsidRDefault="00BE23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B86694" w:rsidRDefault="00BE23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8669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94" w:rsidRDefault="00B866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zábradlí v ulici Husova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94" w:rsidRDefault="00BE23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198 728,98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94" w:rsidRDefault="00BE23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240 462,07</w:t>
            </w:r>
          </w:p>
        </w:tc>
      </w:tr>
      <w:tr w:rsidR="00B86694">
        <w:trPr>
          <w:cantSplit/>
        </w:trPr>
        <w:tc>
          <w:tcPr>
            <w:tcW w:w="6546" w:type="dxa"/>
            <w:gridSpan w:val="8"/>
            <w:vAlign w:val="center"/>
          </w:tcPr>
          <w:p w:rsidR="00B86694" w:rsidRDefault="00BE23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94" w:rsidRDefault="00B866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94" w:rsidRDefault="00BE23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240 462,07</w:t>
            </w:r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31.10.2017</w:t>
            </w:r>
          </w:p>
        </w:tc>
      </w:tr>
      <w:tr w:rsidR="00B86694">
        <w:trPr>
          <w:cantSplit/>
        </w:trPr>
        <w:tc>
          <w:tcPr>
            <w:tcW w:w="1122" w:type="dxa"/>
            <w:gridSpan w:val="3"/>
          </w:tcPr>
          <w:p w:rsidR="00B86694" w:rsidRPr="00BE2318" w:rsidRDefault="00BE23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E2318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B86694" w:rsidRPr="00BE2318" w:rsidRDefault="00BE23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E2318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BE2318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email faktury@mmp.cz. Děkujeme</w:t>
            </w:r>
            <w:r w:rsidRPr="00BE2318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ve znění p.p. o DPH.</w:t>
            </w:r>
            <w:r w:rsidRPr="00BE2318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BE2318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BE2318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BE2318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31.08.2017</w:t>
            </w: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  <w:r w:rsidR="00D4070E">
              <w:rPr>
                <w:rFonts w:ascii="Calibri" w:hAnsi="Calibri"/>
                <w:sz w:val="21"/>
              </w:rPr>
              <w:t xml:space="preserve"> 466589365 / petra.stepankova@mmp.cz</w:t>
            </w:r>
            <w:bookmarkStart w:id="0" w:name="_GoBack"/>
            <w:bookmarkEnd w:id="0"/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86694">
        <w:trPr>
          <w:cantSplit/>
        </w:trPr>
        <w:tc>
          <w:tcPr>
            <w:tcW w:w="9352" w:type="dxa"/>
            <w:gridSpan w:val="10"/>
          </w:tcPr>
          <w:p w:rsidR="00B86694" w:rsidRDefault="00B866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8669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86694" w:rsidRDefault="00BE2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:rsidR="005C73BF" w:rsidRDefault="005C73BF" w:rsidP="00BE2318"/>
    <w:sectPr w:rsidR="005C73B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94"/>
    <w:rsid w:val="005C73BF"/>
    <w:rsid w:val="00B86694"/>
    <w:rsid w:val="00BE2318"/>
    <w:rsid w:val="00D4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26DD"/>
  <w15:docId w15:val="{60FD53C2-C319-4A07-9497-F25E78DC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2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cp:lastPrinted>2017-08-31T07:12:00Z</cp:lastPrinted>
  <dcterms:created xsi:type="dcterms:W3CDTF">2017-08-31T07:13:00Z</dcterms:created>
  <dcterms:modified xsi:type="dcterms:W3CDTF">2017-08-31T07:55:00Z</dcterms:modified>
</cp:coreProperties>
</file>