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9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0DA0" w:rsidRPr="00190178" w14:paraId="43DBDCDC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35D4" w14:textId="77777777" w:rsidR="008A0DA0" w:rsidRPr="00190178" w:rsidRDefault="008A0DA0" w:rsidP="001D2960">
            <w:pPr>
              <w:jc w:val="center"/>
              <w:rPr>
                <w:rFonts w:ascii="Arial" w:hAnsi="Arial"/>
                <w:b/>
                <w:spacing w:val="84"/>
                <w:sz w:val="32"/>
              </w:rPr>
            </w:pPr>
            <w:r w:rsidRPr="00190178">
              <w:rPr>
                <w:rFonts w:ascii="Arial" w:hAnsi="Arial"/>
                <w:b/>
                <w:spacing w:val="84"/>
                <w:sz w:val="32"/>
              </w:rPr>
              <w:t>MĚSTO RAKOVNÍK</w:t>
            </w:r>
          </w:p>
        </w:tc>
      </w:tr>
      <w:tr w:rsidR="00913057" w:rsidRPr="00190178" w14:paraId="31F02AC5" w14:textId="77777777" w:rsidTr="00171F87">
        <w:trPr>
          <w:cantSplit/>
          <w:trHeight w:val="482"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B4AB67" w14:textId="77777777" w:rsidR="00913057" w:rsidRPr="00190178" w:rsidRDefault="00913057" w:rsidP="00913057">
            <w:pPr>
              <w:jc w:val="center"/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 xml:space="preserve">Městský úřad - </w:t>
            </w:r>
            <w:r w:rsidR="00190178">
              <w:rPr>
                <w:rFonts w:ascii="Arial" w:hAnsi="Arial"/>
                <w:b/>
                <w:sz w:val="18"/>
              </w:rPr>
              <w:t>Odbor vnitřních věcí</w:t>
            </w:r>
          </w:p>
          <w:p w14:paraId="02207333" w14:textId="77777777" w:rsidR="00913057" w:rsidRPr="00190178" w:rsidRDefault="00190178" w:rsidP="009130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náměstí 27</w:t>
            </w:r>
            <w:r w:rsidR="00913057" w:rsidRPr="00190178">
              <w:rPr>
                <w:rFonts w:ascii="Arial" w:hAnsi="Arial"/>
                <w:b/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</w:rPr>
              <w:t>269 01 RAKOVNÍK 1</w:t>
            </w:r>
          </w:p>
        </w:tc>
      </w:tr>
      <w:tr w:rsidR="008A0DA0" w:rsidRPr="00190178" w14:paraId="0B2946C1" w14:textId="77777777" w:rsidTr="001D2960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A586BB" w14:textId="77777777" w:rsidR="008A0DA0" w:rsidRPr="00190178" w:rsidRDefault="008A0DA0" w:rsidP="001D2960">
            <w:pPr>
              <w:jc w:val="right"/>
              <w:rPr>
                <w:rFonts w:ascii="Arial" w:hAnsi="Arial"/>
                <w:b/>
                <w:sz w:val="25"/>
              </w:rPr>
            </w:pPr>
            <w:r w:rsidRPr="00190178"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A2EA980" w14:textId="77777777" w:rsidR="008A0DA0" w:rsidRPr="00190178" w:rsidRDefault="00190178" w:rsidP="001D2960">
            <w:pPr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OVV/283/2025</w:t>
            </w:r>
          </w:p>
        </w:tc>
      </w:tr>
      <w:tr w:rsidR="008A0DA0" w:rsidRPr="00190178" w14:paraId="1E569B7E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6E1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0DA0" w:rsidRPr="00190178" w14:paraId="616B79BB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DDF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0B2" w14:textId="77777777" w:rsidR="008A0DA0" w:rsidRP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Cafourek</w:t>
            </w:r>
          </w:p>
        </w:tc>
      </w:tr>
      <w:tr w:rsidR="008A0DA0" w:rsidRPr="00190178" w14:paraId="70B6A654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632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F25" w14:textId="77777777" w:rsidR="008A0DA0" w:rsidRPr="00190178" w:rsidRDefault="00190178" w:rsidP="001D2960">
            <w:pPr>
              <w:rPr>
                <w:rFonts w:ascii="Segoe UI Emoji" w:hAnsi="Segoe UI Emoji"/>
                <w:sz w:val="18"/>
              </w:rPr>
            </w:pPr>
            <w:r>
              <w:rPr>
                <w:rFonts w:ascii="Arial" w:hAnsi="Arial"/>
                <w:sz w:val="18"/>
              </w:rPr>
              <w:t>Budovcova</w:t>
            </w:r>
            <w:r w:rsidR="008A0DA0" w:rsidRPr="0019017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1692</w:t>
            </w:r>
            <w:r w:rsidR="008A0DA0" w:rsidRPr="00190178">
              <w:rPr>
                <w:rFonts w:ascii="Arial" w:hAnsi="Arial"/>
                <w:sz w:val="18"/>
              </w:rPr>
              <w:t xml:space="preserve">/, </w:t>
            </w:r>
            <w:r>
              <w:rPr>
                <w:rFonts w:ascii="Arial" w:hAnsi="Arial"/>
                <w:sz w:val="18"/>
              </w:rPr>
              <w:t>26901</w:t>
            </w:r>
            <w:r w:rsidR="008A0DA0" w:rsidRPr="0019017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8A0DA0" w:rsidRPr="00190178" w14:paraId="289D93E9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731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IČ</w:t>
            </w:r>
            <w:r w:rsidR="00E508FA" w:rsidRPr="00190178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43F" w14:textId="582A5AE2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FBB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A08" w14:textId="6BED81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1F63616D" w14:textId="77777777" w:rsidTr="00F74B66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6EA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D9B" w14:textId="77777777" w:rsidR="008A0DA0" w:rsidRP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1E7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8A8" w14:textId="118CAB9E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23E2CE45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582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DEF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F74B66" w:rsidRPr="00190178" w14:paraId="3E9F9F52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4F0FFBBE" w14:textId="77777777" w:rsidR="00F74B66" w:rsidRPr="00190178" w:rsidRDefault="00F74B66" w:rsidP="001D296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3397739" w14:textId="77777777" w:rsidR="00F74B66" w:rsidRPr="00190178" w:rsidRDefault="00F74B66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5493F01F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FEC" w14:textId="77777777" w:rsidR="008A0DA0" w:rsidRPr="00190178" w:rsidRDefault="008A0DA0" w:rsidP="001D2960">
            <w:pPr>
              <w:jc w:val="center"/>
              <w:rPr>
                <w:rFonts w:ascii="Arial" w:hAnsi="Arial"/>
                <w:b/>
                <w:sz w:val="21"/>
              </w:rPr>
            </w:pPr>
            <w:r w:rsidRPr="00190178"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0DA0" w:rsidRPr="00190178" w14:paraId="3D745DE3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C8BA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0DA0" w:rsidRPr="00190178" w14:paraId="1C16F583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B0E5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  <w:r>
              <w:rPr>
                <w:rFonts w:ascii="Arial" w:hAnsi="Arial"/>
                <w:sz w:val="18"/>
              </w:rPr>
              <w:tab/>
              <w:t>cena/ks</w:t>
            </w:r>
            <w:r>
              <w:rPr>
                <w:rFonts w:ascii="Arial" w:hAnsi="Arial"/>
                <w:sz w:val="18"/>
              </w:rPr>
              <w:tab/>
              <w:t>bez DPH</w:t>
            </w:r>
            <w:r>
              <w:rPr>
                <w:rFonts w:ascii="Arial" w:hAnsi="Arial"/>
                <w:sz w:val="18"/>
              </w:rPr>
              <w:tab/>
              <w:t>vč. DPH</w:t>
            </w:r>
          </w:p>
          <w:p w14:paraId="7D891C73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HP CF 283A</w:t>
            </w:r>
            <w:r>
              <w:rPr>
                <w:rFonts w:ascii="Arial" w:hAnsi="Arial"/>
                <w:sz w:val="18"/>
              </w:rPr>
              <w:tab/>
              <w:t>2</w:t>
            </w:r>
            <w:r>
              <w:rPr>
                <w:rFonts w:ascii="Arial" w:hAnsi="Arial"/>
                <w:sz w:val="18"/>
              </w:rPr>
              <w:tab/>
              <w:t>1790</w:t>
            </w:r>
            <w:r>
              <w:rPr>
                <w:rFonts w:ascii="Arial" w:hAnsi="Arial"/>
                <w:sz w:val="18"/>
              </w:rPr>
              <w:tab/>
              <w:t>3580</w:t>
            </w:r>
            <w:r>
              <w:rPr>
                <w:rFonts w:ascii="Arial" w:hAnsi="Arial"/>
                <w:sz w:val="18"/>
              </w:rPr>
              <w:tab/>
              <w:t>4331,8</w:t>
            </w:r>
          </w:p>
          <w:p w14:paraId="10157120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HP Q5949</w:t>
            </w:r>
            <w:r>
              <w:rPr>
                <w:rFonts w:ascii="Arial" w:hAnsi="Arial"/>
                <w:sz w:val="18"/>
              </w:rPr>
              <w:tab/>
              <w:t>2</w:t>
            </w:r>
            <w:r>
              <w:rPr>
                <w:rFonts w:ascii="Arial" w:hAnsi="Arial"/>
                <w:sz w:val="18"/>
              </w:rPr>
              <w:tab/>
              <w:t>2470</w:t>
            </w:r>
            <w:r>
              <w:rPr>
                <w:rFonts w:ascii="Arial" w:hAnsi="Arial"/>
                <w:sz w:val="18"/>
              </w:rPr>
              <w:tab/>
              <w:t>4940</w:t>
            </w:r>
            <w:r>
              <w:rPr>
                <w:rFonts w:ascii="Arial" w:hAnsi="Arial"/>
                <w:sz w:val="18"/>
              </w:rPr>
              <w:tab/>
              <w:t>5977,4</w:t>
            </w:r>
          </w:p>
          <w:p w14:paraId="21A18A28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TK-5380 </w:t>
            </w:r>
            <w:proofErr w:type="spellStart"/>
            <w:r>
              <w:rPr>
                <w:rFonts w:ascii="Arial" w:hAnsi="Arial"/>
                <w:sz w:val="18"/>
              </w:rPr>
              <w:t>Bk</w:t>
            </w:r>
            <w:proofErr w:type="spellEnd"/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tab/>
              <w:t>2</w:t>
            </w:r>
            <w:r>
              <w:rPr>
                <w:rFonts w:ascii="Arial" w:hAnsi="Arial"/>
                <w:sz w:val="18"/>
              </w:rPr>
              <w:tab/>
              <w:t>3865</w:t>
            </w:r>
            <w:r>
              <w:rPr>
                <w:rFonts w:ascii="Arial" w:hAnsi="Arial"/>
                <w:sz w:val="18"/>
              </w:rPr>
              <w:tab/>
              <w:t>7730</w:t>
            </w:r>
            <w:r>
              <w:rPr>
                <w:rFonts w:ascii="Arial" w:hAnsi="Arial"/>
                <w:sz w:val="18"/>
              </w:rPr>
              <w:tab/>
              <w:t>9353,3</w:t>
            </w:r>
          </w:p>
          <w:p w14:paraId="4D3DD67B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TK-5380 CMY  </w:t>
            </w:r>
            <w:r>
              <w:rPr>
                <w:rFonts w:ascii="Arial" w:hAnsi="Arial"/>
                <w:sz w:val="18"/>
              </w:rPr>
              <w:tab/>
              <w:t>6</w:t>
            </w:r>
            <w:r>
              <w:rPr>
                <w:rFonts w:ascii="Arial" w:hAnsi="Arial"/>
                <w:sz w:val="18"/>
              </w:rPr>
              <w:tab/>
              <w:t>3930</w:t>
            </w:r>
            <w:r>
              <w:rPr>
                <w:rFonts w:ascii="Arial" w:hAnsi="Arial"/>
                <w:sz w:val="18"/>
              </w:rPr>
              <w:tab/>
              <w:t>23580</w:t>
            </w:r>
            <w:r>
              <w:rPr>
                <w:rFonts w:ascii="Arial" w:hAnsi="Arial"/>
                <w:sz w:val="18"/>
              </w:rPr>
              <w:tab/>
              <w:t>28531,8</w:t>
            </w:r>
          </w:p>
          <w:p w14:paraId="5859FE21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TK-5405 </w:t>
            </w:r>
            <w:proofErr w:type="spellStart"/>
            <w:r>
              <w:rPr>
                <w:rFonts w:ascii="Arial" w:hAnsi="Arial"/>
                <w:sz w:val="18"/>
              </w:rPr>
              <w:t>Bk</w:t>
            </w:r>
            <w:proofErr w:type="spellEnd"/>
            <w:r>
              <w:rPr>
                <w:rFonts w:ascii="Arial" w:hAnsi="Arial"/>
                <w:sz w:val="18"/>
              </w:rPr>
              <w:tab/>
              <w:t>1</w:t>
            </w:r>
            <w:r>
              <w:rPr>
                <w:rFonts w:ascii="Arial" w:hAnsi="Arial"/>
                <w:sz w:val="18"/>
              </w:rPr>
              <w:tab/>
              <w:t>1690</w:t>
            </w:r>
            <w:r>
              <w:rPr>
                <w:rFonts w:ascii="Arial" w:hAnsi="Arial"/>
                <w:sz w:val="18"/>
              </w:rPr>
              <w:tab/>
              <w:t>1690</w:t>
            </w:r>
            <w:r>
              <w:rPr>
                <w:rFonts w:ascii="Arial" w:hAnsi="Arial"/>
                <w:sz w:val="18"/>
              </w:rPr>
              <w:tab/>
              <w:t>2044,9</w:t>
            </w:r>
          </w:p>
          <w:p w14:paraId="0F7722D7" w14:textId="77777777" w:rsid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TK-5405 </w:t>
            </w:r>
            <w:r>
              <w:rPr>
                <w:rFonts w:ascii="Arial" w:hAnsi="Arial"/>
                <w:sz w:val="18"/>
              </w:rPr>
              <w:tab/>
              <w:t>3</w:t>
            </w:r>
            <w:r>
              <w:rPr>
                <w:rFonts w:ascii="Arial" w:hAnsi="Arial"/>
                <w:sz w:val="18"/>
              </w:rPr>
              <w:tab/>
              <w:t>3655</w:t>
            </w:r>
            <w:r>
              <w:rPr>
                <w:rFonts w:ascii="Arial" w:hAnsi="Arial"/>
                <w:sz w:val="18"/>
              </w:rPr>
              <w:tab/>
              <w:t>10965</w:t>
            </w:r>
            <w:r>
              <w:rPr>
                <w:rFonts w:ascii="Arial" w:hAnsi="Arial"/>
                <w:sz w:val="18"/>
              </w:rPr>
              <w:tab/>
              <w:t>13267,65</w:t>
            </w:r>
          </w:p>
          <w:p w14:paraId="68804654" w14:textId="0B9B1968" w:rsidR="008A0DA0" w:rsidRP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52485</w:t>
            </w:r>
            <w:r>
              <w:rPr>
                <w:rFonts w:ascii="Arial" w:hAnsi="Arial"/>
                <w:sz w:val="18"/>
              </w:rPr>
              <w:tab/>
              <w:t>63506,85</w:t>
            </w:r>
            <w:r w:rsidR="008A0DA0" w:rsidRPr="00190178">
              <w:rPr>
                <w:rFonts w:ascii="Arial" w:hAnsi="Arial"/>
                <w:sz w:val="18"/>
              </w:rPr>
              <w:br/>
            </w:r>
            <w:r w:rsidR="008A0DA0" w:rsidRPr="00190178">
              <w:rPr>
                <w:rFonts w:ascii="Arial" w:hAnsi="Arial"/>
                <w:sz w:val="18"/>
              </w:rPr>
              <w:br/>
              <w:t>K úhradě bez DPH     Kč</w:t>
            </w:r>
            <w:r w:rsidR="008A0DA0" w:rsidRPr="00190178">
              <w:rPr>
                <w:rFonts w:ascii="Arial" w:hAnsi="Arial"/>
                <w:sz w:val="18"/>
              </w:rPr>
              <w:br/>
              <w:t xml:space="preserve">K úhradě s DPH        </w:t>
            </w:r>
            <w:r>
              <w:rPr>
                <w:rFonts w:ascii="Arial" w:hAnsi="Arial"/>
                <w:sz w:val="18"/>
              </w:rPr>
              <w:t>63 507,00</w:t>
            </w:r>
            <w:r w:rsidR="008A0DA0" w:rsidRPr="00190178">
              <w:rPr>
                <w:rFonts w:ascii="Arial" w:hAnsi="Arial"/>
                <w:sz w:val="18"/>
              </w:rPr>
              <w:t xml:space="preserve"> Kč</w:t>
            </w:r>
          </w:p>
        </w:tc>
      </w:tr>
      <w:tr w:rsidR="008A0DA0" w:rsidRPr="00190178" w14:paraId="0DD5218B" w14:textId="77777777" w:rsidTr="001D2960">
        <w:trPr>
          <w:cantSplit/>
        </w:trPr>
        <w:tc>
          <w:tcPr>
            <w:tcW w:w="10769" w:type="dxa"/>
            <w:gridSpan w:val="13"/>
          </w:tcPr>
          <w:p w14:paraId="37D552C5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10DA391D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A08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903" w14:textId="77777777" w:rsidR="008A0DA0" w:rsidRPr="00190178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557" w14:textId="77777777" w:rsidR="008A0DA0" w:rsidRPr="00190178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EDD" w14:textId="77777777" w:rsidR="008A0DA0" w:rsidRPr="00190178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0DA0" w:rsidRPr="00190178" w14:paraId="390F7CEC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330" w14:textId="77777777" w:rsidR="008A0DA0" w:rsidRPr="00190178" w:rsidRDefault="008A0DA0" w:rsidP="001D296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E03" w14:textId="77777777" w:rsidR="008A0DA0" w:rsidRPr="00190178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E0E" w14:textId="77777777" w:rsidR="008A0DA0" w:rsidRPr="00190178" w:rsidRDefault="008A0DA0" w:rsidP="001D2960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E8A" w14:textId="77777777" w:rsidR="008A0DA0" w:rsidRPr="00190178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</w:tr>
      <w:tr w:rsidR="008A0DA0" w:rsidRPr="00190178" w14:paraId="64EC7FE8" w14:textId="77777777" w:rsidTr="001D2960">
        <w:trPr>
          <w:cantSplit/>
        </w:trPr>
        <w:tc>
          <w:tcPr>
            <w:tcW w:w="10769" w:type="dxa"/>
            <w:gridSpan w:val="13"/>
          </w:tcPr>
          <w:p w14:paraId="22384CF1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73DCC7D5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F3D6A0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ED2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009264CD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366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4FC" w14:textId="77777777" w:rsidR="008A0DA0" w:rsidRPr="00190178" w:rsidRDefault="00190178" w:rsidP="001D2960">
            <w:pPr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63 507,00</w:t>
            </w:r>
            <w:r w:rsidR="008A0DA0" w:rsidRPr="00190178">
              <w:rPr>
                <w:rFonts w:ascii="Arial" w:hAnsi="Arial"/>
                <w:b/>
                <w:sz w:val="21"/>
              </w:rPr>
              <w:t xml:space="preserve"> Kč</w:t>
            </w:r>
          </w:p>
        </w:tc>
      </w:tr>
      <w:tr w:rsidR="008A0DA0" w:rsidRPr="00190178" w14:paraId="302333F9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A5E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CFA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8A0DA0" w:rsidRPr="00190178" w14:paraId="409A3798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BAE" w14:textId="77777777" w:rsidR="008A0DA0" w:rsidRPr="00190178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0DA0" w:rsidRPr="00190178" w14:paraId="5A973FA6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880D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0DA0" w:rsidRPr="00190178" w14:paraId="608339A0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6EA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A0DA0" w:rsidRPr="00190178" w14:paraId="4E1DB79F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A77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AD1" w14:textId="77777777" w:rsidR="008A0DA0" w:rsidRP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A0DA0" w:rsidRPr="00190178" w14:paraId="14B7252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47A" w14:textId="77777777" w:rsidR="008A0DA0" w:rsidRPr="00190178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90178"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654BB" w14:textId="5CA089C3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727" w:type="dxa"/>
          </w:tcPr>
          <w:p w14:paraId="231D5FCE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B75" w14:textId="15D1F4FB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2AEAD6CB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843B8" w14:textId="77777777" w:rsidR="008A0DA0" w:rsidRPr="00190178" w:rsidRDefault="008A0DA0" w:rsidP="001D2960">
            <w:pPr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A0DA0" w:rsidRPr="00190178" w14:paraId="1D54DE66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E3EE145" w14:textId="77777777" w:rsidR="008A0DA0" w:rsidRPr="00190178" w:rsidRDefault="008A0DA0" w:rsidP="001D2960">
            <w:pPr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0DA0" w:rsidRPr="00190178" w14:paraId="6E5000A9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BE4A9B9" w14:textId="77777777" w:rsidR="008A0DA0" w:rsidRPr="00190178" w:rsidRDefault="008A0DA0" w:rsidP="001D2960">
            <w:pPr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A0DA0" w:rsidRPr="00190178" w14:paraId="5354BBCC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72A" w14:textId="77777777" w:rsidR="008A0DA0" w:rsidRPr="00190178" w:rsidRDefault="008A0DA0" w:rsidP="001D2960">
            <w:pPr>
              <w:rPr>
                <w:rFonts w:ascii="Arial" w:hAnsi="Arial"/>
                <w:sz w:val="14"/>
              </w:rPr>
            </w:pPr>
          </w:p>
        </w:tc>
      </w:tr>
      <w:tr w:rsidR="008A0DA0" w:rsidRPr="00190178" w14:paraId="64F1C6A1" w14:textId="77777777" w:rsidTr="001D2960">
        <w:trPr>
          <w:cantSplit/>
        </w:trPr>
        <w:tc>
          <w:tcPr>
            <w:tcW w:w="1831" w:type="dxa"/>
            <w:gridSpan w:val="2"/>
          </w:tcPr>
          <w:p w14:paraId="74B55B05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C71CDD1" w14:textId="77777777" w:rsidR="008A0DA0" w:rsidRPr="00190178" w:rsidRDefault="00190178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20.10.2025</w:t>
            </w:r>
          </w:p>
        </w:tc>
      </w:tr>
      <w:tr w:rsidR="008A0DA0" w:rsidRPr="00190178" w14:paraId="2E6F5200" w14:textId="77777777" w:rsidTr="001D2960">
        <w:trPr>
          <w:cantSplit/>
        </w:trPr>
        <w:tc>
          <w:tcPr>
            <w:tcW w:w="10769" w:type="dxa"/>
            <w:gridSpan w:val="13"/>
          </w:tcPr>
          <w:p w14:paraId="2A5E0A7F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  <w:p w14:paraId="562E98F8" w14:textId="77777777" w:rsidR="00C053DC" w:rsidRPr="00190178" w:rsidRDefault="00C053DC" w:rsidP="001D2960">
            <w:pPr>
              <w:rPr>
                <w:rFonts w:ascii="Arial" w:hAnsi="Arial"/>
                <w:sz w:val="18"/>
              </w:rPr>
            </w:pPr>
          </w:p>
          <w:p w14:paraId="54AF41C7" w14:textId="77777777" w:rsidR="00362F03" w:rsidRPr="00190178" w:rsidRDefault="00362F03" w:rsidP="001D2960">
            <w:pPr>
              <w:rPr>
                <w:rFonts w:ascii="Arial" w:hAnsi="Arial"/>
                <w:sz w:val="18"/>
              </w:rPr>
            </w:pPr>
          </w:p>
          <w:p w14:paraId="627B4768" w14:textId="77777777" w:rsidR="00C053DC" w:rsidRPr="00190178" w:rsidRDefault="00C053DC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26E3049A" w14:textId="77777777" w:rsidTr="001D2960">
        <w:trPr>
          <w:cantSplit/>
        </w:trPr>
        <w:tc>
          <w:tcPr>
            <w:tcW w:w="10769" w:type="dxa"/>
            <w:gridSpan w:val="13"/>
          </w:tcPr>
          <w:p w14:paraId="7FA98F15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90178" w14:paraId="4462A4FA" w14:textId="77777777" w:rsidTr="001D2960">
        <w:trPr>
          <w:cantSplit/>
        </w:trPr>
        <w:tc>
          <w:tcPr>
            <w:tcW w:w="5384" w:type="dxa"/>
            <w:gridSpan w:val="4"/>
          </w:tcPr>
          <w:p w14:paraId="6E34580B" w14:textId="77777777" w:rsidR="008A0DA0" w:rsidRPr="00190178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9227E80" w14:textId="32AFED51" w:rsidR="008A0DA0" w:rsidRPr="00190178" w:rsidRDefault="008A0DA0" w:rsidP="001D2960">
            <w:pPr>
              <w:jc w:val="center"/>
              <w:rPr>
                <w:rFonts w:ascii="Arial" w:hAnsi="Arial"/>
                <w:sz w:val="18"/>
              </w:rPr>
            </w:pPr>
            <w:r w:rsidRPr="00190178">
              <w:rPr>
                <w:rFonts w:ascii="Arial" w:hAnsi="Arial"/>
                <w:sz w:val="18"/>
              </w:rPr>
              <w:t xml:space="preserve"> </w:t>
            </w:r>
          </w:p>
          <w:p w14:paraId="6B5BF2E7" w14:textId="223015BE" w:rsidR="008A0DA0" w:rsidRPr="00190178" w:rsidRDefault="008A0DA0" w:rsidP="001D296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</w:tcPr>
          <w:p w14:paraId="4182722B" w14:textId="77777777" w:rsidR="008A0DA0" w:rsidRPr="00190178" w:rsidRDefault="008A0DA0" w:rsidP="001D2960">
            <w:pPr>
              <w:rPr>
                <w:sz w:val="18"/>
              </w:rPr>
            </w:pPr>
          </w:p>
        </w:tc>
      </w:tr>
    </w:tbl>
    <w:p w14:paraId="175FDDFE" w14:textId="77777777" w:rsidR="008A0DA0" w:rsidRPr="00190178" w:rsidRDefault="008A0DA0" w:rsidP="008A0DA0">
      <w:pPr>
        <w:rPr>
          <w:vanish/>
        </w:rPr>
      </w:pPr>
    </w:p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0DA0" w:rsidRPr="00190178" w14:paraId="0C8C0A4D" w14:textId="77777777" w:rsidTr="001D2960">
        <w:trPr>
          <w:cantSplit/>
        </w:trPr>
        <w:tc>
          <w:tcPr>
            <w:tcW w:w="10769" w:type="dxa"/>
          </w:tcPr>
          <w:p w14:paraId="53D42493" w14:textId="77777777" w:rsidR="008A0DA0" w:rsidRPr="00190178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0DA0" w:rsidRPr="00190178" w14:paraId="3E531BD5" w14:textId="77777777" w:rsidTr="001D2960">
        <w:trPr>
          <w:cantSplit/>
        </w:trPr>
        <w:tc>
          <w:tcPr>
            <w:tcW w:w="10769" w:type="dxa"/>
          </w:tcPr>
          <w:p w14:paraId="7373D8DA" w14:textId="77562264" w:rsidR="008A0DA0" w:rsidRPr="00190178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lastRenderedPageBreak/>
              <w:t>tel. ústředna, e-mail</w:t>
            </w:r>
            <w:r w:rsidR="004E371C">
              <w:rPr>
                <w:rFonts w:ascii="Arial" w:hAnsi="Arial"/>
                <w:sz w:val="14"/>
                <w:lang w:val="en-US"/>
              </w:rPr>
              <w:t>:</w:t>
            </w:r>
            <w:r w:rsidRPr="00190178"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8A0DA0" w:rsidRPr="00190178" w14:paraId="0B959EBF" w14:textId="77777777" w:rsidTr="001D2960">
        <w:trPr>
          <w:cantSplit/>
        </w:trPr>
        <w:tc>
          <w:tcPr>
            <w:tcW w:w="10769" w:type="dxa"/>
          </w:tcPr>
          <w:p w14:paraId="155F7EF1" w14:textId="2CA814B5" w:rsidR="008A0DA0" w:rsidRPr="00190178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190178"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 w:rsidRPr="00190178">
              <w:rPr>
                <w:rFonts w:ascii="Arial" w:hAnsi="Arial"/>
                <w:sz w:val="14"/>
              </w:rPr>
              <w:t>č.ú</w:t>
            </w:r>
            <w:proofErr w:type="spellEnd"/>
            <w:r w:rsidRPr="00190178">
              <w:rPr>
                <w:rFonts w:ascii="Arial" w:hAnsi="Arial"/>
                <w:sz w:val="14"/>
              </w:rPr>
              <w:t>., IČ</w:t>
            </w:r>
            <w:r w:rsidR="0091274C" w:rsidRPr="00190178">
              <w:rPr>
                <w:rFonts w:ascii="Arial" w:hAnsi="Arial"/>
                <w:sz w:val="14"/>
              </w:rPr>
              <w:t>O</w:t>
            </w:r>
            <w:r w:rsidRPr="00190178">
              <w:rPr>
                <w:rFonts w:ascii="Arial" w:hAnsi="Arial"/>
                <w:sz w:val="14"/>
              </w:rPr>
              <w:t xml:space="preserve">:, DIČ </w:t>
            </w:r>
          </w:p>
        </w:tc>
      </w:tr>
    </w:tbl>
    <w:p w14:paraId="05F7CBE6" w14:textId="77777777" w:rsidR="008A0DA0" w:rsidRPr="00190178" w:rsidRDefault="008A0DA0" w:rsidP="008A0DA0"/>
    <w:p w14:paraId="0E55E71D" w14:textId="77777777" w:rsidR="008A0DA0" w:rsidRPr="00190178" w:rsidRDefault="008A0DA0" w:rsidP="008A0DA0"/>
    <w:p w14:paraId="108FEBA0" w14:textId="77777777" w:rsidR="008A0DA0" w:rsidRPr="00190178" w:rsidRDefault="008A0DA0" w:rsidP="008A0DA0"/>
    <w:p w14:paraId="7C4F136A" w14:textId="77777777" w:rsidR="005E6975" w:rsidRPr="00190178" w:rsidRDefault="005E6975" w:rsidP="008A0DA0"/>
    <w:sectPr w:rsidR="005E6975" w:rsidRPr="00190178" w:rsidSect="008A0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D1FA" w14:textId="77777777" w:rsidR="0057625A" w:rsidRDefault="0057625A">
      <w:r>
        <w:separator/>
      </w:r>
    </w:p>
  </w:endnote>
  <w:endnote w:type="continuationSeparator" w:id="0">
    <w:p w14:paraId="702E884D" w14:textId="77777777" w:rsidR="0057625A" w:rsidRDefault="0057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686C" w14:textId="77777777" w:rsidR="00190178" w:rsidRDefault="00190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2DC3" w14:textId="77777777" w:rsidR="00190178" w:rsidRDefault="001901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05BD" w14:textId="77777777" w:rsidR="00190178" w:rsidRDefault="00190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C7E9" w14:textId="77777777" w:rsidR="0057625A" w:rsidRDefault="0057625A">
      <w:r>
        <w:separator/>
      </w:r>
    </w:p>
  </w:footnote>
  <w:footnote w:type="continuationSeparator" w:id="0">
    <w:p w14:paraId="04A2925D" w14:textId="77777777" w:rsidR="0057625A" w:rsidRDefault="0057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0F6F" w14:textId="77777777" w:rsidR="00190178" w:rsidRDefault="00190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F33D" w14:textId="77777777" w:rsidR="00190178" w:rsidRDefault="001901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C3E2" w14:textId="77777777" w:rsidR="00190178" w:rsidRDefault="00190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0E2BEC"/>
    <w:rsid w:val="00171F87"/>
    <w:rsid w:val="0018053F"/>
    <w:rsid w:val="00190178"/>
    <w:rsid w:val="001B0B52"/>
    <w:rsid w:val="001D2960"/>
    <w:rsid w:val="001D3133"/>
    <w:rsid w:val="001E5B5D"/>
    <w:rsid w:val="00264488"/>
    <w:rsid w:val="002665FB"/>
    <w:rsid w:val="00266D18"/>
    <w:rsid w:val="00291308"/>
    <w:rsid w:val="00315B08"/>
    <w:rsid w:val="0031764A"/>
    <w:rsid w:val="00362F03"/>
    <w:rsid w:val="00373165"/>
    <w:rsid w:val="00373F24"/>
    <w:rsid w:val="003A20F8"/>
    <w:rsid w:val="003A3F25"/>
    <w:rsid w:val="003D02B4"/>
    <w:rsid w:val="003F7EEC"/>
    <w:rsid w:val="00426DCA"/>
    <w:rsid w:val="004533CF"/>
    <w:rsid w:val="00473DC3"/>
    <w:rsid w:val="004A5044"/>
    <w:rsid w:val="004A795F"/>
    <w:rsid w:val="004D3E92"/>
    <w:rsid w:val="004E371C"/>
    <w:rsid w:val="004E646D"/>
    <w:rsid w:val="00515A54"/>
    <w:rsid w:val="0057625A"/>
    <w:rsid w:val="005E3933"/>
    <w:rsid w:val="005E6975"/>
    <w:rsid w:val="006547AD"/>
    <w:rsid w:val="006B40FE"/>
    <w:rsid w:val="006E19B2"/>
    <w:rsid w:val="00725075"/>
    <w:rsid w:val="00770C19"/>
    <w:rsid w:val="00794E2B"/>
    <w:rsid w:val="007C4366"/>
    <w:rsid w:val="00813EB8"/>
    <w:rsid w:val="00836827"/>
    <w:rsid w:val="008A0DA0"/>
    <w:rsid w:val="008F13C0"/>
    <w:rsid w:val="008F2D68"/>
    <w:rsid w:val="008F64B5"/>
    <w:rsid w:val="008F684D"/>
    <w:rsid w:val="0091274C"/>
    <w:rsid w:val="00913057"/>
    <w:rsid w:val="009831D9"/>
    <w:rsid w:val="009C1C15"/>
    <w:rsid w:val="009C5F74"/>
    <w:rsid w:val="00A046FA"/>
    <w:rsid w:val="00A10A85"/>
    <w:rsid w:val="00A33E6F"/>
    <w:rsid w:val="00A61AE9"/>
    <w:rsid w:val="00A67E74"/>
    <w:rsid w:val="00B14B6E"/>
    <w:rsid w:val="00BC6884"/>
    <w:rsid w:val="00C053DC"/>
    <w:rsid w:val="00C23F8E"/>
    <w:rsid w:val="00C72D9E"/>
    <w:rsid w:val="00CF129B"/>
    <w:rsid w:val="00CF432F"/>
    <w:rsid w:val="00CF6E1F"/>
    <w:rsid w:val="00D313AF"/>
    <w:rsid w:val="00D8055B"/>
    <w:rsid w:val="00D80A09"/>
    <w:rsid w:val="00E508FA"/>
    <w:rsid w:val="00EA4B5C"/>
    <w:rsid w:val="00F25CD8"/>
    <w:rsid w:val="00F74B66"/>
    <w:rsid w:val="00FB69DC"/>
    <w:rsid w:val="00FC1C42"/>
    <w:rsid w:val="00FC4C59"/>
    <w:rsid w:val="00FD217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C833A7D"/>
  <w14:defaultImageDpi w14:val="0"/>
  <w15:docId w15:val="{CC12EB90-4F3D-4EE2-9805-67E4BD7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2665FB"/>
    <w:rPr>
      <w:rFonts w:cs="Times New Roman"/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665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9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Kšírová Zuzana</cp:lastModifiedBy>
  <cp:revision>3</cp:revision>
  <cp:lastPrinted>2003-11-07T10:03:00Z</cp:lastPrinted>
  <dcterms:created xsi:type="dcterms:W3CDTF">2025-10-29T10:28:00Z</dcterms:created>
  <dcterms:modified xsi:type="dcterms:W3CDTF">2025-10-29T10:30:00Z</dcterms:modified>
</cp:coreProperties>
</file>