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4AED8" w14:textId="29BF9EC4" w:rsidR="00BA293D" w:rsidRDefault="002E260A" w:rsidP="00BA293D">
      <w:pPr>
        <w:jc w:val="center"/>
        <w:rPr>
          <w:b/>
          <w:sz w:val="28"/>
        </w:rPr>
      </w:pPr>
      <w:r>
        <w:rPr>
          <w:b/>
          <w:sz w:val="28"/>
        </w:rPr>
        <w:t xml:space="preserve">DODATEK Č. 1 KE </w:t>
      </w:r>
      <w:r w:rsidR="00BA293D">
        <w:rPr>
          <w:b/>
          <w:sz w:val="28"/>
        </w:rPr>
        <w:t>SMLOUV</w:t>
      </w:r>
      <w:r>
        <w:rPr>
          <w:b/>
          <w:sz w:val="28"/>
        </w:rPr>
        <w:t>Ě</w:t>
      </w:r>
      <w:r w:rsidR="00BA293D">
        <w:rPr>
          <w:b/>
          <w:sz w:val="28"/>
        </w:rPr>
        <w:t xml:space="preserve"> O DÍLO</w:t>
      </w:r>
    </w:p>
    <w:p w14:paraId="43A91955" w14:textId="77777777" w:rsidR="00454415" w:rsidRDefault="00454415" w:rsidP="00BA293D">
      <w:pPr>
        <w:jc w:val="center"/>
        <w:rPr>
          <w:b/>
          <w:sz w:val="28"/>
        </w:rPr>
      </w:pPr>
    </w:p>
    <w:p w14:paraId="7DB48CCD" w14:textId="77777777" w:rsidR="00BA293D" w:rsidRDefault="00BA293D" w:rsidP="00BA293D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Pražský inovační institut, </w:t>
      </w:r>
      <w:proofErr w:type="spellStart"/>
      <w:r>
        <w:rPr>
          <w:b/>
          <w:sz w:val="26"/>
          <w:szCs w:val="26"/>
        </w:rPr>
        <w:t>z.ú</w:t>
      </w:r>
      <w:proofErr w:type="spellEnd"/>
      <w:r>
        <w:rPr>
          <w:b/>
          <w:sz w:val="26"/>
          <w:szCs w:val="26"/>
        </w:rPr>
        <w:t>.</w:t>
      </w:r>
    </w:p>
    <w:p w14:paraId="128A89E3" w14:textId="77777777" w:rsidR="00BA293D" w:rsidRPr="00A2529C" w:rsidRDefault="00BA293D" w:rsidP="00BA293D">
      <w:pPr>
        <w:spacing w:after="0"/>
        <w:rPr>
          <w:rFonts w:cstheme="minorHAnsi"/>
          <w:b/>
        </w:rPr>
      </w:pPr>
      <w:r w:rsidRPr="00A2529C">
        <w:rPr>
          <w:rFonts w:cstheme="minorHAnsi"/>
          <w:b/>
        </w:rPr>
        <w:t xml:space="preserve">sídlem </w:t>
      </w:r>
      <w:r w:rsidRPr="00A2529C">
        <w:rPr>
          <w:rFonts w:cstheme="minorHAnsi"/>
          <w:b/>
        </w:rPr>
        <w:tab/>
      </w:r>
      <w:r w:rsidRPr="00A2529C">
        <w:rPr>
          <w:rFonts w:cstheme="minorHAnsi"/>
          <w:b/>
        </w:rPr>
        <w:tab/>
        <w:t>Mariánské nám. 2/2, 110 00 Praha 1</w:t>
      </w:r>
    </w:p>
    <w:p w14:paraId="67D89537" w14:textId="77777777" w:rsidR="00BA293D" w:rsidRPr="00A2529C" w:rsidRDefault="00BA293D" w:rsidP="00BA293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Arial" w:cstheme="minorHAnsi"/>
        </w:rPr>
      </w:pPr>
      <w:r w:rsidRPr="00A2529C">
        <w:rPr>
          <w:rFonts w:cstheme="minorHAnsi"/>
          <w:b/>
        </w:rPr>
        <w:t>IČ</w:t>
      </w:r>
      <w:r w:rsidRPr="00A2529C">
        <w:rPr>
          <w:rFonts w:cstheme="minorHAnsi"/>
          <w:b/>
        </w:rPr>
        <w:tab/>
      </w:r>
      <w:r w:rsidRPr="00A2529C">
        <w:rPr>
          <w:rFonts w:cstheme="minorHAnsi"/>
          <w:b/>
        </w:rPr>
        <w:tab/>
      </w:r>
      <w:r w:rsidRPr="00A2529C">
        <w:rPr>
          <w:rFonts w:eastAsia="Arial" w:cstheme="minorHAnsi"/>
        </w:rPr>
        <w:t>08874883</w:t>
      </w:r>
    </w:p>
    <w:p w14:paraId="7AE15151" w14:textId="77777777" w:rsidR="00BA293D" w:rsidRPr="00A2529C" w:rsidRDefault="00BA293D" w:rsidP="00BA293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Arial" w:cstheme="minorHAnsi"/>
        </w:rPr>
      </w:pPr>
      <w:r w:rsidRPr="00A2529C">
        <w:rPr>
          <w:rFonts w:eastAsia="Arial" w:cstheme="minorHAnsi"/>
        </w:rPr>
        <w:t xml:space="preserve">DIČ                 </w:t>
      </w:r>
      <w:r>
        <w:rPr>
          <w:rFonts w:eastAsia="Arial" w:cstheme="minorHAnsi"/>
        </w:rPr>
        <w:t xml:space="preserve">     </w:t>
      </w:r>
      <w:r w:rsidRPr="00A2529C">
        <w:rPr>
          <w:rFonts w:eastAsia="Arial" w:cstheme="minorHAnsi"/>
        </w:rPr>
        <w:t>CZ08874883</w:t>
      </w:r>
    </w:p>
    <w:p w14:paraId="30F997AC" w14:textId="77777777" w:rsidR="00BA293D" w:rsidRPr="00A2529C" w:rsidRDefault="00BA293D" w:rsidP="00BA293D">
      <w:pPr>
        <w:spacing w:after="0"/>
        <w:rPr>
          <w:rFonts w:cstheme="minorHAnsi"/>
          <w:shd w:val="clear" w:color="auto" w:fill="FFFFFF"/>
        </w:rPr>
      </w:pPr>
      <w:r w:rsidRPr="00A2529C">
        <w:rPr>
          <w:rFonts w:cstheme="minorHAnsi"/>
          <w:b/>
        </w:rPr>
        <w:t xml:space="preserve">č. účtu </w:t>
      </w:r>
      <w:r w:rsidRPr="00A2529C">
        <w:rPr>
          <w:rFonts w:cstheme="minorHAnsi"/>
          <w:b/>
        </w:rPr>
        <w:tab/>
      </w:r>
      <w:r w:rsidRPr="00A2529C">
        <w:rPr>
          <w:rFonts w:cstheme="minorHAnsi"/>
          <w:b/>
        </w:rPr>
        <w:tab/>
      </w:r>
      <w:r w:rsidRPr="00A2529C">
        <w:rPr>
          <w:rFonts w:cstheme="minorHAnsi"/>
          <w:shd w:val="clear" w:color="auto" w:fill="FFFFFF"/>
        </w:rPr>
        <w:t>123-1140860277/0100</w:t>
      </w:r>
    </w:p>
    <w:p w14:paraId="723C7613" w14:textId="77777777" w:rsidR="00BA293D" w:rsidRPr="00A2529C" w:rsidRDefault="00BA293D" w:rsidP="00BA293D">
      <w:pPr>
        <w:spacing w:after="0"/>
        <w:rPr>
          <w:rFonts w:cstheme="minorHAnsi"/>
          <w:b/>
        </w:rPr>
      </w:pPr>
      <w:r w:rsidRPr="00A2529C">
        <w:rPr>
          <w:rFonts w:cstheme="minorHAnsi"/>
          <w:b/>
        </w:rPr>
        <w:t xml:space="preserve">zastoupený </w:t>
      </w:r>
      <w:r w:rsidRPr="00A2529C">
        <w:rPr>
          <w:rFonts w:cstheme="minorHAnsi"/>
          <w:b/>
        </w:rPr>
        <w:tab/>
        <w:t>Tomášem Lapáčkem, ředitelem</w:t>
      </w:r>
    </w:p>
    <w:p w14:paraId="148AB9E1" w14:textId="77777777" w:rsidR="00BA293D" w:rsidRDefault="00BA293D" w:rsidP="00BA293D">
      <w:pPr>
        <w:spacing w:after="120"/>
      </w:pPr>
      <w:r>
        <w:t>(dále jen „objednatel“)</w:t>
      </w:r>
    </w:p>
    <w:p w14:paraId="2909B3B2" w14:textId="77777777" w:rsidR="00BA293D" w:rsidRDefault="00BA293D" w:rsidP="00BA293D">
      <w:r>
        <w:t>a</w:t>
      </w:r>
    </w:p>
    <w:p w14:paraId="743F8E06" w14:textId="1353570C" w:rsidR="00BA293D" w:rsidRPr="002D07AD" w:rsidRDefault="003818BB" w:rsidP="00BA293D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Ondřej</w:t>
      </w:r>
      <w:r w:rsidR="002E260A">
        <w:rPr>
          <w:b/>
          <w:sz w:val="26"/>
          <w:szCs w:val="26"/>
        </w:rPr>
        <w:t xml:space="preserve"> Nádvorník</w:t>
      </w:r>
    </w:p>
    <w:p w14:paraId="485E3C2B" w14:textId="48A24B02" w:rsidR="00841BF2" w:rsidRDefault="00BA293D" w:rsidP="00BA293D">
      <w:pPr>
        <w:spacing w:after="0" w:line="240" w:lineRule="auto"/>
        <w:rPr>
          <w:rFonts w:eastAsia="Times New Roman"/>
        </w:rPr>
      </w:pPr>
      <w:r w:rsidRPr="002D07AD">
        <w:t xml:space="preserve">Bydliště: </w:t>
      </w:r>
      <w:r w:rsidR="003818BB">
        <w:t>Kubelíkova 29, 130 00 Praha 3</w:t>
      </w:r>
      <w:r w:rsidR="002E260A">
        <w:rPr>
          <w:rFonts w:eastAsia="Times New Roman"/>
        </w:rPr>
        <w:t xml:space="preserve">                </w:t>
      </w:r>
      <w:r w:rsidRPr="002D07AD">
        <w:rPr>
          <w:rFonts w:eastAsia="Times New Roman"/>
        </w:rPr>
        <w:t xml:space="preserve">                                                                                                  </w:t>
      </w:r>
    </w:p>
    <w:p w14:paraId="45387EA1" w14:textId="62370D58" w:rsidR="00BA293D" w:rsidRPr="002D07AD" w:rsidRDefault="00BA293D" w:rsidP="00BA293D">
      <w:pPr>
        <w:spacing w:after="0" w:line="240" w:lineRule="auto"/>
        <w:rPr>
          <w:rFonts w:eastAsia="Times New Roman"/>
        </w:rPr>
      </w:pPr>
      <w:r w:rsidRPr="002D07AD">
        <w:t xml:space="preserve">datum nar. </w:t>
      </w:r>
      <w:proofErr w:type="spellStart"/>
      <w:r w:rsidR="00841BF2">
        <w:t>xx</w:t>
      </w:r>
      <w:proofErr w:type="spellEnd"/>
      <w:r w:rsidR="002E260A">
        <w:t xml:space="preserve">. </w:t>
      </w:r>
      <w:proofErr w:type="spellStart"/>
      <w:r w:rsidR="00841BF2">
        <w:t>xx</w:t>
      </w:r>
      <w:proofErr w:type="spellEnd"/>
      <w:r w:rsidR="002E260A">
        <w:t xml:space="preserve">. </w:t>
      </w:r>
      <w:proofErr w:type="spellStart"/>
      <w:r w:rsidR="00841BF2">
        <w:t>xxxx</w:t>
      </w:r>
      <w:proofErr w:type="spellEnd"/>
      <w:r w:rsidRPr="002D07AD">
        <w:t xml:space="preserve">                                                                                                                                                        číslo účtu</w:t>
      </w:r>
      <w:r w:rsidRPr="002D07AD">
        <w:rPr>
          <w:b/>
        </w:rPr>
        <w:t xml:space="preserve"> </w:t>
      </w:r>
      <w:proofErr w:type="spellStart"/>
      <w:r w:rsidR="00841BF2" w:rsidRPr="00841BF2">
        <w:rPr>
          <w:bCs/>
        </w:rPr>
        <w:t>xxxxxxxxxxxxxxxx</w:t>
      </w:r>
      <w:proofErr w:type="spellEnd"/>
      <w:r w:rsidRPr="00841BF2">
        <w:rPr>
          <w:rFonts w:eastAsia="Times New Roman" w:cstheme="minorHAnsi"/>
          <w:bCs/>
        </w:rPr>
        <w:t xml:space="preserve">    </w:t>
      </w:r>
      <w:r w:rsidRPr="007C253D">
        <w:rPr>
          <w:rFonts w:eastAsia="Times New Roman" w:cstheme="minorHAnsi"/>
        </w:rPr>
        <w:t xml:space="preserve">                                                                                                                                       </w:t>
      </w:r>
      <w:r w:rsidRPr="002D07AD">
        <w:rPr>
          <w:rFonts w:eastAsia="Times New Roman"/>
        </w:rPr>
        <w:t xml:space="preserve">e-mail: </w:t>
      </w:r>
      <w:r w:rsidR="00841BF2">
        <w:rPr>
          <w:rFonts w:eastAsia="Times New Roman"/>
        </w:rPr>
        <w:t>xxxxxxxxx</w:t>
      </w:r>
      <w:r w:rsidR="002E260A">
        <w:rPr>
          <w:rFonts w:eastAsia="Times New Roman"/>
        </w:rPr>
        <w:t>@gmail.com</w:t>
      </w:r>
    </w:p>
    <w:p w14:paraId="0663D86A" w14:textId="5FED918C" w:rsidR="00BA293D" w:rsidRDefault="00BA293D" w:rsidP="00BA293D">
      <w:r w:rsidRPr="002D07AD">
        <w:t>(dále jen „zhotovitel“)</w:t>
      </w:r>
    </w:p>
    <w:p w14:paraId="14E2D5FB" w14:textId="3798EDA9" w:rsidR="00BA293D" w:rsidRDefault="00BA293D" w:rsidP="00BA293D">
      <w:pPr>
        <w:jc w:val="center"/>
      </w:pPr>
      <w:r>
        <w:t>uzavírají t</w:t>
      </w:r>
      <w:r w:rsidR="002E260A">
        <w:t>ento</w:t>
      </w:r>
      <w:r>
        <w:t xml:space="preserve"> </w:t>
      </w:r>
      <w:r w:rsidR="002E260A">
        <w:t xml:space="preserve">dodatek ke </w:t>
      </w:r>
      <w:r>
        <w:t>smlouvu o dílo dle občanského zákoníku</w:t>
      </w:r>
    </w:p>
    <w:p w14:paraId="5D37C24B" w14:textId="77777777" w:rsidR="00BA293D" w:rsidRDefault="00BA293D" w:rsidP="00BA293D">
      <w:pPr>
        <w:pStyle w:val="Odstavecseseznamem"/>
        <w:numPr>
          <w:ilvl w:val="0"/>
          <w:numId w:val="20"/>
        </w:numPr>
        <w:suppressAutoHyphens/>
        <w:spacing w:after="0" w:line="276" w:lineRule="auto"/>
        <w:rPr>
          <w:b/>
        </w:rPr>
      </w:pPr>
      <w:r>
        <w:rPr>
          <w:b/>
        </w:rPr>
        <w:t>PŘEDMĚT SMLOUVY</w:t>
      </w:r>
    </w:p>
    <w:p w14:paraId="3F25955B" w14:textId="0FD417A8" w:rsidR="00BA293D" w:rsidRPr="00222064" w:rsidRDefault="002E260A" w:rsidP="00BA293D">
      <w:pPr>
        <w:pStyle w:val="Odstavecseseznamem"/>
        <w:shd w:val="clear" w:color="auto" w:fill="FFFFFF"/>
      </w:pPr>
      <w:r>
        <w:t xml:space="preserve">Rozsah přípravy na </w:t>
      </w:r>
      <w:r>
        <w:rPr>
          <w:b/>
          <w:bCs/>
        </w:rPr>
        <w:t xml:space="preserve">přípravných pracích projektu LIFE Městské Zemědělství do výzvy programu Life+2025 </w:t>
      </w:r>
      <w:r>
        <w:t>se tímto dodatkem rozšiřuje o koordinaci týmu na přípravě evropské výzvy, finalizaci celé žádosti, včetně příloh a nahrání do systému EK.</w:t>
      </w:r>
    </w:p>
    <w:p w14:paraId="1FDFA34B" w14:textId="77777777" w:rsidR="00BA293D" w:rsidRDefault="00BA293D" w:rsidP="00BA293D">
      <w:pPr>
        <w:pStyle w:val="Odstavecseseznamem"/>
        <w:numPr>
          <w:ilvl w:val="0"/>
          <w:numId w:val="20"/>
        </w:numPr>
        <w:suppressAutoHyphens/>
        <w:spacing w:after="200" w:line="276" w:lineRule="auto"/>
        <w:rPr>
          <w:b/>
        </w:rPr>
      </w:pPr>
      <w:r>
        <w:rPr>
          <w:b/>
        </w:rPr>
        <w:t>TERMÍN PLNĚNÍ</w:t>
      </w:r>
    </w:p>
    <w:p w14:paraId="6C1ADB37" w14:textId="77777777" w:rsidR="002E260A" w:rsidRDefault="002E260A" w:rsidP="002E260A">
      <w:pPr>
        <w:pStyle w:val="Odstavecseseznamem"/>
        <w:spacing w:after="0"/>
      </w:pPr>
      <w:r>
        <w:t>Termín zhotovení díla zůstává nezměněn, tedy do 20.9.2025, 10.00 hod k odsouhlasení zástupci Pii.</w:t>
      </w:r>
    </w:p>
    <w:p w14:paraId="618848EA" w14:textId="36703B48" w:rsidR="00BA293D" w:rsidRDefault="00BA293D" w:rsidP="002E260A">
      <w:pPr>
        <w:pStyle w:val="Odstavecseseznamem"/>
        <w:numPr>
          <w:ilvl w:val="0"/>
          <w:numId w:val="20"/>
        </w:numPr>
        <w:spacing w:after="0"/>
      </w:pPr>
      <w:r w:rsidRPr="002E260A">
        <w:rPr>
          <w:b/>
        </w:rPr>
        <w:t xml:space="preserve"> PLATEBNÍ PODMÍNKY</w:t>
      </w:r>
      <w:r w:rsidRPr="002E260A">
        <w:rPr>
          <w:b/>
        </w:rPr>
        <w:br/>
      </w:r>
      <w:r>
        <w:t xml:space="preserve">Objednatel se zavazuje, že </w:t>
      </w:r>
      <w:r w:rsidR="002E260A">
        <w:t xml:space="preserve">za </w:t>
      </w:r>
      <w:r w:rsidR="00454415">
        <w:t>rozšířené činnosti v rámci zhotovení díla</w:t>
      </w:r>
      <w:r>
        <w:t xml:space="preserve"> zaplatí částku </w:t>
      </w:r>
      <w:r w:rsidRPr="002E260A">
        <w:rPr>
          <w:b/>
        </w:rPr>
        <w:t xml:space="preserve">v celkové výši </w:t>
      </w:r>
      <w:r w:rsidR="00454415">
        <w:rPr>
          <w:b/>
        </w:rPr>
        <w:t>40 000</w:t>
      </w:r>
      <w:r w:rsidRPr="002E260A">
        <w:rPr>
          <w:b/>
        </w:rPr>
        <w:t xml:space="preserve"> Kč</w:t>
      </w:r>
      <w:r>
        <w:t xml:space="preserve"> (</w:t>
      </w:r>
      <w:r w:rsidR="00454415">
        <w:t>čtyřicet tisíc</w:t>
      </w:r>
      <w:r>
        <w:t xml:space="preserve">), což vychází z hodinové sazby </w:t>
      </w:r>
      <w:r w:rsidR="007E394D">
        <w:t>500</w:t>
      </w:r>
      <w:r>
        <w:t xml:space="preserve"> Kč /hod a </w:t>
      </w:r>
      <w:r w:rsidR="00454415">
        <w:t>80</w:t>
      </w:r>
      <w:r>
        <w:t xml:space="preserve"> odpracovaným hodinám. </w:t>
      </w:r>
      <w:r w:rsidR="00454415">
        <w:t xml:space="preserve">Odměna bude vyplacena z příspěvku MŽP na přípravu projektové žádosti do programu </w:t>
      </w:r>
      <w:proofErr w:type="spellStart"/>
      <w:r w:rsidR="00454415">
        <w:t>Life</w:t>
      </w:r>
      <w:proofErr w:type="spellEnd"/>
      <w:r w:rsidR="00454415">
        <w:t>+.</w:t>
      </w:r>
    </w:p>
    <w:p w14:paraId="44621C96" w14:textId="13120BB0" w:rsidR="00BA293D" w:rsidRPr="0010067F" w:rsidRDefault="00BA293D" w:rsidP="00BA293D">
      <w:pPr>
        <w:pStyle w:val="Odstavecseseznamem"/>
        <w:numPr>
          <w:ilvl w:val="0"/>
          <w:numId w:val="20"/>
        </w:numPr>
        <w:suppressAutoHyphens/>
        <w:spacing w:after="200" w:line="276" w:lineRule="auto"/>
        <w:rPr>
          <w:b/>
          <w:color w:val="FF0000"/>
        </w:rPr>
      </w:pPr>
      <w:r w:rsidRPr="0021596E">
        <w:rPr>
          <w:b/>
        </w:rPr>
        <w:t xml:space="preserve">PŘEDÁNÍ A PŘEVZETÍ DÍLA                                                                                                                           </w:t>
      </w:r>
      <w:r w:rsidR="00454415">
        <w:t xml:space="preserve">Dílo bude předáno formou vložení do systému EK pro podání žádosti projektů v koordinaci se </w:t>
      </w:r>
      <w:proofErr w:type="spellStart"/>
      <w:r w:rsidR="00841BF2">
        <w:t>xxxxx</w:t>
      </w:r>
      <w:proofErr w:type="spellEnd"/>
      <w:r w:rsidR="00841BF2">
        <w:t xml:space="preserve"> </w:t>
      </w:r>
      <w:proofErr w:type="spellStart"/>
      <w:r w:rsidR="00841BF2">
        <w:t>xxxxxxx</w:t>
      </w:r>
      <w:proofErr w:type="spellEnd"/>
      <w:r w:rsidR="00454415">
        <w:t xml:space="preserve"> a </w:t>
      </w:r>
      <w:proofErr w:type="spellStart"/>
      <w:r w:rsidR="00841BF2">
        <w:t>xxxxxx</w:t>
      </w:r>
      <w:proofErr w:type="spellEnd"/>
      <w:r w:rsidR="00454415">
        <w:t xml:space="preserve"> </w:t>
      </w:r>
      <w:proofErr w:type="spellStart"/>
      <w:r w:rsidR="00841BF2">
        <w:t>xxxxxxxxx</w:t>
      </w:r>
      <w:proofErr w:type="spellEnd"/>
      <w:r w:rsidR="00454415">
        <w:t>.</w:t>
      </w:r>
      <w:r w:rsidRPr="00315D6A">
        <w:rPr>
          <w:b/>
        </w:rPr>
        <w:t xml:space="preserve">   </w:t>
      </w:r>
    </w:p>
    <w:p w14:paraId="02EF8FB2" w14:textId="77777777" w:rsidR="00BA293D" w:rsidRDefault="00BA293D" w:rsidP="00BA293D">
      <w:pPr>
        <w:pStyle w:val="Odstavecseseznamem"/>
        <w:numPr>
          <w:ilvl w:val="0"/>
          <w:numId w:val="20"/>
        </w:numPr>
        <w:suppressAutoHyphens/>
        <w:spacing w:after="200" w:line="276" w:lineRule="auto"/>
      </w:pPr>
      <w:r>
        <w:rPr>
          <w:b/>
        </w:rPr>
        <w:t xml:space="preserve">POVINNOSTI ZHOTOVITELE                                                                                                                     </w:t>
      </w:r>
      <w:r w:rsidRPr="0021596E">
        <w:t xml:space="preserve">Zhotovitel je povinen postupovat při plnění závazků podle této smlouvy s odbornou péčí a dodržovat podmínky této smlouvy, jakož i obecně právní předpisy, technické předpisy a normy vztahující se k předmětu plnění.   </w:t>
      </w:r>
    </w:p>
    <w:p w14:paraId="3B68540A" w14:textId="77777777" w:rsidR="00BA293D" w:rsidRDefault="00BA293D" w:rsidP="00BA293D">
      <w:pPr>
        <w:pStyle w:val="Odstavecseseznamem"/>
        <w:numPr>
          <w:ilvl w:val="0"/>
          <w:numId w:val="20"/>
        </w:numPr>
        <w:suppressAutoHyphens/>
        <w:spacing w:after="200" w:line="276" w:lineRule="auto"/>
      </w:pPr>
      <w:r>
        <w:rPr>
          <w:b/>
        </w:rPr>
        <w:t xml:space="preserve">POVINNOSTI OBJEDNATELE                                                                                                                    </w:t>
      </w:r>
      <w:r w:rsidRPr="00AC754A">
        <w:t>Objednatel se zavazuje poskytnout zhotoviteli po dobu provádění díla nezbytnou součinnost.</w:t>
      </w:r>
      <w:r w:rsidRPr="0021596E">
        <w:t xml:space="preserve">  </w:t>
      </w:r>
    </w:p>
    <w:p w14:paraId="2C6CDC34" w14:textId="79F4A764" w:rsidR="00BA293D" w:rsidRDefault="00BA293D" w:rsidP="00BA293D">
      <w:pPr>
        <w:pStyle w:val="Odstavecseseznamem"/>
        <w:numPr>
          <w:ilvl w:val="0"/>
          <w:numId w:val="20"/>
        </w:numPr>
        <w:suppressAutoHyphens/>
        <w:spacing w:after="200" w:line="276" w:lineRule="auto"/>
      </w:pPr>
      <w:r>
        <w:rPr>
          <w:b/>
        </w:rPr>
        <w:lastRenderedPageBreak/>
        <w:t xml:space="preserve">OSTATNÍ UJEDNÁNÍ                                                                                                                                              </w:t>
      </w:r>
      <w:r w:rsidR="00454415" w:rsidRPr="00454415">
        <w:rPr>
          <w:bCs/>
        </w:rPr>
        <w:t>Ostatní u</w:t>
      </w:r>
      <w:r w:rsidR="00454415">
        <w:rPr>
          <w:bCs/>
        </w:rPr>
        <w:t>st</w:t>
      </w:r>
      <w:r w:rsidR="00454415" w:rsidRPr="00454415">
        <w:rPr>
          <w:bCs/>
        </w:rPr>
        <w:t xml:space="preserve">anovení zůstávají </w:t>
      </w:r>
      <w:proofErr w:type="gramStart"/>
      <w:r w:rsidR="00454415" w:rsidRPr="00454415">
        <w:rPr>
          <w:bCs/>
        </w:rPr>
        <w:t>nezměněny</w:t>
      </w:r>
      <w:proofErr w:type="gramEnd"/>
      <w:r w:rsidR="00454415">
        <w:rPr>
          <w:b/>
        </w:rPr>
        <w:t xml:space="preserve">. </w:t>
      </w:r>
      <w:r w:rsidR="00454415" w:rsidRPr="00454415">
        <w:rPr>
          <w:bCs/>
        </w:rPr>
        <w:t>Dodatek ke</w:t>
      </w:r>
      <w:r w:rsidR="00454415">
        <w:rPr>
          <w:b/>
        </w:rPr>
        <w:t xml:space="preserve"> </w:t>
      </w:r>
      <w:r w:rsidRPr="00AC754A">
        <w:t>Smlouv</w:t>
      </w:r>
      <w:r w:rsidR="00454415">
        <w:t>ě</w:t>
      </w:r>
      <w:r w:rsidRPr="00AC754A">
        <w:t xml:space="preserve"> je vypracována ve dvou vyhotoveních, z nichž každá strana obdrží jeden originál.   </w:t>
      </w:r>
    </w:p>
    <w:p w14:paraId="6DAF797B" w14:textId="77777777" w:rsidR="00BA293D" w:rsidRDefault="00BA293D" w:rsidP="00BA293D">
      <w:pPr>
        <w:pStyle w:val="Odstavecseseznamem"/>
        <w:suppressAutoHyphens/>
        <w:spacing w:after="200" w:line="276" w:lineRule="auto"/>
      </w:pPr>
    </w:p>
    <w:p w14:paraId="674875D4" w14:textId="10ADE2D8" w:rsidR="00BA293D" w:rsidRPr="00315D6A" w:rsidRDefault="00BA293D" w:rsidP="00BA293D">
      <w:pPr>
        <w:pStyle w:val="Odstavecseseznamem"/>
      </w:pPr>
      <w:r w:rsidRPr="00040E09">
        <w:t xml:space="preserve">V Praze, dne </w:t>
      </w:r>
      <w:r w:rsidR="00E8502B">
        <w:t>3</w:t>
      </w:r>
      <w:r w:rsidRPr="00315D6A">
        <w:t xml:space="preserve">. </w:t>
      </w:r>
      <w:r w:rsidR="00454415">
        <w:t>září</w:t>
      </w:r>
      <w:r w:rsidRPr="00315D6A">
        <w:t xml:space="preserve"> 202</w:t>
      </w:r>
      <w:r w:rsidR="00454415">
        <w:t>5</w:t>
      </w:r>
    </w:p>
    <w:p w14:paraId="61DD3608" w14:textId="77777777" w:rsidR="00BA293D" w:rsidRDefault="00BA293D" w:rsidP="00BA293D">
      <w:pPr>
        <w:spacing w:after="0"/>
      </w:pPr>
    </w:p>
    <w:p w14:paraId="7E6EBFF2" w14:textId="77777777" w:rsidR="00BA293D" w:rsidRDefault="00BA293D" w:rsidP="00BA293D">
      <w:pPr>
        <w:spacing w:after="0"/>
      </w:pPr>
    </w:p>
    <w:p w14:paraId="79C6AE75" w14:textId="77777777" w:rsidR="00BA293D" w:rsidRDefault="00BA293D" w:rsidP="00BA293D">
      <w:pPr>
        <w:spacing w:after="0"/>
      </w:pPr>
      <w:r>
        <w:t>Za objednatele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p w14:paraId="561FAEF8" w14:textId="514AD78F" w:rsidR="00BA293D" w:rsidRDefault="00BA293D" w:rsidP="00BA293D">
      <w:pPr>
        <w:spacing w:after="0"/>
      </w:pPr>
      <w:r>
        <w:t xml:space="preserve">Tomáš Lapáček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18BB">
        <w:t>Ondřej</w:t>
      </w:r>
      <w:r w:rsidR="00454415">
        <w:t xml:space="preserve"> Nádvorník</w:t>
      </w:r>
      <w:r>
        <w:tab/>
      </w:r>
    </w:p>
    <w:p w14:paraId="22A48EC9" w14:textId="61AB12FF" w:rsidR="005268D9" w:rsidRPr="00BA293D" w:rsidRDefault="005268D9" w:rsidP="00BA293D"/>
    <w:sectPr w:rsidR="005268D9" w:rsidRPr="00BA293D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6ACBC" w14:textId="77777777" w:rsidR="00C52BF4" w:rsidRDefault="00C52BF4">
      <w:pPr>
        <w:spacing w:after="0" w:line="240" w:lineRule="auto"/>
      </w:pPr>
      <w:r>
        <w:separator/>
      </w:r>
    </w:p>
  </w:endnote>
  <w:endnote w:type="continuationSeparator" w:id="0">
    <w:p w14:paraId="4D77F56F" w14:textId="77777777" w:rsidR="00C52BF4" w:rsidRDefault="00C5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87D53" w14:textId="77777777" w:rsidR="00C52BF4" w:rsidRDefault="00C52BF4">
      <w:pPr>
        <w:spacing w:after="0" w:line="240" w:lineRule="auto"/>
      </w:pPr>
      <w:r>
        <w:separator/>
      </w:r>
    </w:p>
  </w:footnote>
  <w:footnote w:type="continuationSeparator" w:id="0">
    <w:p w14:paraId="2B3E0A65" w14:textId="77777777" w:rsidR="00C52BF4" w:rsidRDefault="00C52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AFF9D" w14:textId="7A56744C" w:rsidR="004A776A" w:rsidRDefault="0065783D">
    <w:pPr>
      <w:tabs>
        <w:tab w:val="center" w:pos="4536"/>
        <w:tab w:val="right" w:pos="9214"/>
      </w:tabs>
      <w:spacing w:after="0" w:line="240" w:lineRule="auto"/>
      <w:ind w:hanging="567"/>
      <w:rPr>
        <w:rFonts w:ascii="Times New Roman" w:eastAsia="Times New Roman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1D38CD6B" wp14:editId="00E2DD62">
          <wp:extent cx="6543675" cy="810747"/>
          <wp:effectExtent l="0" t="0" r="0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5457" cy="818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49DD">
      <w:rPr>
        <w:rFonts w:ascii="Times New Roman" w:eastAsia="Times New Roman" w:hAnsi="Times New Roman" w:cs="Times New Roman"/>
        <w:sz w:val="24"/>
        <w:szCs w:val="24"/>
      </w:rPr>
      <w:t xml:space="preserve">               </w:t>
    </w:r>
  </w:p>
  <w:p w14:paraId="0B6D1004" w14:textId="77777777" w:rsidR="004A776A" w:rsidRDefault="00A649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9E6"/>
    <w:multiLevelType w:val="hybridMultilevel"/>
    <w:tmpl w:val="9B662FEE"/>
    <w:lvl w:ilvl="0" w:tplc="308E3D0A">
      <w:start w:val="2"/>
      <w:numFmt w:val="decimal"/>
      <w:lvlText w:val="%1)"/>
      <w:lvlJc w:val="left"/>
      <w:pPr>
        <w:ind w:left="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6EA81AE">
      <w:start w:val="1"/>
      <w:numFmt w:val="lowerLetter"/>
      <w:lvlText w:val="%2)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124E2A">
      <w:start w:val="1"/>
      <w:numFmt w:val="lowerRoman"/>
      <w:lvlText w:val="%3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444CE2">
      <w:start w:val="1"/>
      <w:numFmt w:val="decimal"/>
      <w:lvlText w:val="%4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82D2BC">
      <w:start w:val="1"/>
      <w:numFmt w:val="lowerLetter"/>
      <w:lvlText w:val="%5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EA23EE">
      <w:start w:val="1"/>
      <w:numFmt w:val="lowerRoman"/>
      <w:lvlText w:val="%6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1EB94E">
      <w:start w:val="1"/>
      <w:numFmt w:val="decimal"/>
      <w:lvlText w:val="%7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5EE9BA">
      <w:start w:val="1"/>
      <w:numFmt w:val="lowerLetter"/>
      <w:lvlText w:val="%8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BC6ADE">
      <w:start w:val="1"/>
      <w:numFmt w:val="lowerRoman"/>
      <w:lvlText w:val="%9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477D1A"/>
    <w:multiLevelType w:val="hybridMultilevel"/>
    <w:tmpl w:val="EA2C514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B186D"/>
    <w:multiLevelType w:val="hybridMultilevel"/>
    <w:tmpl w:val="9FBA26BE"/>
    <w:lvl w:ilvl="0" w:tplc="C71E78FC">
      <w:start w:val="1"/>
      <w:numFmt w:val="decimal"/>
      <w:lvlText w:val="%1)"/>
      <w:lvlJc w:val="left"/>
      <w:pPr>
        <w:ind w:left="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262D1E">
      <w:start w:val="1"/>
      <w:numFmt w:val="lowerLetter"/>
      <w:lvlText w:val="%2)"/>
      <w:lvlJc w:val="left"/>
      <w:pPr>
        <w:ind w:left="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6E45FC">
      <w:start w:val="1"/>
      <w:numFmt w:val="lowerRoman"/>
      <w:lvlText w:val="%3"/>
      <w:lvlJc w:val="left"/>
      <w:pPr>
        <w:ind w:left="1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2E4C70">
      <w:start w:val="1"/>
      <w:numFmt w:val="decimal"/>
      <w:lvlText w:val="%4"/>
      <w:lvlJc w:val="left"/>
      <w:pPr>
        <w:ind w:left="2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AA860C">
      <w:start w:val="1"/>
      <w:numFmt w:val="lowerLetter"/>
      <w:lvlText w:val="%5"/>
      <w:lvlJc w:val="left"/>
      <w:pPr>
        <w:ind w:left="2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86C190">
      <w:start w:val="1"/>
      <w:numFmt w:val="lowerRoman"/>
      <w:lvlText w:val="%6"/>
      <w:lvlJc w:val="left"/>
      <w:pPr>
        <w:ind w:left="3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CE08F0">
      <w:start w:val="1"/>
      <w:numFmt w:val="decimal"/>
      <w:lvlText w:val="%7"/>
      <w:lvlJc w:val="left"/>
      <w:pPr>
        <w:ind w:left="4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C08F86">
      <w:start w:val="1"/>
      <w:numFmt w:val="lowerLetter"/>
      <w:lvlText w:val="%8"/>
      <w:lvlJc w:val="left"/>
      <w:pPr>
        <w:ind w:left="5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4672A0">
      <w:start w:val="1"/>
      <w:numFmt w:val="lowerRoman"/>
      <w:lvlText w:val="%9"/>
      <w:lvlJc w:val="left"/>
      <w:pPr>
        <w:ind w:left="5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133F10"/>
    <w:multiLevelType w:val="hybridMultilevel"/>
    <w:tmpl w:val="049C1F96"/>
    <w:lvl w:ilvl="0" w:tplc="4712D4E4">
      <w:start w:val="12"/>
      <w:numFmt w:val="decimal"/>
      <w:lvlText w:val="%1)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FEB55C">
      <w:start w:val="1"/>
      <w:numFmt w:val="lowerLetter"/>
      <w:lvlText w:val="%2)"/>
      <w:lvlJc w:val="left"/>
      <w:pPr>
        <w:ind w:left="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86551A">
      <w:start w:val="1"/>
      <w:numFmt w:val="lowerRoman"/>
      <w:lvlText w:val="%3"/>
      <w:lvlJc w:val="left"/>
      <w:pPr>
        <w:ind w:left="1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6E504A">
      <w:start w:val="1"/>
      <w:numFmt w:val="decimal"/>
      <w:lvlText w:val="%4"/>
      <w:lvlJc w:val="left"/>
      <w:pPr>
        <w:ind w:left="2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0E2828">
      <w:start w:val="1"/>
      <w:numFmt w:val="lowerLetter"/>
      <w:lvlText w:val="%5"/>
      <w:lvlJc w:val="left"/>
      <w:pPr>
        <w:ind w:left="2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2281DA">
      <w:start w:val="1"/>
      <w:numFmt w:val="lowerRoman"/>
      <w:lvlText w:val="%6"/>
      <w:lvlJc w:val="left"/>
      <w:pPr>
        <w:ind w:left="3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963EE2">
      <w:start w:val="1"/>
      <w:numFmt w:val="decimal"/>
      <w:lvlText w:val="%7"/>
      <w:lvlJc w:val="left"/>
      <w:pPr>
        <w:ind w:left="4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A82A8C">
      <w:start w:val="1"/>
      <w:numFmt w:val="lowerLetter"/>
      <w:lvlText w:val="%8"/>
      <w:lvlJc w:val="left"/>
      <w:pPr>
        <w:ind w:left="5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189182">
      <w:start w:val="1"/>
      <w:numFmt w:val="lowerRoman"/>
      <w:lvlText w:val="%9"/>
      <w:lvlJc w:val="left"/>
      <w:pPr>
        <w:ind w:left="5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27722A"/>
    <w:multiLevelType w:val="hybridMultilevel"/>
    <w:tmpl w:val="A9FCB73E"/>
    <w:lvl w:ilvl="0" w:tplc="7708DF28">
      <w:start w:val="1"/>
      <w:numFmt w:val="decimal"/>
      <w:lvlText w:val="%1)"/>
      <w:lvlJc w:val="left"/>
      <w:pPr>
        <w:ind w:left="3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8" w:hanging="360"/>
      </w:pPr>
    </w:lvl>
    <w:lvl w:ilvl="2" w:tplc="0405001B" w:tentative="1">
      <w:start w:val="1"/>
      <w:numFmt w:val="lowerRoman"/>
      <w:lvlText w:val="%3."/>
      <w:lvlJc w:val="right"/>
      <w:pPr>
        <w:ind w:left="1838" w:hanging="180"/>
      </w:pPr>
    </w:lvl>
    <w:lvl w:ilvl="3" w:tplc="0405000F" w:tentative="1">
      <w:start w:val="1"/>
      <w:numFmt w:val="decimal"/>
      <w:lvlText w:val="%4."/>
      <w:lvlJc w:val="left"/>
      <w:pPr>
        <w:ind w:left="2558" w:hanging="360"/>
      </w:pPr>
    </w:lvl>
    <w:lvl w:ilvl="4" w:tplc="04050019" w:tentative="1">
      <w:start w:val="1"/>
      <w:numFmt w:val="lowerLetter"/>
      <w:lvlText w:val="%5."/>
      <w:lvlJc w:val="left"/>
      <w:pPr>
        <w:ind w:left="3278" w:hanging="360"/>
      </w:pPr>
    </w:lvl>
    <w:lvl w:ilvl="5" w:tplc="0405001B" w:tentative="1">
      <w:start w:val="1"/>
      <w:numFmt w:val="lowerRoman"/>
      <w:lvlText w:val="%6."/>
      <w:lvlJc w:val="right"/>
      <w:pPr>
        <w:ind w:left="3998" w:hanging="180"/>
      </w:pPr>
    </w:lvl>
    <w:lvl w:ilvl="6" w:tplc="0405000F" w:tentative="1">
      <w:start w:val="1"/>
      <w:numFmt w:val="decimal"/>
      <w:lvlText w:val="%7."/>
      <w:lvlJc w:val="left"/>
      <w:pPr>
        <w:ind w:left="4718" w:hanging="360"/>
      </w:pPr>
    </w:lvl>
    <w:lvl w:ilvl="7" w:tplc="04050019" w:tentative="1">
      <w:start w:val="1"/>
      <w:numFmt w:val="lowerLetter"/>
      <w:lvlText w:val="%8."/>
      <w:lvlJc w:val="left"/>
      <w:pPr>
        <w:ind w:left="5438" w:hanging="360"/>
      </w:pPr>
    </w:lvl>
    <w:lvl w:ilvl="8" w:tplc="040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5" w15:restartNumberingAfterBreak="0">
    <w:nsid w:val="314C0064"/>
    <w:multiLevelType w:val="hybridMultilevel"/>
    <w:tmpl w:val="983E0B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E7A37"/>
    <w:multiLevelType w:val="hybridMultilevel"/>
    <w:tmpl w:val="192626A6"/>
    <w:lvl w:ilvl="0" w:tplc="3ABA5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372DAB"/>
    <w:multiLevelType w:val="hybridMultilevel"/>
    <w:tmpl w:val="AC9C7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10579"/>
    <w:multiLevelType w:val="hybridMultilevel"/>
    <w:tmpl w:val="2536DED2"/>
    <w:lvl w:ilvl="0" w:tplc="D284BDDE">
      <w:start w:val="7"/>
      <w:numFmt w:val="lowerLetter"/>
      <w:lvlText w:val="%1)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642562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080064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1A8AB2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D8D9B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FC99E4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A4F85E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0ADF40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2C13EE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C7532C6"/>
    <w:multiLevelType w:val="multilevel"/>
    <w:tmpl w:val="E312A6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D4D214A"/>
    <w:multiLevelType w:val="hybridMultilevel"/>
    <w:tmpl w:val="BFA804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1702F"/>
    <w:multiLevelType w:val="hybridMultilevel"/>
    <w:tmpl w:val="18F83072"/>
    <w:lvl w:ilvl="0" w:tplc="1130C9F0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3DC0752">
      <w:start w:val="1"/>
      <w:numFmt w:val="lowerLetter"/>
      <w:lvlText w:val="%2)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A0E586">
      <w:start w:val="1"/>
      <w:numFmt w:val="lowerRoman"/>
      <w:lvlText w:val="%3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B0B6CC">
      <w:start w:val="1"/>
      <w:numFmt w:val="decimal"/>
      <w:lvlText w:val="%4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6C6206">
      <w:start w:val="1"/>
      <w:numFmt w:val="lowerLetter"/>
      <w:lvlText w:val="%5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CE5AF6">
      <w:start w:val="1"/>
      <w:numFmt w:val="lowerRoman"/>
      <w:lvlText w:val="%6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FC152E">
      <w:start w:val="1"/>
      <w:numFmt w:val="decimal"/>
      <w:lvlText w:val="%7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28B708">
      <w:start w:val="1"/>
      <w:numFmt w:val="lowerLetter"/>
      <w:lvlText w:val="%8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168A5E">
      <w:start w:val="1"/>
      <w:numFmt w:val="lowerRoman"/>
      <w:lvlText w:val="%9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2F64A9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4B3734B"/>
    <w:multiLevelType w:val="hybridMultilevel"/>
    <w:tmpl w:val="91EC87AA"/>
    <w:lvl w:ilvl="0" w:tplc="1550E3D8">
      <w:start w:val="2"/>
      <w:numFmt w:val="decimal"/>
      <w:lvlText w:val="%1)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686FBBE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75812F0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0C8128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ED03B48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9764A4E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058A7CE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2A43FE6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856DA9E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73A6DFA"/>
    <w:multiLevelType w:val="hybridMultilevel"/>
    <w:tmpl w:val="870EAC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8632F"/>
    <w:multiLevelType w:val="hybridMultilevel"/>
    <w:tmpl w:val="804A27A0"/>
    <w:lvl w:ilvl="0" w:tplc="A9EA1CE2">
      <w:start w:val="2"/>
      <w:numFmt w:val="decimal"/>
      <w:lvlText w:val="%1)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E5085D8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E6A50E">
      <w:start w:val="1"/>
      <w:numFmt w:val="lowerRoman"/>
      <w:lvlText w:val="%3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CC356">
      <w:start w:val="1"/>
      <w:numFmt w:val="decimal"/>
      <w:lvlText w:val="%4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EC1270">
      <w:start w:val="1"/>
      <w:numFmt w:val="lowerLetter"/>
      <w:lvlText w:val="%5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181784">
      <w:start w:val="1"/>
      <w:numFmt w:val="lowerRoman"/>
      <w:lvlText w:val="%6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A4B0D6">
      <w:start w:val="1"/>
      <w:numFmt w:val="decimal"/>
      <w:lvlText w:val="%7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D07158">
      <w:start w:val="1"/>
      <w:numFmt w:val="lowerLetter"/>
      <w:lvlText w:val="%8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B8ABA0">
      <w:start w:val="1"/>
      <w:numFmt w:val="lowerRoman"/>
      <w:lvlText w:val="%9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7DF0526"/>
    <w:multiLevelType w:val="hybridMultilevel"/>
    <w:tmpl w:val="86063AE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702C30"/>
    <w:multiLevelType w:val="hybridMultilevel"/>
    <w:tmpl w:val="BA68BFF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58905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31003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4943823">
    <w:abstractNumId w:val="5"/>
  </w:num>
  <w:num w:numId="4" w16cid:durableId="1291981583">
    <w:abstractNumId w:val="7"/>
  </w:num>
  <w:num w:numId="5" w16cid:durableId="270237272">
    <w:abstractNumId w:val="6"/>
  </w:num>
  <w:num w:numId="6" w16cid:durableId="2133355921">
    <w:abstractNumId w:val="10"/>
  </w:num>
  <w:num w:numId="7" w16cid:durableId="406654925">
    <w:abstractNumId w:val="16"/>
  </w:num>
  <w:num w:numId="8" w16cid:durableId="1538396462">
    <w:abstractNumId w:val="17"/>
  </w:num>
  <w:num w:numId="9" w16cid:durableId="1100838772">
    <w:abstractNumId w:val="1"/>
  </w:num>
  <w:num w:numId="10" w16cid:durableId="1104112532">
    <w:abstractNumId w:val="14"/>
  </w:num>
  <w:num w:numId="11" w16cid:durableId="378015752">
    <w:abstractNumId w:val="12"/>
  </w:num>
  <w:num w:numId="12" w16cid:durableId="800342028">
    <w:abstractNumId w:val="2"/>
  </w:num>
  <w:num w:numId="13" w16cid:durableId="1304264638">
    <w:abstractNumId w:val="15"/>
  </w:num>
  <w:num w:numId="14" w16cid:durableId="1405373156">
    <w:abstractNumId w:val="8"/>
  </w:num>
  <w:num w:numId="15" w16cid:durableId="1245187451">
    <w:abstractNumId w:val="0"/>
  </w:num>
  <w:num w:numId="16" w16cid:durableId="2708049">
    <w:abstractNumId w:val="3"/>
  </w:num>
  <w:num w:numId="17" w16cid:durableId="815609940">
    <w:abstractNumId w:val="11"/>
  </w:num>
  <w:num w:numId="18" w16cid:durableId="2045864489">
    <w:abstractNumId w:val="13"/>
  </w:num>
  <w:num w:numId="19" w16cid:durableId="517543828">
    <w:abstractNumId w:val="4"/>
  </w:num>
  <w:num w:numId="20" w16cid:durableId="12062594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76A"/>
    <w:rsid w:val="00032E43"/>
    <w:rsid w:val="0006550C"/>
    <w:rsid w:val="0008080B"/>
    <w:rsid w:val="00085087"/>
    <w:rsid w:val="000B5AA1"/>
    <w:rsid w:val="0010067F"/>
    <w:rsid w:val="001055BC"/>
    <w:rsid w:val="00105A16"/>
    <w:rsid w:val="001470B2"/>
    <w:rsid w:val="00171D07"/>
    <w:rsid w:val="00197362"/>
    <w:rsid w:val="001B7101"/>
    <w:rsid w:val="001E31D2"/>
    <w:rsid w:val="002018E8"/>
    <w:rsid w:val="0024193D"/>
    <w:rsid w:val="002545DF"/>
    <w:rsid w:val="00292500"/>
    <w:rsid w:val="002B2770"/>
    <w:rsid w:val="002D463E"/>
    <w:rsid w:val="002E1C0A"/>
    <w:rsid w:val="002E260A"/>
    <w:rsid w:val="002F1679"/>
    <w:rsid w:val="00300C78"/>
    <w:rsid w:val="0031086E"/>
    <w:rsid w:val="00315D6A"/>
    <w:rsid w:val="00321D02"/>
    <w:rsid w:val="0035667D"/>
    <w:rsid w:val="003818BB"/>
    <w:rsid w:val="003B18D6"/>
    <w:rsid w:val="003B18F8"/>
    <w:rsid w:val="003B4BC5"/>
    <w:rsid w:val="003F2DC9"/>
    <w:rsid w:val="003F467C"/>
    <w:rsid w:val="003F7BAA"/>
    <w:rsid w:val="0040225D"/>
    <w:rsid w:val="00403731"/>
    <w:rsid w:val="004051E7"/>
    <w:rsid w:val="0043490A"/>
    <w:rsid w:val="00446A78"/>
    <w:rsid w:val="00454415"/>
    <w:rsid w:val="004915AA"/>
    <w:rsid w:val="004A776A"/>
    <w:rsid w:val="004D45D2"/>
    <w:rsid w:val="004D600A"/>
    <w:rsid w:val="005268D9"/>
    <w:rsid w:val="0052772A"/>
    <w:rsid w:val="005444E6"/>
    <w:rsid w:val="005954FA"/>
    <w:rsid w:val="005A4A7B"/>
    <w:rsid w:val="005D61C8"/>
    <w:rsid w:val="005E54BD"/>
    <w:rsid w:val="005F228D"/>
    <w:rsid w:val="005F55D4"/>
    <w:rsid w:val="0060236B"/>
    <w:rsid w:val="0060794E"/>
    <w:rsid w:val="00626D6D"/>
    <w:rsid w:val="00626D94"/>
    <w:rsid w:val="00645E5D"/>
    <w:rsid w:val="0065783D"/>
    <w:rsid w:val="006925C3"/>
    <w:rsid w:val="00693EBE"/>
    <w:rsid w:val="006A09F4"/>
    <w:rsid w:val="006A3C3B"/>
    <w:rsid w:val="006B3C9D"/>
    <w:rsid w:val="006C121C"/>
    <w:rsid w:val="006C3A21"/>
    <w:rsid w:val="006D36B1"/>
    <w:rsid w:val="006D7BFF"/>
    <w:rsid w:val="006E45CF"/>
    <w:rsid w:val="006F5A34"/>
    <w:rsid w:val="00733C03"/>
    <w:rsid w:val="007500C3"/>
    <w:rsid w:val="007666AE"/>
    <w:rsid w:val="007748BD"/>
    <w:rsid w:val="007A1B9F"/>
    <w:rsid w:val="007A7802"/>
    <w:rsid w:val="007E0858"/>
    <w:rsid w:val="007E1F1F"/>
    <w:rsid w:val="007E394D"/>
    <w:rsid w:val="007E6426"/>
    <w:rsid w:val="007F16CF"/>
    <w:rsid w:val="00804219"/>
    <w:rsid w:val="0082485D"/>
    <w:rsid w:val="00825243"/>
    <w:rsid w:val="00840689"/>
    <w:rsid w:val="00841BF2"/>
    <w:rsid w:val="00846AD8"/>
    <w:rsid w:val="00870699"/>
    <w:rsid w:val="00870E33"/>
    <w:rsid w:val="00881E38"/>
    <w:rsid w:val="00892479"/>
    <w:rsid w:val="008A7D47"/>
    <w:rsid w:val="008B15DB"/>
    <w:rsid w:val="008B2843"/>
    <w:rsid w:val="008B33E7"/>
    <w:rsid w:val="009852CC"/>
    <w:rsid w:val="009B2856"/>
    <w:rsid w:val="009C61D3"/>
    <w:rsid w:val="00A5624A"/>
    <w:rsid w:val="00A649DD"/>
    <w:rsid w:val="00AC52A1"/>
    <w:rsid w:val="00AF0F62"/>
    <w:rsid w:val="00B2477E"/>
    <w:rsid w:val="00B3369C"/>
    <w:rsid w:val="00B70403"/>
    <w:rsid w:val="00BA293D"/>
    <w:rsid w:val="00BC109F"/>
    <w:rsid w:val="00BF2476"/>
    <w:rsid w:val="00C36F34"/>
    <w:rsid w:val="00C52BF4"/>
    <w:rsid w:val="00C638F6"/>
    <w:rsid w:val="00C72E8B"/>
    <w:rsid w:val="00C76973"/>
    <w:rsid w:val="00C911BB"/>
    <w:rsid w:val="00C95D6C"/>
    <w:rsid w:val="00CA19E5"/>
    <w:rsid w:val="00CB31CD"/>
    <w:rsid w:val="00CC15D5"/>
    <w:rsid w:val="00CE3F1E"/>
    <w:rsid w:val="00CF4B1A"/>
    <w:rsid w:val="00D15625"/>
    <w:rsid w:val="00D16C2A"/>
    <w:rsid w:val="00D37376"/>
    <w:rsid w:val="00D64D6C"/>
    <w:rsid w:val="00D73E71"/>
    <w:rsid w:val="00D967F2"/>
    <w:rsid w:val="00DD4221"/>
    <w:rsid w:val="00E4543D"/>
    <w:rsid w:val="00E56FF0"/>
    <w:rsid w:val="00E659D0"/>
    <w:rsid w:val="00E65C65"/>
    <w:rsid w:val="00E72819"/>
    <w:rsid w:val="00E8502B"/>
    <w:rsid w:val="00E908FF"/>
    <w:rsid w:val="00EA5C14"/>
    <w:rsid w:val="00EB5201"/>
    <w:rsid w:val="00EE28A5"/>
    <w:rsid w:val="00EE34D1"/>
    <w:rsid w:val="00EE5335"/>
    <w:rsid w:val="00F17E80"/>
    <w:rsid w:val="00F43F0F"/>
    <w:rsid w:val="00F552F3"/>
    <w:rsid w:val="00F658A1"/>
    <w:rsid w:val="00F720BB"/>
    <w:rsid w:val="00F91154"/>
    <w:rsid w:val="00F91DE0"/>
    <w:rsid w:val="00F96968"/>
    <w:rsid w:val="00FA2B28"/>
    <w:rsid w:val="00FA7610"/>
    <w:rsid w:val="00FA7D11"/>
    <w:rsid w:val="00FB3362"/>
    <w:rsid w:val="00FC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756C4"/>
  <w15:docId w15:val="{AD09D2F3-73E4-4111-9A7A-AFAC8BF2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1A28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B2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209B"/>
  </w:style>
  <w:style w:type="paragraph" w:styleId="Zpat">
    <w:name w:val="footer"/>
    <w:basedOn w:val="Normln"/>
    <w:link w:val="ZpatChar"/>
    <w:uiPriority w:val="99"/>
    <w:unhideWhenUsed/>
    <w:rsid w:val="00DB2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209B"/>
  </w:style>
  <w:style w:type="paragraph" w:styleId="Textbubliny">
    <w:name w:val="Balloon Text"/>
    <w:basedOn w:val="Normln"/>
    <w:link w:val="TextbublinyChar"/>
    <w:uiPriority w:val="99"/>
    <w:semiHidden/>
    <w:unhideWhenUsed/>
    <w:rsid w:val="00DB2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09B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nMW6X3dHBjxV8IQNoUMrDLM3yw==">AMUW2mXC9iAAJAvBuBTny4UJxzx7yTIOFQ+yXiWf2Mp5e1xvF2eMfFqYmpf5KXEuYt9NlYDwa6sJAytRdge7+4MJ6R1gZuQljOEKM9viY2lnZTVpnBbqgfo=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Kohout</dc:creator>
  <cp:lastModifiedBy>Václava Hubáčková</cp:lastModifiedBy>
  <cp:revision>4</cp:revision>
  <cp:lastPrinted>2025-09-02T16:27:00Z</cp:lastPrinted>
  <dcterms:created xsi:type="dcterms:W3CDTF">2025-09-02T16:31:00Z</dcterms:created>
  <dcterms:modified xsi:type="dcterms:W3CDTF">2025-10-24T12:26:00Z</dcterms:modified>
</cp:coreProperties>
</file>