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6AB" w14:textId="77777777" w:rsidR="00246D20" w:rsidRPr="002B40FD" w:rsidRDefault="00246D20" w:rsidP="00246D20">
      <w:pPr>
        <w:jc w:val="center"/>
        <w:rPr>
          <w:b/>
          <w:bCs/>
          <w:sz w:val="28"/>
          <w:szCs w:val="28"/>
        </w:rPr>
      </w:pPr>
      <w:r w:rsidRPr="002B40FD">
        <w:rPr>
          <w:b/>
          <w:bCs/>
          <w:sz w:val="28"/>
          <w:szCs w:val="28"/>
        </w:rPr>
        <w:t>KUPNÍ SMLOUVA O PRODEJI DŘÍVÍ</w:t>
      </w:r>
    </w:p>
    <w:p w14:paraId="6489490F" w14:textId="24991A89" w:rsidR="00246D20" w:rsidRPr="00871AEE" w:rsidRDefault="00246D20" w:rsidP="006E274B">
      <w:pPr>
        <w:spacing w:after="0" w:line="360" w:lineRule="auto"/>
        <w:jc w:val="center"/>
      </w:pPr>
      <w:r w:rsidRPr="00871AEE">
        <w:t xml:space="preserve">č. </w:t>
      </w:r>
      <w:r w:rsidR="0074141B" w:rsidRPr="00871AEE">
        <w:t>KUP-</w:t>
      </w:r>
      <w:r w:rsidR="00653927">
        <w:t>2</w:t>
      </w:r>
      <w:r w:rsidR="00AC526A">
        <w:t>3</w:t>
      </w:r>
      <w:r w:rsidRPr="00871AEE">
        <w:t>/202</w:t>
      </w:r>
      <w:r w:rsidR="006B7042">
        <w:t>5</w:t>
      </w:r>
    </w:p>
    <w:p w14:paraId="27CBE908" w14:textId="4A6F8594" w:rsidR="00246D20" w:rsidRPr="002B40FD" w:rsidRDefault="00246D20" w:rsidP="006E274B">
      <w:pPr>
        <w:spacing w:after="0" w:line="360" w:lineRule="auto"/>
        <w:jc w:val="center"/>
      </w:pPr>
      <w:r w:rsidRPr="002B40FD">
        <w:t>(dále jen „</w:t>
      </w:r>
      <w:r w:rsidRPr="002B40FD">
        <w:rPr>
          <w:b/>
          <w:bCs/>
        </w:rPr>
        <w:t>Smlouva</w:t>
      </w:r>
      <w:r w:rsidRPr="002B40FD">
        <w:t>“)</w:t>
      </w:r>
    </w:p>
    <w:p w14:paraId="4AB8E901" w14:textId="7B832942" w:rsidR="007E2209" w:rsidRPr="002B40FD" w:rsidRDefault="007E2209" w:rsidP="000B7658">
      <w:pPr>
        <w:spacing w:after="0" w:line="360" w:lineRule="auto"/>
        <w:jc w:val="center"/>
      </w:pPr>
      <w:r>
        <w:t>u</w:t>
      </w:r>
      <w:r w:rsidR="00246D20" w:rsidRPr="002B40FD">
        <w:t xml:space="preserve">zavřená podle § 2079 a násl. </w:t>
      </w:r>
      <w:r w:rsidR="005D122F" w:rsidRPr="002B40FD">
        <w:t>z</w:t>
      </w:r>
      <w:r w:rsidR="00246D20" w:rsidRPr="002B40FD">
        <w:t>ákona č. 89/2012 Sb.</w:t>
      </w:r>
      <w:r w:rsidR="004E2456" w:rsidRPr="002B40FD">
        <w:t>,</w:t>
      </w:r>
      <w:r w:rsidR="00246D20" w:rsidRPr="002B40FD">
        <w:t xml:space="preserve"> </w:t>
      </w:r>
      <w:r w:rsidR="004E2456" w:rsidRPr="002B40FD">
        <w:t>o</w:t>
      </w:r>
      <w:r w:rsidR="00246D20" w:rsidRPr="002B40FD">
        <w:t>bčanský</w:t>
      </w:r>
      <w:r w:rsidR="00610071" w:rsidRPr="002B40FD">
        <w:t xml:space="preserve"> zákoník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BA15FDD" w14:textId="4DCDF931" w:rsidR="00610071" w:rsidRPr="002B40FD" w:rsidRDefault="00610071" w:rsidP="000B7658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2B40FD">
        <w:rPr>
          <w:b/>
          <w:bCs/>
        </w:rPr>
        <w:t>Podniky města Šumperka a.s.</w:t>
      </w:r>
    </w:p>
    <w:p w14:paraId="78E79B7D" w14:textId="77777777" w:rsidR="00610071" w:rsidRPr="002B40FD" w:rsidRDefault="00610071" w:rsidP="00610071">
      <w:pPr>
        <w:spacing w:after="0" w:line="240" w:lineRule="auto"/>
      </w:pPr>
      <w:r w:rsidRPr="002B40FD">
        <w:t>se sídlem Slovanská 255/21, 787 01 Šumperk</w:t>
      </w:r>
    </w:p>
    <w:p w14:paraId="68451480" w14:textId="77777777" w:rsidR="00610071" w:rsidRPr="002B40FD" w:rsidRDefault="00610071" w:rsidP="00610071">
      <w:pPr>
        <w:spacing w:after="0" w:line="240" w:lineRule="auto"/>
      </w:pPr>
      <w:bookmarkStart w:id="0" w:name="_Hlk110237451"/>
      <w:r w:rsidRPr="002B40FD">
        <w:t>IČ: 65138163, DIČ: CZ65138163</w:t>
      </w:r>
    </w:p>
    <w:p w14:paraId="3D3069B6" w14:textId="77777777" w:rsidR="00610071" w:rsidRPr="002B40FD" w:rsidRDefault="00610071" w:rsidP="00610071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05544496" w14:textId="77777777" w:rsidR="00610071" w:rsidRPr="002B40FD" w:rsidRDefault="00610071" w:rsidP="00610071">
      <w:pPr>
        <w:spacing w:after="0" w:line="240" w:lineRule="auto"/>
      </w:pPr>
      <w:r w:rsidRPr="002B40FD">
        <w:t>Zapsaná: spisová značka B1224 u Krajského soudu v Ostravě</w:t>
      </w:r>
    </w:p>
    <w:p w14:paraId="0CD7DD53" w14:textId="78C375F3" w:rsidR="00610071" w:rsidRPr="002B40FD" w:rsidRDefault="00610071" w:rsidP="00610071">
      <w:pPr>
        <w:spacing w:after="0" w:line="240" w:lineRule="auto"/>
      </w:pPr>
      <w:r w:rsidRPr="002B40FD">
        <w:t xml:space="preserve">Zastoupená ve věcech smluvních: </w:t>
      </w:r>
      <w:r w:rsidR="000D6E7E">
        <w:t xml:space="preserve">Mgr. </w:t>
      </w:r>
      <w:r w:rsidR="00386FF4" w:rsidRPr="00386FF4">
        <w:t xml:space="preserve">Jana Rybová </w:t>
      </w:r>
      <w:proofErr w:type="spellStart"/>
      <w:r w:rsidR="00386FF4" w:rsidRPr="00386FF4">
        <w:t>Kunčarová</w:t>
      </w:r>
      <w:proofErr w:type="spellEnd"/>
      <w:r w:rsidR="00386FF4" w:rsidRPr="00386FF4">
        <w:t>, předsedkyně</w:t>
      </w:r>
      <w:r w:rsidRPr="002B40FD">
        <w:t xml:space="preserve"> správní rady</w:t>
      </w:r>
    </w:p>
    <w:p w14:paraId="505280C8" w14:textId="3915040A" w:rsidR="00610071" w:rsidRPr="002B40FD" w:rsidRDefault="00610071" w:rsidP="00610071">
      <w:pPr>
        <w:spacing w:after="0" w:line="240" w:lineRule="auto"/>
      </w:pPr>
      <w:r w:rsidRPr="002B40FD">
        <w:t xml:space="preserve">Zastoupená ve věcech technických: </w:t>
      </w:r>
      <w:r w:rsidR="00BA04AD" w:rsidRPr="00BA04AD">
        <w:t xml:space="preserve">Ing. Bořivoj </w:t>
      </w:r>
      <w:proofErr w:type="spellStart"/>
      <w:r w:rsidR="00BA04AD" w:rsidRPr="00BA04AD">
        <w:t>Hojgr</w:t>
      </w:r>
      <w:proofErr w:type="spellEnd"/>
      <w:r w:rsidR="00BA04AD" w:rsidRPr="00BA04AD">
        <w:t>, vedoucí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0E026C8B" w14:textId="53DCA219" w:rsidR="00B46013" w:rsidRPr="002B40FD" w:rsidRDefault="00353F9B" w:rsidP="00B4601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b/>
          <w:bCs/>
        </w:rPr>
      </w:pPr>
      <w:r>
        <w:rPr>
          <w:b/>
          <w:bCs/>
        </w:rPr>
        <w:t>PILER MORAVIA</w:t>
      </w:r>
      <w:r w:rsidR="00B46013">
        <w:rPr>
          <w:b/>
          <w:bCs/>
        </w:rPr>
        <w:t xml:space="preserve"> s.r.o.</w:t>
      </w:r>
    </w:p>
    <w:p w14:paraId="0E0ACD1E" w14:textId="77777777" w:rsidR="00B46013" w:rsidRPr="002B40FD" w:rsidRDefault="00B46013" w:rsidP="00B46013">
      <w:pPr>
        <w:spacing w:after="0" w:line="240" w:lineRule="auto"/>
      </w:pPr>
      <w:r w:rsidRPr="002B40FD">
        <w:t>se sídlem</w:t>
      </w:r>
      <w:r>
        <w:t xml:space="preserve"> Mánesova 510/28, 787 01 Šumperk</w:t>
      </w:r>
    </w:p>
    <w:p w14:paraId="4F6BA95A" w14:textId="77777777" w:rsidR="00B46013" w:rsidRPr="002B40FD" w:rsidRDefault="00B46013" w:rsidP="00B46013">
      <w:pPr>
        <w:spacing w:after="0" w:line="240" w:lineRule="auto"/>
      </w:pPr>
      <w:r w:rsidRPr="002B40FD">
        <w:t xml:space="preserve">IČ: </w:t>
      </w:r>
      <w:r w:rsidRPr="00B05DE7">
        <w:t>07354151</w:t>
      </w:r>
      <w:r w:rsidRPr="002B40FD">
        <w:t>, DIČ: CZ</w:t>
      </w:r>
      <w:r w:rsidRPr="00B05DE7">
        <w:t>07354151</w:t>
      </w:r>
    </w:p>
    <w:p w14:paraId="704CB709" w14:textId="77777777" w:rsidR="00B46013" w:rsidRPr="002B40FD" w:rsidRDefault="00B46013" w:rsidP="00B46013">
      <w:pPr>
        <w:spacing w:after="0" w:line="240" w:lineRule="auto"/>
      </w:pPr>
      <w:r w:rsidRPr="002B40FD">
        <w:t xml:space="preserve">Bankovní spojení: </w:t>
      </w:r>
      <w:r>
        <w:t>2701492764/2010</w:t>
      </w:r>
    </w:p>
    <w:p w14:paraId="4A16D033" w14:textId="77777777" w:rsidR="00B46013" w:rsidRPr="002B40FD" w:rsidRDefault="00B46013" w:rsidP="00B46013">
      <w:pPr>
        <w:spacing w:after="0" w:line="240" w:lineRule="auto"/>
      </w:pPr>
      <w:r w:rsidRPr="002B40FD">
        <w:t xml:space="preserve">Zapsaná: spisová značka </w:t>
      </w:r>
      <w:r w:rsidRPr="00B05DE7">
        <w:t>C75432</w:t>
      </w:r>
      <w:r w:rsidRPr="002B40FD">
        <w:t xml:space="preserve"> u Krajského soudu v Ostravě</w:t>
      </w:r>
    </w:p>
    <w:p w14:paraId="683E1F26" w14:textId="0A7D8932" w:rsidR="00B46013" w:rsidRPr="002B40FD" w:rsidRDefault="00B46013" w:rsidP="00B46013">
      <w:pPr>
        <w:spacing w:after="0" w:line="240" w:lineRule="auto"/>
      </w:pPr>
      <w:r w:rsidRPr="002B40FD">
        <w:t>Zastoupená ve věcech smluvních</w:t>
      </w:r>
      <w:r w:rsidR="003C664E">
        <w:t xml:space="preserve"> i technických</w:t>
      </w:r>
      <w:r w:rsidRPr="002B40FD">
        <w:t xml:space="preserve">: </w:t>
      </w:r>
      <w:r>
        <w:t>Ing. Tomáš Šindler, jednatel</w:t>
      </w:r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3F6E3D31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 Smlouvy</w:t>
      </w:r>
    </w:p>
    <w:p w14:paraId="6ECF97B1" w14:textId="04A76244" w:rsidR="00EB7751" w:rsidRPr="002B40FD" w:rsidRDefault="00EB7751" w:rsidP="0074141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40FD">
        <w:t>Předmětem této smlouvy je závazek Prodávajícího prodat Kupujícímu níže uvedený objem dříví, převést</w:t>
      </w:r>
      <w:r w:rsidR="009F33CC" w:rsidRPr="002B40FD">
        <w:t xml:space="preserve"> </w:t>
      </w:r>
      <w:r w:rsidRPr="002B40FD">
        <w:t>na něj vlastnické právo k tomuto dříví a dále závazek Kupujícího toto dříví odebrat a zaplatit za odebrané</w:t>
      </w:r>
      <w:r w:rsidR="00D8238D" w:rsidRPr="002B40FD">
        <w:t xml:space="preserve"> </w:t>
      </w:r>
      <w:r w:rsidRPr="002B40FD">
        <w:t>dříví kupní cenu, a to za podmínek stanovených touto Smlouvou.</w:t>
      </w:r>
    </w:p>
    <w:p w14:paraId="2038A702" w14:textId="32D0F07E" w:rsidR="00D8238D" w:rsidRPr="002B40FD" w:rsidRDefault="00EB7751" w:rsidP="000B76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</w:pPr>
      <w:r w:rsidRPr="002B40FD">
        <w:t>Prodávající se zavazuje prodat Kupujícímu dříví dle dohodnutých technických podmínek, a to</w:t>
      </w:r>
      <w:r w:rsidR="0074141B" w:rsidRPr="002B40FD">
        <w:t xml:space="preserve"> </w:t>
      </w:r>
      <w:r w:rsidRPr="002B40FD">
        <w:t>v</w:t>
      </w:r>
      <w:r w:rsidR="00216806">
        <w:t> </w:t>
      </w:r>
      <w:r w:rsidRPr="002B40FD">
        <w:t>následujících sortimentech:</w:t>
      </w:r>
    </w:p>
    <w:p w14:paraId="2FC80FC3" w14:textId="60CF6D0B" w:rsidR="00EB7751" w:rsidRPr="002B40FD" w:rsidRDefault="00B46013" w:rsidP="009F33CC">
      <w:pPr>
        <w:ind w:left="1701"/>
        <w:rPr>
          <w:b/>
          <w:bCs/>
        </w:rPr>
      </w:pPr>
      <w:proofErr w:type="spellStart"/>
      <w:r w:rsidRPr="008564D3">
        <w:t>jehl</w:t>
      </w:r>
      <w:proofErr w:type="spellEnd"/>
      <w:r w:rsidRPr="008564D3">
        <w:t>. dříví SM,</w:t>
      </w:r>
      <w:r w:rsidR="001154B4" w:rsidRPr="008564D3">
        <w:t xml:space="preserve"> </w:t>
      </w:r>
      <w:r w:rsidRPr="008564D3">
        <w:t>JD</w:t>
      </w:r>
      <w:r w:rsidR="001154B4" w:rsidRPr="008564D3">
        <w:t xml:space="preserve">, </w:t>
      </w:r>
      <w:r w:rsidRPr="008564D3">
        <w:t>MD,</w:t>
      </w:r>
      <w:r w:rsidR="001154B4" w:rsidRPr="008564D3">
        <w:t xml:space="preserve"> </w:t>
      </w:r>
      <w:r w:rsidRPr="008564D3">
        <w:t>BO III.</w:t>
      </w:r>
      <w:r w:rsidR="001154B4" w:rsidRPr="008564D3">
        <w:t xml:space="preserve"> </w:t>
      </w:r>
      <w:r w:rsidRPr="008564D3">
        <w:t>A,</w:t>
      </w:r>
      <w:r w:rsidR="001154B4" w:rsidRPr="008564D3">
        <w:t xml:space="preserve"> </w:t>
      </w:r>
      <w:r w:rsidRPr="008564D3">
        <w:t>B,</w:t>
      </w:r>
      <w:r w:rsidR="001154B4" w:rsidRPr="008564D3">
        <w:t xml:space="preserve"> </w:t>
      </w:r>
      <w:r w:rsidRPr="008564D3">
        <w:t>C,</w:t>
      </w:r>
      <w:r w:rsidR="001154B4" w:rsidRPr="008564D3">
        <w:t xml:space="preserve"> </w:t>
      </w:r>
      <w:r w:rsidRPr="008564D3">
        <w:t>D,</w:t>
      </w:r>
      <w:r w:rsidR="001154B4" w:rsidRPr="008564D3">
        <w:t xml:space="preserve"> </w:t>
      </w:r>
      <w:r w:rsidRPr="008564D3">
        <w:t xml:space="preserve">KH a </w:t>
      </w:r>
      <w:proofErr w:type="spellStart"/>
      <w:r w:rsidR="003C417F">
        <w:t>jehl</w:t>
      </w:r>
      <w:proofErr w:type="spellEnd"/>
      <w:r w:rsidR="003C417F">
        <w:t xml:space="preserve">. </w:t>
      </w:r>
      <w:r w:rsidRPr="008564D3">
        <w:t xml:space="preserve">vláknina, </w:t>
      </w:r>
      <w:proofErr w:type="spellStart"/>
      <w:r w:rsidRPr="008564D3">
        <w:t>listn</w:t>
      </w:r>
      <w:proofErr w:type="spellEnd"/>
      <w:r w:rsidRPr="008564D3">
        <w:t xml:space="preserve">. dříví BK, DB, </w:t>
      </w:r>
      <w:proofErr w:type="spellStart"/>
      <w:r w:rsidRPr="008564D3">
        <w:t>ost</w:t>
      </w:r>
      <w:proofErr w:type="spellEnd"/>
      <w:r w:rsidRPr="008564D3">
        <w:t>.</w:t>
      </w:r>
      <w:r w:rsidR="000B7658" w:rsidRPr="008564D3">
        <w:t xml:space="preserve"> </w:t>
      </w:r>
      <w:r w:rsidRPr="008564D3">
        <w:t>tvrdé a</w:t>
      </w:r>
      <w:r w:rsidR="00216806">
        <w:t> </w:t>
      </w:r>
      <w:proofErr w:type="spellStart"/>
      <w:r w:rsidRPr="008564D3">
        <w:t>ost</w:t>
      </w:r>
      <w:proofErr w:type="spellEnd"/>
      <w:r w:rsidRPr="008564D3">
        <w:t>. měkké III.</w:t>
      </w:r>
      <w:r w:rsidR="001154B4" w:rsidRPr="008564D3">
        <w:t xml:space="preserve"> </w:t>
      </w:r>
      <w:r w:rsidRPr="008564D3">
        <w:t>A,</w:t>
      </w:r>
      <w:r w:rsidR="001154B4" w:rsidRPr="008564D3">
        <w:t xml:space="preserve"> </w:t>
      </w:r>
      <w:r w:rsidRPr="008564D3">
        <w:t>B,</w:t>
      </w:r>
      <w:r w:rsidR="001154B4" w:rsidRPr="008564D3">
        <w:t xml:space="preserve"> </w:t>
      </w:r>
      <w:r w:rsidRPr="008564D3">
        <w:t>C,</w:t>
      </w:r>
      <w:r w:rsidR="001154B4" w:rsidRPr="008564D3">
        <w:t xml:space="preserve"> </w:t>
      </w:r>
      <w:r w:rsidRPr="008564D3">
        <w:t>KH,</w:t>
      </w:r>
      <w:r w:rsidR="001154B4" w:rsidRPr="008564D3">
        <w:t xml:space="preserve"> </w:t>
      </w:r>
      <w:r w:rsidRPr="008564D3">
        <w:t xml:space="preserve">D a </w:t>
      </w:r>
      <w:proofErr w:type="spellStart"/>
      <w:r w:rsidR="003C417F">
        <w:t>listn</w:t>
      </w:r>
      <w:proofErr w:type="spellEnd"/>
      <w:r w:rsidR="003C417F">
        <w:t xml:space="preserve">. </w:t>
      </w:r>
      <w:r w:rsidRPr="008564D3">
        <w:t>vláknina, v cenách dle nabídkového listu.</w:t>
      </w:r>
    </w:p>
    <w:p w14:paraId="29116B75" w14:textId="4B41DC0A" w:rsidR="00EB7751" w:rsidRPr="002B40FD" w:rsidRDefault="00EB7751" w:rsidP="009F33CC">
      <w:pPr>
        <w:ind w:left="993" w:firstLine="708"/>
      </w:pPr>
      <w:r w:rsidRPr="002B40FD">
        <w:t>t</w:t>
      </w:r>
      <w:r w:rsidR="00F76243" w:rsidRPr="002B40FD">
        <w:t>e</w:t>
      </w:r>
      <w:r w:rsidRPr="002B40FD">
        <w:t xml:space="preserve">ch. </w:t>
      </w:r>
      <w:r w:rsidR="0074141B" w:rsidRPr="002B40FD">
        <w:t>podmínky – Příloha</w:t>
      </w:r>
      <w:r w:rsidRPr="002B40FD">
        <w:t xml:space="preserve"> č. 1 k</w:t>
      </w:r>
      <w:r w:rsidR="00864D2A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1C542326" w14:textId="78A0F637" w:rsidR="00EB7751" w:rsidRPr="002B40FD" w:rsidRDefault="000D6E7E" w:rsidP="009F33CC">
      <w:pPr>
        <w:ind w:left="993" w:firstLine="708"/>
        <w:rPr>
          <w:b/>
          <w:bCs/>
        </w:rPr>
      </w:pPr>
      <w:r>
        <w:rPr>
          <w:b/>
          <w:bCs/>
        </w:rPr>
        <w:t xml:space="preserve">předpokládané </w:t>
      </w:r>
      <w:r w:rsidR="00EB7751" w:rsidRPr="002B40FD">
        <w:rPr>
          <w:b/>
          <w:bCs/>
        </w:rPr>
        <w:t xml:space="preserve">celkové množství </w:t>
      </w:r>
      <w:r w:rsidR="00386FF4">
        <w:rPr>
          <w:b/>
          <w:bCs/>
        </w:rPr>
        <w:t>14</w:t>
      </w:r>
      <w:r w:rsidR="00B46013">
        <w:rPr>
          <w:b/>
          <w:bCs/>
        </w:rPr>
        <w:t>0</w:t>
      </w:r>
      <w:r w:rsidR="00EB7751" w:rsidRPr="002B40FD">
        <w:rPr>
          <w:b/>
          <w:bCs/>
        </w:rPr>
        <w:t xml:space="preserve"> m</w:t>
      </w:r>
      <w:r w:rsidR="00EB7751" w:rsidRPr="002B40FD">
        <w:rPr>
          <w:b/>
          <w:bCs/>
          <w:vertAlign w:val="superscript"/>
        </w:rPr>
        <w:t>3</w:t>
      </w:r>
    </w:p>
    <w:p w14:paraId="5B2223DB" w14:textId="768E883D" w:rsidR="00D20549" w:rsidRPr="002B40FD" w:rsidRDefault="00EB7751" w:rsidP="00EE1C3D">
      <w:pPr>
        <w:spacing w:after="0" w:line="240" w:lineRule="auto"/>
        <w:ind w:left="426"/>
        <w:jc w:val="both"/>
      </w:pPr>
      <w:r w:rsidRPr="002B40FD">
        <w:t>Množství je možn</w:t>
      </w:r>
      <w:r w:rsidR="000D6E7E">
        <w:t>é</w:t>
      </w:r>
      <w:r w:rsidRPr="002B40FD">
        <w:t xml:space="preserve"> na základě vzájemné dohody </w:t>
      </w:r>
      <w:r w:rsidR="000D6E7E">
        <w:t>změnit</w:t>
      </w:r>
      <w:r w:rsidRPr="002B40FD">
        <w:t>.</w:t>
      </w:r>
    </w:p>
    <w:p w14:paraId="103EFDD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III.</w:t>
      </w:r>
    </w:p>
    <w:p w14:paraId="6590901D" w14:textId="2B9D4826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Cena, fakturace a platební podmínky</w:t>
      </w:r>
    </w:p>
    <w:p w14:paraId="490E45D4" w14:textId="4CD8BF60" w:rsidR="00EB7751" w:rsidRPr="002B40FD" w:rsidRDefault="00EB7751" w:rsidP="00F5308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40FD">
        <w:t>Ceny dříví bez DPH za jednotlivé sortimenty:</w:t>
      </w:r>
    </w:p>
    <w:p w14:paraId="4399A584" w14:textId="0AA229EE" w:rsidR="00EB7751" w:rsidRPr="002B40FD" w:rsidRDefault="00EB7751" w:rsidP="00F53081">
      <w:pPr>
        <w:pStyle w:val="Odstavecseseznamem"/>
        <w:spacing w:after="0" w:line="240" w:lineRule="auto"/>
        <w:ind w:left="426"/>
        <w:jc w:val="both"/>
      </w:pPr>
      <w:r w:rsidRPr="002B40FD">
        <w:t>Příloha č. 1 k</w:t>
      </w:r>
      <w:r w:rsidR="002E3B55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3A37A50A" w14:textId="77777777" w:rsidR="006E4E9C" w:rsidRDefault="00EB7751" w:rsidP="00065C7C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2B40FD">
        <w:t>Platby budou prováděny na základě fakturace. Podkladem k vystavení a zároveň přílohou každé faktury</w:t>
      </w:r>
      <w:r w:rsidR="00D8238D" w:rsidRPr="002B40FD">
        <w:t xml:space="preserve"> </w:t>
      </w:r>
      <w:r w:rsidRPr="00B46013">
        <w:t>bude</w:t>
      </w:r>
      <w:r w:rsidR="004D4072" w:rsidRPr="00B46013">
        <w:t xml:space="preserve"> </w:t>
      </w:r>
      <w:r w:rsidR="008E1B06" w:rsidRPr="00B46013">
        <w:t xml:space="preserve">Dodací výkupní lístek, případně </w:t>
      </w:r>
      <w:r w:rsidR="004D4072" w:rsidRPr="00B46013">
        <w:t>protokol o</w:t>
      </w:r>
      <w:r w:rsidRPr="00B46013">
        <w:t xml:space="preserve"> </w:t>
      </w:r>
      <w:r w:rsidR="004D4072" w:rsidRPr="00B46013">
        <w:t xml:space="preserve">přejímce finálního odběratele </w:t>
      </w:r>
      <w:r w:rsidR="00A30514" w:rsidRPr="00B46013">
        <w:t>(</w:t>
      </w:r>
      <w:r w:rsidR="004D4072" w:rsidRPr="00B46013">
        <w:t>množstevní</w:t>
      </w:r>
      <w:r w:rsidR="00871AEE" w:rsidRPr="00B46013">
        <w:t xml:space="preserve"> ks a m</w:t>
      </w:r>
      <w:r w:rsidR="00871AEE" w:rsidRPr="00B46013">
        <w:rPr>
          <w:vertAlign w:val="superscript"/>
        </w:rPr>
        <w:t>3</w:t>
      </w:r>
      <w:r w:rsidR="00871AEE" w:rsidRPr="00B46013">
        <w:t>,</w:t>
      </w:r>
      <w:r w:rsidR="004D4072" w:rsidRPr="00B46013">
        <w:t xml:space="preserve"> a kvalitativní</w:t>
      </w:r>
      <w:r w:rsidR="00871AEE" w:rsidRPr="00B46013">
        <w:t xml:space="preserve"> – sortimenty m</w:t>
      </w:r>
      <w:r w:rsidR="00871AEE" w:rsidRPr="00B46013">
        <w:rPr>
          <w:vertAlign w:val="superscript"/>
        </w:rPr>
        <w:t>3</w:t>
      </w:r>
      <w:r w:rsidR="00A30514" w:rsidRPr="00B46013">
        <w:t>)</w:t>
      </w:r>
      <w:r w:rsidRPr="00B46013">
        <w:t>.</w:t>
      </w:r>
    </w:p>
    <w:p w14:paraId="6943DD09" w14:textId="2BFB2053" w:rsidR="00B46013" w:rsidRPr="00B46013" w:rsidRDefault="00B46013" w:rsidP="000B7658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B46013">
        <w:t>Prodávající se zavazuje vystavit fakturu do pěti pracovních dnů od uskutečnění zdanitelného plnění se splatností 30 dnů od data vystavení.</w:t>
      </w:r>
    </w:p>
    <w:p w14:paraId="2A468F59" w14:textId="77777777" w:rsidR="007E2209" w:rsidRPr="00B46013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IV.</w:t>
      </w:r>
    </w:p>
    <w:p w14:paraId="6BCD328A" w14:textId="6C96E3BF" w:rsidR="007E2209" w:rsidRPr="00B46013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Dodací podmínky</w:t>
      </w:r>
    </w:p>
    <w:p w14:paraId="2F9ADF85" w14:textId="69180B65" w:rsidR="00EB7751" w:rsidRPr="002B40FD" w:rsidRDefault="00EB7751" w:rsidP="00070BD1">
      <w:pPr>
        <w:spacing w:after="0" w:line="240" w:lineRule="auto"/>
      </w:pPr>
      <w:r w:rsidRPr="00B46013">
        <w:t>Smluvní strany se dohodly na následujících dodacích podmínkách:</w:t>
      </w:r>
    </w:p>
    <w:p w14:paraId="637DCF59" w14:textId="0C22EA4A" w:rsidR="00EB7751" w:rsidRPr="00B46013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t>Místo dodání dříví:</w:t>
      </w:r>
      <w:r w:rsidR="0057614B" w:rsidRPr="00B46013">
        <w:t xml:space="preserve"> OM Podniky města Šumperka a.s.</w:t>
      </w:r>
      <w:r w:rsidR="00EE1C3D">
        <w:t>, ES Petrov nad Desnou</w:t>
      </w:r>
    </w:p>
    <w:p w14:paraId="4AA1F8C5" w14:textId="62CB90F2" w:rsidR="00405625" w:rsidRPr="00B46013" w:rsidRDefault="00405625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lastRenderedPageBreak/>
        <w:t xml:space="preserve">Čas dodání: </w:t>
      </w:r>
      <w:r w:rsidR="006E4E9C" w:rsidRPr="00B46013">
        <w:t xml:space="preserve">určen </w:t>
      </w:r>
      <w:r w:rsidR="007C5F50">
        <w:t>P</w:t>
      </w:r>
      <w:r w:rsidR="006E4E9C" w:rsidRPr="00B46013">
        <w:t xml:space="preserve">rodávajícím zasláním </w:t>
      </w:r>
      <w:r w:rsidRPr="00B46013">
        <w:t xml:space="preserve">výzvy </w:t>
      </w:r>
      <w:r w:rsidR="007C5F50">
        <w:t>P</w:t>
      </w:r>
      <w:r w:rsidRPr="00B46013">
        <w:t>rodávajícího</w:t>
      </w:r>
      <w:r w:rsidR="006E4E9C" w:rsidRPr="00B46013">
        <w:t xml:space="preserve"> na kontaktní e-mail zástupce ve věcech technických, a to nejpozději 5 kalendářních dní před termínem dodávky</w:t>
      </w:r>
    </w:p>
    <w:p w14:paraId="6C8887F5" w14:textId="040322FA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Datum uskutečnění zdanitelného plnění:</w:t>
      </w:r>
      <w:r w:rsidR="0057614B" w:rsidRPr="002B40FD">
        <w:t xml:space="preserve"> </w:t>
      </w:r>
      <w:r w:rsidR="00466A4C" w:rsidRPr="002B40FD">
        <w:t xml:space="preserve">je </w:t>
      </w:r>
      <w:r w:rsidR="0057614B" w:rsidRPr="002B40FD">
        <w:t>datum pře</w:t>
      </w:r>
      <w:r w:rsidR="00A30514" w:rsidRPr="002B40FD">
        <w:t>jímky zboží finálním odběratelem</w:t>
      </w:r>
      <w:r w:rsidR="002F57D3">
        <w:t xml:space="preserve"> (</w:t>
      </w:r>
      <w:r w:rsidR="000D6E7E">
        <w:t>nejpozději však k</w:t>
      </w:r>
      <w:r w:rsidR="00A30514" w:rsidRPr="002B40FD">
        <w:t xml:space="preserve"> 10., 20. a poslední</w:t>
      </w:r>
      <w:r w:rsidR="000D6E7E">
        <w:t>mu</w:t>
      </w:r>
      <w:r w:rsidR="00A30514" w:rsidRPr="002B40FD">
        <w:t xml:space="preserve"> d</w:t>
      </w:r>
      <w:r w:rsidR="000D6E7E">
        <w:t>ni</w:t>
      </w:r>
      <w:r w:rsidR="00A30514" w:rsidRPr="002B40FD">
        <w:t xml:space="preserve"> v měsíci)</w:t>
      </w:r>
    </w:p>
    <w:p w14:paraId="4CD4C128" w14:textId="442F69CF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 xml:space="preserve">Dodací podmínky dle </w:t>
      </w:r>
      <w:proofErr w:type="spellStart"/>
      <w:r w:rsidRPr="002B40FD">
        <w:t>Incoterms</w:t>
      </w:r>
      <w:proofErr w:type="spellEnd"/>
      <w:r w:rsidRPr="002B40FD">
        <w:t xml:space="preserve"> 20</w:t>
      </w:r>
      <w:r w:rsidR="00FE0F66" w:rsidRPr="002B40FD">
        <w:t>2</w:t>
      </w:r>
      <w:r w:rsidR="00871AEE">
        <w:t>0</w:t>
      </w:r>
      <w:r w:rsidRPr="002B40FD">
        <w:t>:</w:t>
      </w:r>
      <w:r w:rsidR="0057614B" w:rsidRPr="002B40FD">
        <w:t xml:space="preserve"> </w:t>
      </w:r>
      <w:r w:rsidR="00F53081" w:rsidRPr="002B40FD">
        <w:t>EXW – dodavatel</w:t>
      </w:r>
    </w:p>
    <w:p w14:paraId="1902FED0" w14:textId="5A21727B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Doprava z místa dodání:</w:t>
      </w:r>
      <w:r w:rsidR="0057614B" w:rsidRPr="002B40FD">
        <w:t xml:space="preserve"> vlastní</w:t>
      </w:r>
    </w:p>
    <w:p w14:paraId="22F63EE4" w14:textId="2000C8EC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Přejímka dříví (</w:t>
      </w:r>
      <w:r w:rsidR="002F57D3">
        <w:t xml:space="preserve">místo a </w:t>
      </w:r>
      <w:r w:rsidRPr="002B40FD">
        <w:t>způsob):</w:t>
      </w:r>
      <w:r w:rsidR="0057614B" w:rsidRPr="002B40FD">
        <w:t xml:space="preserve"> na OM dodavatele kvalitativní kusová, příp. prostorová</w:t>
      </w:r>
      <w:r w:rsidR="00D20549" w:rsidRPr="002B40FD">
        <w:t xml:space="preserve"> (</w:t>
      </w:r>
      <w:r w:rsidR="00C87114" w:rsidRPr="002B40FD">
        <w:t xml:space="preserve">převodní koeficient jehličnaté dříví </w:t>
      </w:r>
      <w:proofErr w:type="gramStart"/>
      <w:r w:rsidR="00C87114" w:rsidRPr="002B40FD">
        <w:t>III.B,C</w:t>
      </w:r>
      <w:proofErr w:type="gramEnd"/>
      <w:r w:rsidR="00C87114" w:rsidRPr="002B40FD">
        <w:t>,D…0,64; jehličnaté dříví V. (vláknina</w:t>
      </w:r>
      <w:proofErr w:type="gramStart"/>
      <w:r w:rsidR="00C87114" w:rsidRPr="002B40FD">
        <w:t>)….</w:t>
      </w:r>
      <w:proofErr w:type="gramEnd"/>
      <w:r w:rsidR="00C87114" w:rsidRPr="002B40FD">
        <w:t xml:space="preserve">.0,66; listnaté </w:t>
      </w:r>
      <w:proofErr w:type="gramStart"/>
      <w:r w:rsidR="00C87114" w:rsidRPr="002B40FD">
        <w:t>dříví….</w:t>
      </w:r>
      <w:proofErr w:type="gramEnd"/>
      <w:r w:rsidR="00C87114" w:rsidRPr="002B40FD">
        <w:t>.0,54)</w:t>
      </w:r>
    </w:p>
    <w:p w14:paraId="6E9D8270" w14:textId="2992D569" w:rsidR="006E274B" w:rsidRPr="002B40FD" w:rsidRDefault="00EB7751" w:rsidP="00070BD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Ostatní podmínky:</w:t>
      </w:r>
      <w:r w:rsidR="0057614B" w:rsidRPr="002B40FD">
        <w:t xml:space="preserve"> </w:t>
      </w:r>
      <w:r w:rsidR="000D6E7E">
        <w:t xml:space="preserve">po dohodě je možná </w:t>
      </w:r>
      <w:r w:rsidR="0057614B" w:rsidRPr="002B40FD">
        <w:t xml:space="preserve">fakturace na základě </w:t>
      </w:r>
      <w:r w:rsidR="00466A4C" w:rsidRPr="002B40FD">
        <w:t xml:space="preserve">protokolu o přejímce </w:t>
      </w:r>
      <w:r w:rsidR="001E5FEC">
        <w:t xml:space="preserve">u </w:t>
      </w:r>
      <w:r w:rsidR="00466A4C" w:rsidRPr="002B40FD">
        <w:t>finálního odběratele</w:t>
      </w:r>
    </w:p>
    <w:p w14:paraId="326265C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V.</w:t>
      </w:r>
    </w:p>
    <w:p w14:paraId="614AE560" w14:textId="744E9A72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Přechod vlastnického práva</w:t>
      </w:r>
    </w:p>
    <w:p w14:paraId="1AD72D8F" w14:textId="77777777" w:rsidR="00EB7751" w:rsidRPr="002B40FD" w:rsidRDefault="00EB7751" w:rsidP="00EB7751">
      <w:r w:rsidRPr="002B40FD">
        <w:t>Vlastnické právo ke dříví přechází na Kupujícího okamžikem převzetí dodávky.</w:t>
      </w:r>
    </w:p>
    <w:p w14:paraId="2E943F7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VI.</w:t>
      </w:r>
    </w:p>
    <w:p w14:paraId="08DC76C5" w14:textId="296329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Odpovědnost za vady a reklamace</w:t>
      </w:r>
    </w:p>
    <w:p w14:paraId="31A16B9F" w14:textId="09F44ED1" w:rsidR="00EB7751" w:rsidRPr="002B40FD" w:rsidRDefault="00EB7751" w:rsidP="00F53081">
      <w:pPr>
        <w:jc w:val="both"/>
      </w:pPr>
      <w:r w:rsidRPr="002B40FD">
        <w:t>V případě, že v místě přejímky vyjde najevo, že dříví má vady, je Kupující povinen neprodleně zajistit o</w:t>
      </w:r>
      <w:r w:rsidR="0057614B" w:rsidRPr="002B40FD">
        <w:t xml:space="preserve"> </w:t>
      </w:r>
      <w:r w:rsidRPr="002B40FD">
        <w:t>uplatňované vadě fotodokumentaci, a do tří dnů odeslat Prodávajícímu písemně reklamaci s</w:t>
      </w:r>
      <w:r w:rsidR="0057614B" w:rsidRPr="002B40FD">
        <w:t> </w:t>
      </w:r>
      <w:r w:rsidRPr="002B40FD">
        <w:t>podrobným</w:t>
      </w:r>
      <w:r w:rsidR="0057614B" w:rsidRPr="002B40FD">
        <w:t xml:space="preserve"> </w:t>
      </w:r>
      <w:r w:rsidRPr="002B40FD">
        <w:t>popisem vady. Prodávající je povinen se nejpozději do 7 pracovních dnů ode dne obdržení reklamace dostavit do</w:t>
      </w:r>
      <w:r w:rsidR="0057614B" w:rsidRPr="002B40FD">
        <w:t xml:space="preserve"> </w:t>
      </w:r>
      <w:r w:rsidRPr="002B40FD">
        <w:t>místa přejímky a rozhodnout o způsobu vyřízení reklamace. Do doby vyřízení reklamace bude dříví Kupujícím</w:t>
      </w:r>
      <w:r w:rsidR="0057614B" w:rsidRPr="002B40FD">
        <w:t xml:space="preserve"> </w:t>
      </w:r>
      <w:r w:rsidRPr="002B40FD">
        <w:t>uskladněno na samostatné skládce na dohodnutém místě.</w:t>
      </w:r>
    </w:p>
    <w:p w14:paraId="45FF8B37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VII.</w:t>
      </w:r>
    </w:p>
    <w:p w14:paraId="7E2648C7" w14:textId="47D3000B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Sankce za prodlení a smluvní pokuty</w:t>
      </w:r>
    </w:p>
    <w:p w14:paraId="0C67C9D2" w14:textId="4C492F71" w:rsidR="00EB7751" w:rsidRPr="00B46013" w:rsidRDefault="00EB7751" w:rsidP="00F5308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>V případě prodlení Kupujícího s úhradou kupní ceny za dříví nebo její části dle této smlouvy se sjednává</w:t>
      </w:r>
      <w:r w:rsidR="0057614B" w:rsidRPr="00B46013">
        <w:t xml:space="preserve"> </w:t>
      </w:r>
      <w:r w:rsidRPr="00B46013">
        <w:t>smluvní pokuta ve výši 0,05 % z dlužné částky za každý den prodlení.</w:t>
      </w:r>
    </w:p>
    <w:p w14:paraId="532626C4" w14:textId="4027F296" w:rsidR="00E43CDE" w:rsidRPr="00B46013" w:rsidRDefault="00E43CDE" w:rsidP="00BB1A3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 xml:space="preserve">V případě prodlení </w:t>
      </w:r>
      <w:r w:rsidR="007C5F50">
        <w:t>K</w:t>
      </w:r>
      <w:r w:rsidRPr="00B46013">
        <w:t xml:space="preserve">upujícího s převzetím dodávky dříví nebo její části dle výzvy </w:t>
      </w:r>
      <w:r w:rsidR="007C5F50">
        <w:t>P</w:t>
      </w:r>
      <w:r w:rsidRPr="00B46013">
        <w:t>rodávajícího se sjednává smluvní pokuta ve výši 2</w:t>
      </w:r>
      <w:r w:rsidR="00E32F81" w:rsidRPr="00B46013">
        <w:t>.000 Kč</w:t>
      </w:r>
      <w:r w:rsidRPr="00B46013">
        <w:t xml:space="preserve"> za každý den prodlení</w:t>
      </w:r>
      <w:r w:rsidR="00E32F81" w:rsidRPr="00B46013">
        <w:t>, pokud doba prodlení překročí 7 kalendářních dní, pak se sjednává smluvní pokuta ve výši 5.000 Kč za každý den prodlení, a pokud doba prodlení překročí 20 kalendářních dní, pak se sjednává smluvní pokuta ve výši 20.000 Kč za každý den prodlení</w:t>
      </w:r>
      <w:r w:rsidRPr="00B46013">
        <w:t>.</w:t>
      </w:r>
    </w:p>
    <w:p w14:paraId="5EA5BCA2" w14:textId="1CD92E30" w:rsidR="006E274B" w:rsidRPr="002B40FD" w:rsidRDefault="00EB7751" w:rsidP="00070BD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2B40FD">
        <w:t>Zaplacením smluvní pokuty není dotčen nárok na náhradu škody.</w:t>
      </w:r>
    </w:p>
    <w:p w14:paraId="6089C033" w14:textId="1F9F4BB5" w:rsidR="007E2209" w:rsidRDefault="0057614B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</w:t>
      </w:r>
      <w:r w:rsidR="00137FE5" w:rsidRPr="002B40FD">
        <w:rPr>
          <w:b/>
          <w:bCs/>
        </w:rPr>
        <w:t>I</w:t>
      </w:r>
      <w:r w:rsidR="00EB7751" w:rsidRPr="002B40FD">
        <w:rPr>
          <w:b/>
          <w:bCs/>
        </w:rPr>
        <w:t>.</w:t>
      </w:r>
    </w:p>
    <w:p w14:paraId="5E1EB44A" w14:textId="1177BD24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Doba trvání Smlouvy</w:t>
      </w:r>
    </w:p>
    <w:p w14:paraId="7F2B2F10" w14:textId="7B3EB373" w:rsidR="00EB7751" w:rsidRPr="00871AEE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71AEE">
        <w:t>Tato Smlouva</w:t>
      </w:r>
      <w:r w:rsidR="002E3B55">
        <w:t>, vč. součástí a příloh,</w:t>
      </w:r>
      <w:r w:rsidRPr="00871AEE">
        <w:t xml:space="preserve"> se uzavírá na dobu určitou, a to ode dne podpisu oběma smluvními stranami</w:t>
      </w:r>
      <w:r w:rsidR="00950576" w:rsidRPr="00871AEE">
        <w:t xml:space="preserve"> </w:t>
      </w:r>
      <w:r w:rsidRPr="00871AEE">
        <w:t xml:space="preserve">do </w:t>
      </w:r>
      <w:r w:rsidR="00CE3CF4">
        <w:t>15</w:t>
      </w:r>
      <w:r w:rsidR="00DE2129">
        <w:t xml:space="preserve">. </w:t>
      </w:r>
      <w:r w:rsidR="00386FF4">
        <w:t>01</w:t>
      </w:r>
      <w:r w:rsidR="002F57D3" w:rsidRPr="00871AEE">
        <w:t>.</w:t>
      </w:r>
      <w:r w:rsidR="00B46013">
        <w:t> </w:t>
      </w:r>
      <w:r w:rsidR="002F57D3" w:rsidRPr="00871AEE">
        <w:t>202</w:t>
      </w:r>
      <w:r w:rsidR="00386FF4">
        <w:t>6</w:t>
      </w:r>
      <w:r w:rsidRPr="00871AEE">
        <w:t>.</w:t>
      </w:r>
    </w:p>
    <w:p w14:paraId="36B96AC8" w14:textId="0B36200A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Tato Smlouva zaniká:</w:t>
      </w:r>
    </w:p>
    <w:p w14:paraId="024238C7" w14:textId="69E9D34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písemným odstoupením od této Smlouvy;</w:t>
      </w:r>
    </w:p>
    <w:p w14:paraId="4188CDA9" w14:textId="5C0BDFBF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dohodou smluvních stran;</w:t>
      </w:r>
    </w:p>
    <w:p w14:paraId="38469C0C" w14:textId="1B7C0FE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z jiných důvodů uvedených v platných právních předpisech;</w:t>
      </w:r>
    </w:p>
    <w:p w14:paraId="07DD4610" w14:textId="09F7D97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uplynutím doby, na kterou byla tato smlouva uzavřena;</w:t>
      </w:r>
    </w:p>
    <w:p w14:paraId="4ED59526" w14:textId="310FEEA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dodáním objemu dříví sjednaného v čl. II. bod 2. této Smlouvy.</w:t>
      </w:r>
    </w:p>
    <w:p w14:paraId="7375EDBF" w14:textId="2846595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Smluvní strany jsou oprávněny od této Smlouvy jednostranně odstoupit ze zákonných důvodů nebo</w:t>
      </w:r>
      <w:r w:rsidR="00F25F5C" w:rsidRPr="002B40FD">
        <w:t xml:space="preserve"> </w:t>
      </w:r>
      <w:r w:rsidRPr="002B40FD">
        <w:t>z důvodů uvedených v této Smlouvě. Písemné oznámení o odstoupení musí obsahovat důvody odstoupení.</w:t>
      </w:r>
    </w:p>
    <w:p w14:paraId="152699DC" w14:textId="3DC3212A" w:rsidR="00EB7751" w:rsidRPr="002B40FD" w:rsidRDefault="00F25F5C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 xml:space="preserve">K </w:t>
      </w:r>
      <w:r w:rsidR="00EB7751" w:rsidRPr="002B40FD">
        <w:t>zániku Smlouvy z důvodu odstoupení dochází dnem následujícím po dni doručení písemného vyhotovení</w:t>
      </w:r>
      <w:r w:rsidRPr="002B40FD">
        <w:t xml:space="preserve"> </w:t>
      </w:r>
      <w:r w:rsidR="00EB7751" w:rsidRPr="002B40FD">
        <w:t>oznámení o odstoupení druhé smluvní straně, popřípadě pozdějším dnem uvedeným v tomto oznámení,</w:t>
      </w:r>
      <w:r w:rsidRPr="002B40FD">
        <w:t xml:space="preserve"> </w:t>
      </w:r>
      <w:r w:rsidR="00EB7751" w:rsidRPr="002B40FD">
        <w:t xml:space="preserve">vždy s účinností ex </w:t>
      </w:r>
      <w:proofErr w:type="spellStart"/>
      <w:r w:rsidR="00EB7751" w:rsidRPr="002B40FD">
        <w:t>nunc</w:t>
      </w:r>
      <w:proofErr w:type="spellEnd"/>
      <w:r w:rsidR="00EB7751" w:rsidRPr="002B40FD">
        <w:t>. Smluvní strany jsou v takovém případě povinny provést vypořádání.</w:t>
      </w:r>
    </w:p>
    <w:p w14:paraId="5DC4B7BE" w14:textId="540625B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Prodávající je oprávněn od této Smlouvy jednostranně odstoupit zejména z těchto důvodů:</w:t>
      </w:r>
    </w:p>
    <w:p w14:paraId="5EC9DAF9" w14:textId="5F49A674" w:rsidR="00EB7751" w:rsidRDefault="00EB7751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 případě prodlení Kupujícího s úhradou platby dle čl. III odst. 3 po dobu delší patnácti (15) dnů,</w:t>
      </w:r>
    </w:p>
    <w:p w14:paraId="2783A8A1" w14:textId="16BAF910" w:rsidR="007E2209" w:rsidRPr="002B40FD" w:rsidRDefault="007E2209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BB1A30">
        <w:t>v případě prodlení Kupujícího s převzetím dodávky dříví nebo její části dle výzvy Prodávajícího podle této smlouvy po dobu delší patnácti (15) dnů</w:t>
      </w:r>
      <w:r>
        <w:t>,</w:t>
      </w:r>
    </w:p>
    <w:p w14:paraId="5658BF2D" w14:textId="10F47AA7" w:rsidR="00CA34F2" w:rsidRPr="000B7658" w:rsidRDefault="00EB7751" w:rsidP="000B7658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vůči Kupujícímu nabylo právní moci rozhodnutí soudu o úpadku Kupujícího nebo insolvenční</w:t>
      </w:r>
      <w:r w:rsidR="00950576" w:rsidRPr="002B40FD">
        <w:t xml:space="preserve"> </w:t>
      </w:r>
      <w:r w:rsidRPr="002B40FD">
        <w:t>návrh byl zamítnut pro nedostatek majetku Kupujícího ve smyslu zákona č. 182/2006 Sb.,</w:t>
      </w:r>
      <w:r w:rsidR="00950576" w:rsidRPr="002B40FD">
        <w:t xml:space="preserve"> </w:t>
      </w:r>
      <w:r w:rsidRPr="002B40FD">
        <w:t>o</w:t>
      </w:r>
      <w:r w:rsidR="00950576" w:rsidRPr="002B40FD">
        <w:t> </w:t>
      </w:r>
      <w:r w:rsidRPr="002B40FD">
        <w:t>úpadku a způsobech jeho řešení (insolvenční zákon), ve znění pozdějších předpisů.</w:t>
      </w:r>
    </w:p>
    <w:p w14:paraId="52E7563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IX.</w:t>
      </w:r>
    </w:p>
    <w:p w14:paraId="617680F7" w14:textId="13A81780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lastRenderedPageBreak/>
        <w:t>Ostatní ujednání</w:t>
      </w:r>
    </w:p>
    <w:p w14:paraId="37048C13" w14:textId="1E28CCF7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Právní vztahy vyplývající z této Smlouvy se ve věcech neupravených touto Smlouvou řídí příslušnými</w:t>
      </w:r>
      <w:r w:rsidR="00F25F5C" w:rsidRPr="002B40FD">
        <w:t xml:space="preserve"> </w:t>
      </w:r>
      <w:r w:rsidRPr="002B40FD">
        <w:t>právními předpisy dle právního řádu České republiky.</w:t>
      </w:r>
    </w:p>
    <w:p w14:paraId="466D7E3D" w14:textId="42E2838D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Práva a povinnosti vyplývající z této Smlouvy nelze bez předchozího souhlasu druhé smluvní strany převést</w:t>
      </w:r>
      <w:r w:rsidR="00F25F5C" w:rsidRPr="002B40FD">
        <w:t xml:space="preserve"> </w:t>
      </w:r>
      <w:r w:rsidRPr="002B40FD">
        <w:t>na třetí osobu.</w:t>
      </w:r>
    </w:p>
    <w:p w14:paraId="596E692A" w14:textId="57DCD39E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Prodávající prohlašuje, že má neomezené právo s dodávaným dřívím disponovat, a že dříví nemá právní</w:t>
      </w:r>
      <w:r w:rsidR="00F25F5C" w:rsidRPr="002B40FD">
        <w:t xml:space="preserve"> </w:t>
      </w:r>
      <w:r w:rsidRPr="002B40FD">
        <w:t>vady, zejména, že není zatíženo právy třetích osob.</w:t>
      </w:r>
    </w:p>
    <w:p w14:paraId="1E33933A" w14:textId="204C807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Pokud bude Prodávajícímu z objektivních důvodů, plynoucích zejména z nepříznivých klimatických</w:t>
      </w:r>
      <w:r w:rsidR="00950576" w:rsidRPr="002B40FD">
        <w:t xml:space="preserve"> </w:t>
      </w:r>
      <w:r w:rsidRPr="002B40FD">
        <w:t>podmínek, kalamit (větrných, sněhových), povodní či jiných důvodů, které Prodávající nezavinil ani</w:t>
      </w:r>
      <w:r w:rsidR="00950576" w:rsidRPr="002B40FD">
        <w:t xml:space="preserve"> </w:t>
      </w:r>
      <w:r w:rsidRPr="002B40FD">
        <w:t>nezpůsobil, znemožněno dodržet sjednaný objem a sortiment dodávaného dříví, nevzniká Kupujícímu</w:t>
      </w:r>
      <w:r w:rsidR="00950576" w:rsidRPr="002B40FD">
        <w:t xml:space="preserve"> </w:t>
      </w:r>
      <w:r w:rsidRPr="002B40FD">
        <w:t>právo na náhradu případně vzniklé škody. Smluvní strany se zavazují přistoupit v takových případech</w:t>
      </w:r>
      <w:r w:rsidR="00950576" w:rsidRPr="002B40FD">
        <w:t xml:space="preserve"> </w:t>
      </w:r>
      <w:r w:rsidRPr="002B40FD">
        <w:t>k novým jednáním o předmětu plnění dle této Smlouvy.</w:t>
      </w:r>
    </w:p>
    <w:p w14:paraId="15DBAA94" w14:textId="1CE2895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V případě, že Kupující nezaplatí faktury za odebrané dříví ve lhůtě splatnosti, vyhrazuje si Prodávající právo</w:t>
      </w:r>
      <w:r w:rsidR="00F25F5C" w:rsidRPr="002B40FD">
        <w:t xml:space="preserve"> </w:t>
      </w:r>
      <w:r w:rsidRPr="002B40FD">
        <w:t>pozastavit Kupujícímu další dodávky dříví, případně snížit celkový dohodnutý objem dodávek dříví nebo od</w:t>
      </w:r>
      <w:r w:rsidR="00F25F5C" w:rsidRPr="002B40FD">
        <w:t xml:space="preserve"> </w:t>
      </w:r>
      <w:r w:rsidRPr="002B40FD">
        <w:t>této smlouvy odstoupit.</w:t>
      </w:r>
    </w:p>
    <w:p w14:paraId="257EA326" w14:textId="55BA0018" w:rsidR="00EB7751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Kupující se zavazuje, že na případnou výzvu Prodávajícího, poskytne výkazy účetní závěrky Kupujícího, tj.</w:t>
      </w:r>
      <w:r w:rsidR="00F25F5C" w:rsidRPr="002B40FD">
        <w:t xml:space="preserve"> </w:t>
      </w:r>
      <w:r w:rsidRPr="002B40FD">
        <w:t>rozvahu a výkaz zisků a ztrát (u osob vedoucích účetnictví) za požadované účetní období nebo přílohu č. 1 k</w:t>
      </w:r>
      <w:r w:rsidR="00F25F5C" w:rsidRPr="002B40FD">
        <w:t xml:space="preserve"> </w:t>
      </w:r>
      <w:r w:rsidRPr="002B40FD">
        <w:t>přiznání k dani z příjmů fyzických osob (DAP) Kupujícího za požadovaný kalendářní rok (u osob vedoucích</w:t>
      </w:r>
      <w:r w:rsidR="00F25F5C" w:rsidRPr="002B40FD">
        <w:t xml:space="preserve"> </w:t>
      </w:r>
      <w:r w:rsidRPr="002B40FD">
        <w:t>daňovou evidenci).</w:t>
      </w:r>
    </w:p>
    <w:p w14:paraId="731354EE" w14:textId="32BCC03F" w:rsidR="00070BD1" w:rsidRPr="002B40FD" w:rsidRDefault="00A0374A" w:rsidP="00070BD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Smluvní strany se dohodly, že kupní cena podle této smlouvy tvoří obchodní tajemství ve smyslu ustanovení § 504 občanského zákoníku, neboť jde o konkurenčně významnou skutečnost. Z uvedeného důvodu se smluvní strany dohodly, že pokud jedna ze smluvních stran představuje osobu uvedenou v ustanovení § 2 odst. 1 písm. e), k), l) nebo n) zákona č. 340/2015 Sb., o registru smluv, ke které se váže povinnost uveřejňovat soukromoprávní smlouvy, pak jakákoliv smluvní strana uveřejňující tuto smlouvu</w:t>
      </w:r>
      <w:r w:rsidR="007F7CBF">
        <w:t xml:space="preserve"> </w:t>
      </w:r>
      <w:r>
        <w:t>prostřednictvím registru sm</w:t>
      </w:r>
      <w:r w:rsidR="007F7CBF">
        <w:t>l</w:t>
      </w:r>
      <w:r>
        <w:t>uv ve lhůtě uvedené v</w:t>
      </w:r>
      <w:r w:rsidR="007F7CBF">
        <w:t> </w:t>
      </w:r>
      <w:r>
        <w:t>ustanovení</w:t>
      </w:r>
      <w:r w:rsidR="007F7CBF">
        <w:t xml:space="preserve"> § 5 odst. 2 zákona č. 340/2015 Sb., o registru smluv, je povinna (i) vyloučit z uveřejnění prostřednictvím  registru smluv metadata vztahující se ke kupní ceně, a (</w:t>
      </w:r>
      <w:proofErr w:type="spellStart"/>
      <w:r w:rsidR="007F7CBF">
        <w:t>ii</w:t>
      </w:r>
      <w:proofErr w:type="spellEnd"/>
      <w:r w:rsidR="007F7CBF">
        <w:t>) znečitelnit v elektronickém obrazu textového obsahu této smlouvy v otevřeném a strojově čitelném formátu vkládaném do registru smluv informace týkající se kupní ceny.</w:t>
      </w:r>
    </w:p>
    <w:p w14:paraId="37514C3E" w14:textId="44E6B5DF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X.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3C465141" w14:textId="7167F7A6" w:rsidR="00EB7751" w:rsidRPr="002B40FD" w:rsidRDefault="00FF481F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FF481F">
        <w:t>Tato Smlouva je sepsána ve dvou vyhotoveních, přičemž každá ze smluvních stran obdrží jedno pare.</w:t>
      </w:r>
    </w:p>
    <w:p w14:paraId="1B2CE359" w14:textId="60DE8D02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se dohodly, že v zájmu potřeby zachování vzájemných dobrých vztahů a s</w:t>
      </w:r>
      <w:r w:rsidR="00237D83" w:rsidRPr="002B40FD">
        <w:t xml:space="preserve"> </w:t>
      </w:r>
      <w:r w:rsidRPr="002B40FD">
        <w:t>tím související</w:t>
      </w:r>
      <w:r w:rsidR="00237D83" w:rsidRPr="002B40FD">
        <w:t xml:space="preserve"> </w:t>
      </w:r>
      <w:r w:rsidRPr="002B40FD">
        <w:t>potřeby naplnit účel této Smlouvy budou veškeré nesrovnalosti a spory, které vzniknou z plnění této</w:t>
      </w:r>
      <w:r w:rsidR="00237D83" w:rsidRPr="002B40FD">
        <w:t xml:space="preserve"> </w:t>
      </w:r>
      <w:r w:rsidRPr="002B40FD">
        <w:t>Smlouvy, řešit přednostně smírným jednáním.</w:t>
      </w:r>
    </w:p>
    <w:p w14:paraId="29C6401D" w14:textId="38461939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může být měněna nebo doplňována pouze formou písemných vzestupně číslovaných</w:t>
      </w:r>
      <w:r w:rsidR="00950576" w:rsidRPr="002B40FD">
        <w:t xml:space="preserve"> </w:t>
      </w:r>
      <w:r w:rsidRPr="002B40FD">
        <w:t>dodatků podepsanými smluvními stranami.</w:t>
      </w:r>
    </w:p>
    <w:p w14:paraId="7442781F" w14:textId="6DFC7BF2" w:rsidR="00E610D6" w:rsidRPr="002B40FD" w:rsidRDefault="00E610D6" w:rsidP="00E610D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uzavřena dnem podpisu oběma smluvními stranami nabývá a účinnosti dnem zveřejnění v registru smluv.</w:t>
      </w:r>
    </w:p>
    <w:p w14:paraId="6FEED8B2" w14:textId="7F39357A" w:rsidR="00FE0F66" w:rsidRPr="002B40FD" w:rsidRDefault="00EB7751" w:rsidP="00EB77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prohlašují, že si tuto Smlouvu před podpisem pozorně přečetly, porozuměly jí a souhlasí</w:t>
      </w:r>
      <w:r w:rsidR="00237D83" w:rsidRPr="002B40FD">
        <w:t xml:space="preserve"> </w:t>
      </w:r>
      <w:r w:rsidRPr="002B40FD">
        <w:t>s celým jejím obsahem, který vyjadřuje jejich pravou a svobodnou vůli, což stvrzují svými podpisy. Smluvní</w:t>
      </w:r>
      <w:r w:rsidR="00237D83" w:rsidRPr="002B40FD">
        <w:t xml:space="preserve"> </w:t>
      </w:r>
      <w:r w:rsidRPr="002B40FD">
        <w:t>strany shodně prohlašují, že tato Smlouva byla uzavřena v rámci běžného obchodního styku.</w:t>
      </w:r>
    </w:p>
    <w:p w14:paraId="38E0E7A5" w14:textId="120543D6" w:rsidR="00EB7751" w:rsidRDefault="00EB7751" w:rsidP="00CE3CF4">
      <w:pPr>
        <w:tabs>
          <w:tab w:val="left" w:pos="4678"/>
        </w:tabs>
        <w:spacing w:before="480"/>
        <w:jc w:val="center"/>
      </w:pPr>
      <w:r w:rsidRPr="002B40FD">
        <w:t xml:space="preserve">V </w:t>
      </w:r>
      <w:r w:rsidR="00237D83" w:rsidRPr="002B40FD">
        <w:t>Šumperku</w:t>
      </w:r>
      <w:r w:rsidRPr="002B40FD">
        <w:t xml:space="preserve"> dne </w:t>
      </w:r>
      <w:r w:rsidR="00406495">
        <w:t>14.10.2025</w:t>
      </w:r>
      <w:r w:rsidR="008D0FAD">
        <w:tab/>
      </w:r>
      <w:r w:rsidRPr="002B40FD">
        <w:t>V</w:t>
      </w:r>
      <w:r w:rsidR="00237D83" w:rsidRPr="002B40FD">
        <w:t xml:space="preserve"> </w:t>
      </w:r>
      <w:r w:rsidR="000B7658">
        <w:t>Šumperku</w:t>
      </w:r>
      <w:r w:rsidR="00237D83" w:rsidRPr="002B40FD">
        <w:t xml:space="preserve"> </w:t>
      </w:r>
      <w:proofErr w:type="gramStart"/>
      <w:r w:rsidR="006E274B" w:rsidRPr="002B40FD">
        <w:t>d</w:t>
      </w:r>
      <w:r w:rsidRPr="002B40FD">
        <w:t>ne</w:t>
      </w:r>
      <w:r w:rsidR="000B7658">
        <w:t xml:space="preserve"> </w:t>
      </w:r>
      <w:r w:rsidR="00E60332">
        <w:t xml:space="preserve"> </w:t>
      </w:r>
      <w:r w:rsidR="00406495">
        <w:t>…</w:t>
      </w:r>
      <w:proofErr w:type="gramEnd"/>
      <w:r w:rsidR="00406495">
        <w:t>…</w:t>
      </w:r>
      <w:proofErr w:type="gramStart"/>
      <w:r w:rsidR="00406495">
        <w:t>…….</w:t>
      </w:r>
      <w:proofErr w:type="gramEnd"/>
      <w:r w:rsidR="00406495">
        <w:t>…….</w:t>
      </w:r>
    </w:p>
    <w:p w14:paraId="1E465DF1" w14:textId="77777777" w:rsidR="006925AB" w:rsidRPr="002B40FD" w:rsidRDefault="006925AB" w:rsidP="008D0FAD">
      <w:pPr>
        <w:spacing w:before="1320"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3B55" w14:paraId="7FC0349B" w14:textId="77777777" w:rsidTr="00CE3CF4">
        <w:trPr>
          <w:jc w:val="center"/>
        </w:trPr>
        <w:tc>
          <w:tcPr>
            <w:tcW w:w="4814" w:type="dxa"/>
          </w:tcPr>
          <w:p w14:paraId="176B40EF" w14:textId="77777777" w:rsidR="002E3B55" w:rsidRDefault="002E3B55" w:rsidP="002E3B55">
            <w:pPr>
              <w:jc w:val="center"/>
            </w:pPr>
            <w:bookmarkStart w:id="1" w:name="_Hlk132374108"/>
            <w:r w:rsidRPr="002B40FD">
              <w:t>………………………………………………………….</w:t>
            </w:r>
          </w:p>
          <w:p w14:paraId="4788221F" w14:textId="7C33CBE5" w:rsidR="002E3B55" w:rsidRDefault="002E3B55" w:rsidP="002E3B55">
            <w:pPr>
              <w:jc w:val="center"/>
            </w:pPr>
            <w:r>
              <w:t xml:space="preserve">Mgr. </w:t>
            </w:r>
            <w:r w:rsidR="00386FF4" w:rsidRPr="00386FF4">
              <w:t xml:space="preserve">Jana Rybová </w:t>
            </w:r>
            <w:proofErr w:type="spellStart"/>
            <w:r w:rsidR="00386FF4" w:rsidRPr="00386FF4">
              <w:t>Kunčarová</w:t>
            </w:r>
            <w:proofErr w:type="spellEnd"/>
          </w:p>
          <w:p w14:paraId="418A1B5A" w14:textId="5DB93162" w:rsidR="002E3B55" w:rsidRDefault="002E3B55" w:rsidP="002E3B55">
            <w:pPr>
              <w:jc w:val="center"/>
            </w:pPr>
            <w:r>
              <w:t>p</w:t>
            </w:r>
            <w:r w:rsidRPr="002B40FD">
              <w:t>ředsed</w:t>
            </w:r>
            <w:r w:rsidR="00386FF4">
              <w:t>kyně</w:t>
            </w:r>
            <w:r w:rsidRPr="002B40FD">
              <w:t xml:space="preserve"> správní rady společnosti</w:t>
            </w:r>
          </w:p>
          <w:p w14:paraId="24627532" w14:textId="6A482CF3" w:rsidR="002E3B55" w:rsidRDefault="002E3B55" w:rsidP="002E3B55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2E3B55">
            <w:pPr>
              <w:jc w:val="center"/>
            </w:pPr>
            <w:r w:rsidRPr="002B40FD">
              <w:t>………………………………………………………….</w:t>
            </w:r>
          </w:p>
          <w:p w14:paraId="3F559087" w14:textId="10F61483" w:rsidR="002E3B55" w:rsidRPr="006925AB" w:rsidRDefault="000B7658" w:rsidP="002E3B55">
            <w:pPr>
              <w:jc w:val="center"/>
              <w:rPr>
                <w:highlight w:val="yellow"/>
              </w:rPr>
            </w:pPr>
            <w:r>
              <w:t>Ing. Tomáš Šindler</w:t>
            </w:r>
          </w:p>
          <w:p w14:paraId="1C9A7AEB" w14:textId="33F171A8" w:rsidR="002E3B55" w:rsidRPr="006925AB" w:rsidRDefault="000B7658" w:rsidP="002E3B55">
            <w:pPr>
              <w:jc w:val="center"/>
              <w:rPr>
                <w:highlight w:val="yellow"/>
              </w:rPr>
            </w:pPr>
            <w:r>
              <w:t>jednatel</w:t>
            </w:r>
          </w:p>
          <w:p w14:paraId="7036C213" w14:textId="02152878" w:rsidR="006925AB" w:rsidRDefault="00353F9B" w:rsidP="002E3B55">
            <w:pPr>
              <w:jc w:val="center"/>
            </w:pPr>
            <w:r>
              <w:t xml:space="preserve">PILER MORAVIA </w:t>
            </w:r>
            <w:r w:rsidR="000B7658">
              <w:t>s.r.o.</w:t>
            </w:r>
          </w:p>
        </w:tc>
      </w:tr>
      <w:bookmarkEnd w:id="1"/>
    </w:tbl>
    <w:p w14:paraId="4EC5A494" w14:textId="77777777" w:rsidR="007E2209" w:rsidRDefault="007E2209">
      <w:r>
        <w:br w:type="page"/>
      </w:r>
    </w:p>
    <w:p w14:paraId="22531BC7" w14:textId="6A1172D3" w:rsidR="00E610D6" w:rsidRPr="00711420" w:rsidRDefault="00711420" w:rsidP="006925AB">
      <w:pPr>
        <w:tabs>
          <w:tab w:val="left" w:pos="5355"/>
        </w:tabs>
        <w:spacing w:after="0" w:line="240" w:lineRule="auto"/>
        <w:rPr>
          <w:b/>
          <w:bCs/>
        </w:rPr>
      </w:pPr>
      <w:r w:rsidRPr="00711420">
        <w:rPr>
          <w:b/>
          <w:bCs/>
        </w:rPr>
        <w:lastRenderedPageBreak/>
        <w:t>Příloha č. 1 ke kupní smlouvě č. KUP-</w:t>
      </w:r>
      <w:r w:rsidR="00653927">
        <w:rPr>
          <w:b/>
          <w:bCs/>
        </w:rPr>
        <w:t>2</w:t>
      </w:r>
      <w:r w:rsidR="00386FF4">
        <w:rPr>
          <w:b/>
          <w:bCs/>
        </w:rPr>
        <w:t>3</w:t>
      </w:r>
      <w:r w:rsidRPr="00711420">
        <w:rPr>
          <w:b/>
          <w:bCs/>
        </w:rPr>
        <w:t>/202</w:t>
      </w:r>
      <w:r w:rsidR="006B7042">
        <w:rPr>
          <w:b/>
          <w:bCs/>
        </w:rPr>
        <w:t>5</w:t>
      </w:r>
    </w:p>
    <w:p w14:paraId="386F29E0" w14:textId="7C8C9170" w:rsidR="008A3FD4" w:rsidRDefault="00E610D6" w:rsidP="008A3FD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</w:pPr>
      <w:r w:rsidRPr="002B40FD">
        <w:t>Ceník dle nabídek</w:t>
      </w:r>
    </w:p>
    <w:tbl>
      <w:tblPr>
        <w:tblStyle w:val="Mkatabulky"/>
        <w:tblW w:w="9159" w:type="dxa"/>
        <w:tblLook w:val="04A0" w:firstRow="1" w:lastRow="0" w:firstColumn="1" w:lastColumn="0" w:noHBand="0" w:noVBand="1"/>
      </w:tblPr>
      <w:tblGrid>
        <w:gridCol w:w="889"/>
        <w:gridCol w:w="1374"/>
        <w:gridCol w:w="1560"/>
        <w:gridCol w:w="1134"/>
        <w:gridCol w:w="1134"/>
        <w:gridCol w:w="1701"/>
        <w:gridCol w:w="1367"/>
      </w:tblGrid>
      <w:tr w:rsidR="00AC3676" w:rsidRPr="00C91548" w14:paraId="1C30A869" w14:textId="77777777" w:rsidTr="00124B18">
        <w:trPr>
          <w:trHeight w:val="600"/>
        </w:trPr>
        <w:tc>
          <w:tcPr>
            <w:tcW w:w="889" w:type="dxa"/>
            <w:noWrap/>
            <w:hideMark/>
          </w:tcPr>
          <w:p w14:paraId="3DFD960B" w14:textId="77777777" w:rsidR="00AC3676" w:rsidRPr="00C91548" w:rsidRDefault="00AC3676" w:rsidP="00124B18">
            <w:r w:rsidRPr="00C91548">
              <w:t>dřevina</w:t>
            </w:r>
          </w:p>
        </w:tc>
        <w:tc>
          <w:tcPr>
            <w:tcW w:w="1374" w:type="dxa"/>
            <w:noWrap/>
            <w:hideMark/>
          </w:tcPr>
          <w:p w14:paraId="4471F90A" w14:textId="77777777" w:rsidR="00AC3676" w:rsidRPr="00C91548" w:rsidRDefault="00AC3676" w:rsidP="00124B18">
            <w:r w:rsidRPr="00C91548">
              <w:t>délka</w:t>
            </w:r>
          </w:p>
        </w:tc>
        <w:tc>
          <w:tcPr>
            <w:tcW w:w="1560" w:type="dxa"/>
            <w:noWrap/>
            <w:hideMark/>
          </w:tcPr>
          <w:p w14:paraId="636BD4B0" w14:textId="77777777" w:rsidR="00AC3676" w:rsidRPr="00C91548" w:rsidRDefault="00AC3676" w:rsidP="00124B18">
            <w:r w:rsidRPr="00C91548">
              <w:t>kvalita dle DP</w:t>
            </w:r>
          </w:p>
        </w:tc>
        <w:tc>
          <w:tcPr>
            <w:tcW w:w="1134" w:type="dxa"/>
            <w:noWrap/>
            <w:hideMark/>
          </w:tcPr>
          <w:p w14:paraId="3ACB5EE5" w14:textId="77777777" w:rsidR="00AC3676" w:rsidRPr="00C91548" w:rsidRDefault="00AC3676" w:rsidP="00124B18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270453CE" w14:textId="77777777" w:rsidR="00AC3676" w:rsidRPr="00C91548" w:rsidRDefault="00AC3676" w:rsidP="00124B18">
            <w:r w:rsidRPr="00C91548">
              <w:t>max. čelo</w:t>
            </w:r>
          </w:p>
        </w:tc>
        <w:tc>
          <w:tcPr>
            <w:tcW w:w="1701" w:type="dxa"/>
            <w:noWrap/>
            <w:hideMark/>
          </w:tcPr>
          <w:p w14:paraId="6C0FCCCA" w14:textId="77777777" w:rsidR="00AC3676" w:rsidRPr="00C91548" w:rsidRDefault="00AC3676" w:rsidP="00124B18">
            <w:r w:rsidRPr="00C91548">
              <w:t>pozn.</w:t>
            </w:r>
          </w:p>
        </w:tc>
        <w:tc>
          <w:tcPr>
            <w:tcW w:w="1367" w:type="dxa"/>
            <w:hideMark/>
          </w:tcPr>
          <w:p w14:paraId="3530621C" w14:textId="77777777" w:rsidR="00AC3676" w:rsidRPr="00C91548" w:rsidRDefault="00AC3676" w:rsidP="00124B18">
            <w:r w:rsidRPr="00C91548">
              <w:t>Cena v Kč bez DPH</w:t>
            </w:r>
            <w:r>
              <w:t>/m</w:t>
            </w:r>
            <w:r w:rsidRPr="00E713DB">
              <w:rPr>
                <w:vertAlign w:val="superscript"/>
              </w:rPr>
              <w:t>3</w:t>
            </w:r>
          </w:p>
        </w:tc>
      </w:tr>
      <w:tr w:rsidR="00386FF4" w:rsidRPr="00C91548" w14:paraId="545D6DD7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11B98EA0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16A158BC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46D5D826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14D1F7F5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62236C9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99CB37A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0B9E5632" w14:textId="09D3CF3B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364ECF6B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1F4BBB5B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375F5B44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603D04E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III.KH</w:t>
            </w:r>
          </w:p>
        </w:tc>
        <w:tc>
          <w:tcPr>
            <w:tcW w:w="1134" w:type="dxa"/>
            <w:noWrap/>
            <w:hideMark/>
          </w:tcPr>
          <w:p w14:paraId="1FF33EBC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1BA7A14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9EA2B8D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795BBB5" w14:textId="1DC1C661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2F193702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08780C59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007E68F5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C8D4271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III.D</w:t>
            </w:r>
          </w:p>
        </w:tc>
        <w:tc>
          <w:tcPr>
            <w:tcW w:w="1134" w:type="dxa"/>
            <w:noWrap/>
            <w:hideMark/>
          </w:tcPr>
          <w:p w14:paraId="223AAED0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05124A9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3F8475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6D5B1F7" w14:textId="2DE436B4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5EC79FFF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75601F3D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039B6D5C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7CBF222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4B8F5504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4BD62AD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07F7A17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357B85C5" w14:textId="27136B76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04C7E815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2B51DF3E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7EEE0CA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D699A80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2758DCF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721DFFA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99A310C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7B5847D0" w14:textId="2F0E6011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5216123D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041F284D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3A59CE11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22432F94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06850C99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940F62A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C308606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C9242B6" w14:textId="5588299E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17A45A55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33C68AF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62CF347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421DE080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0F3A6BB7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F42FD75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8025143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6BF4566C" w14:textId="63B16A23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6031316A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172A345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4926AFB1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2,5m</w:t>
            </w:r>
          </w:p>
        </w:tc>
        <w:tc>
          <w:tcPr>
            <w:tcW w:w="1560" w:type="dxa"/>
            <w:noWrap/>
            <w:hideMark/>
          </w:tcPr>
          <w:p w14:paraId="6C2EFB14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 výběr</w:t>
            </w:r>
          </w:p>
        </w:tc>
        <w:tc>
          <w:tcPr>
            <w:tcW w:w="1134" w:type="dxa"/>
            <w:noWrap/>
            <w:hideMark/>
          </w:tcPr>
          <w:p w14:paraId="6163300A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536E08D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55150CD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6B957833" w14:textId="2841B574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5B77328E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5A419722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214FD536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0EB334A3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0BF717A7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1530B41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9E38F30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kvalita DTD</w:t>
            </w:r>
          </w:p>
        </w:tc>
        <w:tc>
          <w:tcPr>
            <w:tcW w:w="1367" w:type="dxa"/>
            <w:noWrap/>
          </w:tcPr>
          <w:p w14:paraId="79F8DE5B" w14:textId="7BDAFCD4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593762D1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06DB6834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2A39349C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8,10,12 (m)</w:t>
            </w:r>
          </w:p>
        </w:tc>
        <w:tc>
          <w:tcPr>
            <w:tcW w:w="1560" w:type="dxa"/>
            <w:noWrap/>
            <w:hideMark/>
          </w:tcPr>
          <w:p w14:paraId="6FA41478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04B22A9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218CB61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C3F30FD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celé délky</w:t>
            </w:r>
          </w:p>
        </w:tc>
        <w:tc>
          <w:tcPr>
            <w:tcW w:w="1367" w:type="dxa"/>
            <w:noWrap/>
          </w:tcPr>
          <w:p w14:paraId="2F473134" w14:textId="1B223B1E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10AB7144" w14:textId="77777777" w:rsidTr="00123089">
        <w:trPr>
          <w:trHeight w:val="315"/>
        </w:trPr>
        <w:tc>
          <w:tcPr>
            <w:tcW w:w="889" w:type="dxa"/>
            <w:noWrap/>
            <w:hideMark/>
          </w:tcPr>
          <w:p w14:paraId="3CD6DE58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SM</w:t>
            </w:r>
          </w:p>
        </w:tc>
        <w:tc>
          <w:tcPr>
            <w:tcW w:w="1374" w:type="dxa"/>
            <w:noWrap/>
            <w:hideMark/>
          </w:tcPr>
          <w:p w14:paraId="1A1C9775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8,10,12 (m)</w:t>
            </w:r>
          </w:p>
        </w:tc>
        <w:tc>
          <w:tcPr>
            <w:tcW w:w="1560" w:type="dxa"/>
            <w:noWrap/>
            <w:hideMark/>
          </w:tcPr>
          <w:p w14:paraId="55EB33E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KH+D</w:t>
            </w:r>
          </w:p>
        </w:tc>
        <w:tc>
          <w:tcPr>
            <w:tcW w:w="1134" w:type="dxa"/>
            <w:noWrap/>
            <w:hideMark/>
          </w:tcPr>
          <w:p w14:paraId="3B32FAF0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DD190BF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50cm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BAAB4C5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celé délky</w:t>
            </w:r>
          </w:p>
        </w:tc>
        <w:tc>
          <w:tcPr>
            <w:tcW w:w="1367" w:type="dxa"/>
            <w:noWrap/>
          </w:tcPr>
          <w:p w14:paraId="3EE5CB0C" w14:textId="0B42A92C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3565B6B1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1C24F261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50734150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709D7E3D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6500E4BE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6E542D27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E55331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595F85D" w14:textId="1760A41A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422E4FE5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1A1E72E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1D2AD02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E801F8B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III.KH</w:t>
            </w:r>
          </w:p>
        </w:tc>
        <w:tc>
          <w:tcPr>
            <w:tcW w:w="1134" w:type="dxa"/>
            <w:noWrap/>
            <w:hideMark/>
          </w:tcPr>
          <w:p w14:paraId="6446D3E3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C3B94BE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4C5F85D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9D60298" w14:textId="718425E0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752BF10E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05BBD365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11A97CF2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2E2B0CA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III.D</w:t>
            </w:r>
          </w:p>
        </w:tc>
        <w:tc>
          <w:tcPr>
            <w:tcW w:w="1134" w:type="dxa"/>
            <w:noWrap/>
            <w:hideMark/>
          </w:tcPr>
          <w:p w14:paraId="449254F7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CD254D5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C0D45B2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437A118" w14:textId="75ADF78F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27F2697F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31CB9009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69617D1D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5C09A530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7913129A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6BBD9AEC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3ED4F09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21FDFD7D" w14:textId="2DFF2C73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6FCD84AD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19C5F2B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59FE5969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DB8EAB0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0A1017BD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66B712C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02E171B7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1DD42CF5" w14:textId="3159093A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707D1FB2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3A67D13E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3BD2FCA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2834922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03D7AE13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43DC275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059B4C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C7931ED" w14:textId="3FC3BA8E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7FFE9FAF" w14:textId="77777777" w:rsidTr="00123089">
        <w:trPr>
          <w:trHeight w:val="315"/>
        </w:trPr>
        <w:tc>
          <w:tcPr>
            <w:tcW w:w="889" w:type="dxa"/>
            <w:noWrap/>
            <w:hideMark/>
          </w:tcPr>
          <w:p w14:paraId="0B35DE43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JD</w:t>
            </w:r>
          </w:p>
        </w:tc>
        <w:tc>
          <w:tcPr>
            <w:tcW w:w="1374" w:type="dxa"/>
            <w:noWrap/>
            <w:hideMark/>
          </w:tcPr>
          <w:p w14:paraId="2C9C67B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074393E0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468CBB49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FF9C13A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B76A284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214570A1" w14:textId="52D8B42C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2C974BF6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6640FC8D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6625905A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4A1FB273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 xml:space="preserve">III.A </w:t>
            </w:r>
          </w:p>
        </w:tc>
        <w:tc>
          <w:tcPr>
            <w:tcW w:w="1134" w:type="dxa"/>
            <w:noWrap/>
            <w:hideMark/>
          </w:tcPr>
          <w:p w14:paraId="3D0DB2E1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30cm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5194380E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E375484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II. třída jakosti</w:t>
            </w:r>
          </w:p>
        </w:tc>
        <w:tc>
          <w:tcPr>
            <w:tcW w:w="1367" w:type="dxa"/>
            <w:noWrap/>
          </w:tcPr>
          <w:p w14:paraId="6BB22737" w14:textId="5E84ECFA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2D5982FF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4349F442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072C644B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4D103C54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02E74D5E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E8FC35F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6C470481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B84B67B" w14:textId="2C84095D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355016CC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5E034348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3E390868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2D046329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1C5CEC85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3EA6EE0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3AC68EF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8425F55" w14:textId="606806C1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0DEF2F08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5C875E8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5043749B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46DD4449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31918687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6E2B300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1F9C531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560EB97F" w14:textId="11D80F61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3C314CC1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2BEBFCFB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1754F012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308A8F92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4EB2B43F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8B9B76B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7BE583D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6C4C0A3A" w14:textId="28D2B9FB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7B5D84ED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4A5A615A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0855A05A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57F54A53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783143BE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1500B7F4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79DBCB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95DB7B5" w14:textId="37359F6F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0E2507F3" w14:textId="77777777" w:rsidTr="00123089">
        <w:trPr>
          <w:trHeight w:val="315"/>
        </w:trPr>
        <w:tc>
          <w:tcPr>
            <w:tcW w:w="889" w:type="dxa"/>
            <w:noWrap/>
            <w:hideMark/>
          </w:tcPr>
          <w:p w14:paraId="4DC160B2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MD</w:t>
            </w:r>
          </w:p>
        </w:tc>
        <w:tc>
          <w:tcPr>
            <w:tcW w:w="1374" w:type="dxa"/>
            <w:noWrap/>
            <w:hideMark/>
          </w:tcPr>
          <w:p w14:paraId="0EA77C63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4A5B8EC6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35810D3C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32E57F54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9528CC3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5EEEE71C" w14:textId="1F324995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5004325C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3DAEA289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6F9E3084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22B8347C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III.A,B</w:t>
            </w:r>
            <w:proofErr w:type="gramEnd"/>
            <w:r w:rsidRPr="004B1F3C">
              <w:t>,C</w:t>
            </w:r>
          </w:p>
        </w:tc>
        <w:tc>
          <w:tcPr>
            <w:tcW w:w="1134" w:type="dxa"/>
            <w:noWrap/>
            <w:hideMark/>
          </w:tcPr>
          <w:p w14:paraId="0FC24EB1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C51A761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538F0E3A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221A6AE" w14:textId="673D8DF4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66400F41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4C0CC265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208A87C4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7D873354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46C92882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18cm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E23DAF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46cm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30942A7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F2E1749" w14:textId="3F7BA5A7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69DCD4AA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4296123F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1246C85E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40816A95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3FE2A4F4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74DF01C6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2A5400AB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73AA5DC9" w14:textId="058ED39C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4EC3D041" w14:textId="77777777" w:rsidTr="00123089">
        <w:trPr>
          <w:trHeight w:val="300"/>
        </w:trPr>
        <w:tc>
          <w:tcPr>
            <w:tcW w:w="889" w:type="dxa"/>
            <w:noWrap/>
            <w:hideMark/>
          </w:tcPr>
          <w:p w14:paraId="57D76648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7D7BC0E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4m</w:t>
            </w:r>
            <w:proofErr w:type="gramEnd"/>
            <w:r w:rsidRPr="004B1F3C">
              <w:t xml:space="preserve"> (</w:t>
            </w:r>
            <w:proofErr w:type="gramStart"/>
            <w:r w:rsidRPr="004B1F3C">
              <w:t>5m</w:t>
            </w:r>
            <w:proofErr w:type="gramEnd"/>
            <w:r w:rsidRPr="004B1F3C">
              <w:t>)</w:t>
            </w:r>
          </w:p>
        </w:tc>
        <w:tc>
          <w:tcPr>
            <w:tcW w:w="1560" w:type="dxa"/>
            <w:noWrap/>
            <w:hideMark/>
          </w:tcPr>
          <w:p w14:paraId="0FA45B93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2F59E168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45cm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262925CE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139C0D35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>přesílená</w:t>
            </w:r>
          </w:p>
        </w:tc>
        <w:tc>
          <w:tcPr>
            <w:tcW w:w="1367" w:type="dxa"/>
            <w:noWrap/>
          </w:tcPr>
          <w:p w14:paraId="64B354A9" w14:textId="5358B647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600BCBA9" w14:textId="77777777" w:rsidTr="00653927">
        <w:trPr>
          <w:trHeight w:val="300"/>
        </w:trPr>
        <w:tc>
          <w:tcPr>
            <w:tcW w:w="889" w:type="dxa"/>
            <w:noWrap/>
            <w:hideMark/>
          </w:tcPr>
          <w:p w14:paraId="491926ED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64F73FB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C5445B7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48036F72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46D74CE5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4CADB6EC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F4F4B62" w14:textId="0D559AE3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C91548" w14:paraId="430F6547" w14:textId="77777777" w:rsidTr="00653927">
        <w:trPr>
          <w:trHeight w:val="315"/>
        </w:trPr>
        <w:tc>
          <w:tcPr>
            <w:tcW w:w="889" w:type="dxa"/>
            <w:noWrap/>
            <w:hideMark/>
          </w:tcPr>
          <w:p w14:paraId="3F910329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BO</w:t>
            </w:r>
          </w:p>
        </w:tc>
        <w:tc>
          <w:tcPr>
            <w:tcW w:w="1374" w:type="dxa"/>
            <w:noWrap/>
            <w:hideMark/>
          </w:tcPr>
          <w:p w14:paraId="393323E5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2m</w:t>
            </w:r>
            <w:proofErr w:type="gramEnd"/>
            <w:r w:rsidRPr="004B1F3C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9F4E686" w14:textId="77777777" w:rsidR="00386FF4" w:rsidRPr="00D7560D" w:rsidRDefault="00386FF4" w:rsidP="00386FF4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1F3C">
              <w:t>vláknina</w:t>
            </w:r>
          </w:p>
        </w:tc>
        <w:tc>
          <w:tcPr>
            <w:tcW w:w="1134" w:type="dxa"/>
            <w:noWrap/>
            <w:hideMark/>
          </w:tcPr>
          <w:p w14:paraId="433C96D2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7cm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134" w:type="dxa"/>
            <w:noWrap/>
            <w:hideMark/>
          </w:tcPr>
          <w:p w14:paraId="0672BEC0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B1F3C">
              <w:t>99cm</w:t>
            </w:r>
            <w:proofErr w:type="gramEnd"/>
            <w:r w:rsidRPr="004B1F3C">
              <w:t xml:space="preserve"> </w:t>
            </w:r>
            <w:proofErr w:type="spellStart"/>
            <w:r w:rsidRPr="004B1F3C">
              <w:t>b.k</w:t>
            </w:r>
            <w:proofErr w:type="spellEnd"/>
            <w:r w:rsidRPr="004B1F3C">
              <w:t>.</w:t>
            </w:r>
          </w:p>
        </w:tc>
        <w:tc>
          <w:tcPr>
            <w:tcW w:w="1701" w:type="dxa"/>
            <w:noWrap/>
            <w:hideMark/>
          </w:tcPr>
          <w:p w14:paraId="7B0C71A9" w14:textId="77777777" w:rsidR="00386FF4" w:rsidRPr="00D7560D" w:rsidRDefault="00386FF4" w:rsidP="00386FF4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03D5">
              <w:t xml:space="preserve">*Ruda </w:t>
            </w:r>
            <w:proofErr w:type="spellStart"/>
            <w:r w:rsidRPr="000303D5">
              <w:t>nM</w:t>
            </w:r>
            <w:proofErr w:type="spellEnd"/>
          </w:p>
        </w:tc>
        <w:tc>
          <w:tcPr>
            <w:tcW w:w="1367" w:type="dxa"/>
            <w:noWrap/>
          </w:tcPr>
          <w:p w14:paraId="27715D27" w14:textId="2823A8D2" w:rsidR="00386FF4" w:rsidRPr="00D7560D" w:rsidRDefault="00386FF4" w:rsidP="00386F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6F05BC6" w14:textId="77777777" w:rsidR="00AC3676" w:rsidRPr="00F45BEF" w:rsidRDefault="00AC3676" w:rsidP="008A3FD4">
      <w:pPr>
        <w:spacing w:after="0" w:line="240" w:lineRule="auto"/>
        <w:rPr>
          <w:sz w:val="10"/>
          <w:szCs w:val="10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1380"/>
        <w:gridCol w:w="1170"/>
        <w:gridCol w:w="1134"/>
        <w:gridCol w:w="1843"/>
        <w:gridCol w:w="1417"/>
      </w:tblGrid>
      <w:tr w:rsidR="00AC3676" w:rsidRPr="002E52D8" w14:paraId="00591EE5" w14:textId="77777777" w:rsidTr="00AC3676">
        <w:trPr>
          <w:trHeight w:val="467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9A0B7" w14:textId="77777777" w:rsidR="00AC3676" w:rsidRPr="002E52D8" w:rsidRDefault="00AC3676" w:rsidP="002E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52D8">
              <w:rPr>
                <w:rFonts w:ascii="Calibri" w:eastAsia="Times New Roman" w:hAnsi="Calibri" w:cs="Calibri"/>
                <w:color w:val="000000"/>
                <w:lang w:eastAsia="cs-CZ"/>
              </w:rPr>
              <w:t>dřevina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174667" w14:textId="77777777" w:rsidR="00AC3676" w:rsidRPr="002E52D8" w:rsidRDefault="00AC3676" w:rsidP="002E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52D8">
              <w:rPr>
                <w:rFonts w:ascii="Calibri" w:eastAsia="Times New Roman" w:hAnsi="Calibri" w:cs="Calibri"/>
                <w:color w:val="000000"/>
                <w:lang w:eastAsia="cs-CZ"/>
              </w:rPr>
              <w:t>délka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4A08F" w14:textId="77777777" w:rsidR="00AC3676" w:rsidRPr="002E52D8" w:rsidRDefault="00AC3676" w:rsidP="002E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52D8">
              <w:rPr>
                <w:rFonts w:ascii="Calibri" w:eastAsia="Times New Roman" w:hAnsi="Calibri" w:cs="Calibri"/>
                <w:color w:val="000000"/>
                <w:lang w:eastAsia="cs-CZ"/>
              </w:rPr>
              <w:t>kvalita dle DP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037D6" w14:textId="77777777" w:rsidR="00AC3676" w:rsidRPr="002E52D8" w:rsidRDefault="00AC3676" w:rsidP="002E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52D8">
              <w:rPr>
                <w:rFonts w:ascii="Calibri" w:eastAsia="Times New Roman" w:hAnsi="Calibri" w:cs="Calibri"/>
                <w:color w:val="000000"/>
                <w:lang w:eastAsia="cs-CZ"/>
              </w:rPr>
              <w:t>min. čep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AD4D4" w14:textId="77777777" w:rsidR="00AC3676" w:rsidRPr="002E52D8" w:rsidRDefault="00AC3676" w:rsidP="002E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52D8">
              <w:rPr>
                <w:rFonts w:ascii="Calibri" w:eastAsia="Times New Roman" w:hAnsi="Calibri" w:cs="Calibri"/>
                <w:color w:val="000000"/>
                <w:lang w:eastAsia="cs-CZ"/>
              </w:rPr>
              <w:t>max. čelo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37273" w14:textId="77777777" w:rsidR="00AC3676" w:rsidRPr="002E52D8" w:rsidRDefault="00AC3676" w:rsidP="002E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52D8">
              <w:rPr>
                <w:rFonts w:ascii="Calibri" w:eastAsia="Times New Roman" w:hAnsi="Calibri" w:cs="Calibri"/>
                <w:color w:val="000000"/>
                <w:lang w:eastAsia="cs-CZ"/>
              </w:rPr>
              <w:t>nadměrek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50E474" w14:textId="23AC0676" w:rsidR="00AC3676" w:rsidRPr="002E52D8" w:rsidRDefault="00AC3676" w:rsidP="002E5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5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cena v Kč bez DPH/m3</w:t>
            </w:r>
          </w:p>
        </w:tc>
      </w:tr>
      <w:tr w:rsidR="00386FF4" w:rsidRPr="002E52D8" w14:paraId="2D93564C" w14:textId="77777777" w:rsidTr="00AC3676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2E844" w14:textId="742D040F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BK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77EE" w14:textId="1F4522CC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4m</w:t>
            </w:r>
            <w:proofErr w:type="gramEnd"/>
            <w:r w:rsidRPr="00D849CB">
              <w:t xml:space="preserve"> (</w:t>
            </w:r>
            <w:proofErr w:type="gramStart"/>
            <w:r w:rsidRPr="00D849CB">
              <w:t>6m</w:t>
            </w:r>
            <w:proofErr w:type="gramEnd"/>
            <w:r w:rsidRPr="00D849CB">
              <w:t>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DE05" w14:textId="5F636228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III.A,B</w:t>
            </w:r>
            <w:proofErr w:type="gramEnd"/>
            <w:r w:rsidRPr="00D849CB">
              <w:t>,C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0499E" w14:textId="22E09018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53081" w14:textId="7BDCE550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29351" w14:textId="58E09C62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B2CD3" w14:textId="7B103629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42F1D3D8" w14:textId="77777777" w:rsidTr="00AC367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26B92" w14:textId="0BCF8CA5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6641" w14:textId="7CF49FDB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4m</w:t>
            </w:r>
            <w:proofErr w:type="gramEnd"/>
            <w:r w:rsidRPr="00D849CB">
              <w:t xml:space="preserve"> (</w:t>
            </w:r>
            <w:proofErr w:type="gramStart"/>
            <w:r w:rsidRPr="00D849CB">
              <w:t>6m</w:t>
            </w:r>
            <w:proofErr w:type="gramEnd"/>
            <w:r w:rsidRPr="00D849CB"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09784" w14:textId="1C630485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III.D,KH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17CDF" w14:textId="30865CEC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0294B" w14:textId="142F6516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D128" w14:textId="00BDE6B6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1B4CC" w14:textId="37FAB3BD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3AFFAF0D" w14:textId="77777777" w:rsidTr="00AC367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258E839" w14:textId="488F6F03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7D1BBFB" w14:textId="19E4EC52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2-12m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4256DE5" w14:textId="146FEED8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vláknina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AF59846" w14:textId="6B18A74F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10cm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ADF841B" w14:textId="032CA8DD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BDBCF02" w14:textId="138E5ACE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AED41BC" w14:textId="27CE226B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096E7786" w14:textId="77777777" w:rsidTr="00AC367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B52D2" w14:textId="0C4531ED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DB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53EF8" w14:textId="6A73CB85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4m</w:t>
            </w:r>
            <w:proofErr w:type="gramEnd"/>
            <w:r w:rsidRPr="00D849CB">
              <w:t xml:space="preserve"> (</w:t>
            </w:r>
            <w:proofErr w:type="gramStart"/>
            <w:r w:rsidRPr="00D849CB">
              <w:t>6m</w:t>
            </w:r>
            <w:proofErr w:type="gramEnd"/>
            <w:r w:rsidRPr="00D849CB"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386" w14:textId="5E79ECE7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III.A,B</w:t>
            </w:r>
            <w:proofErr w:type="gramEnd"/>
            <w:r w:rsidRPr="00D849CB">
              <w:t>,C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156F2" w14:textId="4F1647F9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13E87" w14:textId="7123058A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8BF39" w14:textId="5E6B6E3B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E4B60" w14:textId="2A0B24A9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5EA26A90" w14:textId="77777777" w:rsidTr="00AC367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BF464" w14:textId="32856F4C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DB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BA0AF" w14:textId="076CE316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4m</w:t>
            </w:r>
            <w:proofErr w:type="gramEnd"/>
            <w:r w:rsidRPr="00D849CB">
              <w:t xml:space="preserve"> (</w:t>
            </w:r>
            <w:proofErr w:type="gramStart"/>
            <w:r w:rsidRPr="00D849CB">
              <w:t>6m</w:t>
            </w:r>
            <w:proofErr w:type="gramEnd"/>
            <w:r w:rsidRPr="00D849CB"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012E5" w14:textId="664ABAD7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III.D,KH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1B34E" w14:textId="6F13F590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8A88D" w14:textId="5571437E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14AC" w14:textId="5F8F4326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BF8BE" w14:textId="088A2D4E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3C50600E" w14:textId="77777777" w:rsidTr="00AC367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7DEF27A" w14:textId="7EF471E1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08F5D4" w14:textId="5EC9E201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2-12m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5CBB91A" w14:textId="73B6FF3A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vláknina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891AA6" w14:textId="5D3ECBFD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10cm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D0240D" w14:textId="0C207848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03E715" w14:textId="66EFF7A5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082A6E" w14:textId="37F8CEDF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0CDA0423" w14:textId="77777777" w:rsidTr="00AC3676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1C55C" w14:textId="737D2E9A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49CB">
              <w:t>ost</w:t>
            </w:r>
            <w:proofErr w:type="spellEnd"/>
            <w:r w:rsidRPr="00D849CB">
              <w:t>. tvrdé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D572D" w14:textId="398226DD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4m</w:t>
            </w:r>
            <w:proofErr w:type="gramEnd"/>
            <w:r w:rsidRPr="00D849CB">
              <w:t xml:space="preserve"> (</w:t>
            </w:r>
            <w:proofErr w:type="gramStart"/>
            <w:r w:rsidRPr="00D849CB">
              <w:t>6m</w:t>
            </w:r>
            <w:proofErr w:type="gramEnd"/>
            <w:r w:rsidRPr="00D849CB">
              <w:t>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643D3" w14:textId="64962E03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III.A,B</w:t>
            </w:r>
            <w:proofErr w:type="gramEnd"/>
            <w:r w:rsidRPr="00D849CB">
              <w:t>,C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4AD7A" w14:textId="159485F8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E129" w14:textId="39174377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DB272" w14:textId="003A2E98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F750A" w14:textId="5F250A11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76E8B7C0" w14:textId="77777777" w:rsidTr="00AC367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D5DCD" w14:textId="2EAE2FA2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49CB">
              <w:t>ost</w:t>
            </w:r>
            <w:proofErr w:type="spellEnd"/>
            <w:r w:rsidRPr="00D849CB">
              <w:t>. tvrdé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445F6" w14:textId="479E0438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4m</w:t>
            </w:r>
            <w:proofErr w:type="gramEnd"/>
            <w:r w:rsidRPr="00D849CB">
              <w:t xml:space="preserve"> (</w:t>
            </w:r>
            <w:proofErr w:type="gramStart"/>
            <w:r w:rsidRPr="00D849CB">
              <w:t>6m</w:t>
            </w:r>
            <w:proofErr w:type="gramEnd"/>
            <w:r w:rsidRPr="00D849CB"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CA298" w14:textId="789D0B66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III.D,KH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66BDA" w14:textId="7FCB274A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43A60" w14:textId="72366FC6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046D8" w14:textId="798BD28C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7071D" w14:textId="2B000BD6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42FE91D1" w14:textId="77777777" w:rsidTr="00AC367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8DE473F" w14:textId="55031098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49CB">
              <w:t>ost</w:t>
            </w:r>
            <w:proofErr w:type="spellEnd"/>
            <w:r w:rsidRPr="00D849CB">
              <w:t>. tvrdé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2601786" w14:textId="36401A0A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2-12m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B734F24" w14:textId="622E7155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vláknina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1AFDB4A" w14:textId="73DCDEFD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10cm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27C7D19" w14:textId="33F8CD2A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CD81268" w14:textId="132C69DC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4704B1D" w14:textId="3BD2EC88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65918A67" w14:textId="77777777" w:rsidTr="00AC367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CE98D" w14:textId="38604053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49CB">
              <w:t>ost</w:t>
            </w:r>
            <w:proofErr w:type="spellEnd"/>
            <w:r w:rsidRPr="00D849CB">
              <w:t>. měkké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8BE8" w14:textId="46AEAB15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4m</w:t>
            </w:r>
            <w:proofErr w:type="gramEnd"/>
            <w:r w:rsidRPr="00D849CB">
              <w:t xml:space="preserve"> (</w:t>
            </w:r>
            <w:proofErr w:type="gramStart"/>
            <w:r w:rsidRPr="00D849CB">
              <w:t>6m</w:t>
            </w:r>
            <w:proofErr w:type="gramEnd"/>
            <w:r w:rsidRPr="00D849CB"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1A45" w14:textId="5A9E5712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III.A,B</w:t>
            </w:r>
            <w:proofErr w:type="gramEnd"/>
            <w:r w:rsidRPr="00D849CB">
              <w:t>,C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8C4D9" w14:textId="375DE026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4955F" w14:textId="166B43B5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31D81" w14:textId="2890F67D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9C041" w14:textId="25C8E471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1732F165" w14:textId="77777777" w:rsidTr="00AC367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776F3" w14:textId="0BE694EA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49CB">
              <w:t>ost</w:t>
            </w:r>
            <w:proofErr w:type="spellEnd"/>
            <w:r w:rsidRPr="00D849CB">
              <w:t>. měkké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B0079" w14:textId="103661DD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4m</w:t>
            </w:r>
            <w:proofErr w:type="gramEnd"/>
            <w:r w:rsidRPr="00D849CB">
              <w:t xml:space="preserve"> (</w:t>
            </w:r>
            <w:proofErr w:type="gramStart"/>
            <w:r w:rsidRPr="00D849CB">
              <w:t>6m</w:t>
            </w:r>
            <w:proofErr w:type="gramEnd"/>
            <w:r w:rsidRPr="00D849CB"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04A4" w14:textId="067D6804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III.D,KH</w:t>
            </w:r>
            <w:proofErr w:type="gram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C386" w14:textId="2FCDB1A6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DAB24" w14:textId="0450AAF6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99cm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B7E83" w14:textId="206B6E5C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min.</w:t>
            </w:r>
            <w:proofErr w:type="gramStart"/>
            <w:r w:rsidRPr="00D849CB">
              <w:t>2%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2B7D2" w14:textId="26F07E05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6FF4" w:rsidRPr="002E52D8" w14:paraId="7971ABE2" w14:textId="77777777" w:rsidTr="00AC367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8637E12" w14:textId="3D928BF1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49CB">
              <w:t>ost</w:t>
            </w:r>
            <w:proofErr w:type="spellEnd"/>
            <w:r w:rsidRPr="00D849CB">
              <w:t>. měkké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BE82BDE" w14:textId="7BBCA8D6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2-12m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4E7A762" w14:textId="71EACE7C" w:rsidR="00386FF4" w:rsidRPr="002E52D8" w:rsidRDefault="00386FF4" w:rsidP="00386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49CB">
              <w:t>vláknina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60D3C3B" w14:textId="200E8B61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10cm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4CC9746" w14:textId="1FE4A047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849CB">
              <w:t>49cm</w:t>
            </w:r>
            <w:proofErr w:type="gramEnd"/>
            <w:r w:rsidRPr="00D849CB">
              <w:t xml:space="preserve"> </w:t>
            </w:r>
            <w:proofErr w:type="spellStart"/>
            <w:r w:rsidRPr="00D849CB">
              <w:t>b.k</w:t>
            </w:r>
            <w:proofErr w:type="spellEnd"/>
            <w:r w:rsidRPr="00D849CB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7D42B3A" w14:textId="41135B18" w:rsidR="00386FF4" w:rsidRPr="002E52D8" w:rsidRDefault="00386FF4" w:rsidP="00386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12D1454" w14:textId="731F5DC8" w:rsidR="00386FF4" w:rsidRPr="002E52D8" w:rsidRDefault="00386FF4" w:rsidP="00386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C890B63" w14:textId="2E0CF15E" w:rsidR="00401D08" w:rsidRPr="00401D08" w:rsidRDefault="002E3B55" w:rsidP="00F45BEF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</w:pPr>
      <w:r>
        <w:t>Ostatní</w:t>
      </w:r>
      <w:r w:rsidR="00A76413">
        <w:t xml:space="preserve"> výše neuvedené</w:t>
      </w:r>
      <w:r>
        <w:t xml:space="preserve"> sortimenty:</w:t>
      </w:r>
      <w:r w:rsidR="00A76413">
        <w:t xml:space="preserve"> 50</w:t>
      </w:r>
      <w:r w:rsidR="00BA04AD">
        <w:t>0</w:t>
      </w:r>
      <w:r w:rsidR="00A76413">
        <w:t xml:space="preserve"> Kč bez DPH/m</w:t>
      </w:r>
      <w:r w:rsidR="00A76413" w:rsidRPr="00296159">
        <w:rPr>
          <w:vertAlign w:val="superscript"/>
        </w:rPr>
        <w:t>3</w:t>
      </w:r>
      <w:r w:rsidR="00A76413">
        <w:t>.</w:t>
      </w:r>
    </w:p>
    <w:sectPr w:rsidR="00401D08" w:rsidRPr="00401D08" w:rsidSect="00EE1C3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02B"/>
    <w:multiLevelType w:val="hybridMultilevel"/>
    <w:tmpl w:val="52283D04"/>
    <w:lvl w:ilvl="0" w:tplc="61DE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8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9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1"/>
  </w:num>
  <w:num w:numId="9" w16cid:durableId="112796186">
    <w:abstractNumId w:val="10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207EC"/>
    <w:rsid w:val="00020ED9"/>
    <w:rsid w:val="00045E71"/>
    <w:rsid w:val="00065C7C"/>
    <w:rsid w:val="00070BD1"/>
    <w:rsid w:val="000A0CDA"/>
    <w:rsid w:val="000B7658"/>
    <w:rsid w:val="000D6E7E"/>
    <w:rsid w:val="000F3981"/>
    <w:rsid w:val="001154B4"/>
    <w:rsid w:val="00123089"/>
    <w:rsid w:val="00137FE5"/>
    <w:rsid w:val="001A09A2"/>
    <w:rsid w:val="001A5DA0"/>
    <w:rsid w:val="001E5FEC"/>
    <w:rsid w:val="00216806"/>
    <w:rsid w:val="00237D83"/>
    <w:rsid w:val="00246D20"/>
    <w:rsid w:val="002772F8"/>
    <w:rsid w:val="00296159"/>
    <w:rsid w:val="002B07E0"/>
    <w:rsid w:val="002B40FD"/>
    <w:rsid w:val="002D6CD4"/>
    <w:rsid w:val="002E3B55"/>
    <w:rsid w:val="002E52D8"/>
    <w:rsid w:val="002F57D3"/>
    <w:rsid w:val="00353F9B"/>
    <w:rsid w:val="00386FF4"/>
    <w:rsid w:val="0039109C"/>
    <w:rsid w:val="003C417F"/>
    <w:rsid w:val="003C664E"/>
    <w:rsid w:val="00401D08"/>
    <w:rsid w:val="00405625"/>
    <w:rsid w:val="00406495"/>
    <w:rsid w:val="004624A2"/>
    <w:rsid w:val="00466A4C"/>
    <w:rsid w:val="0048349C"/>
    <w:rsid w:val="004D4072"/>
    <w:rsid w:val="004E2456"/>
    <w:rsid w:val="005323A5"/>
    <w:rsid w:val="00553B27"/>
    <w:rsid w:val="0057614B"/>
    <w:rsid w:val="005D122F"/>
    <w:rsid w:val="00600485"/>
    <w:rsid w:val="00610071"/>
    <w:rsid w:val="00612BA9"/>
    <w:rsid w:val="00633BDC"/>
    <w:rsid w:val="00647500"/>
    <w:rsid w:val="00653927"/>
    <w:rsid w:val="00691B8F"/>
    <w:rsid w:val="006925AB"/>
    <w:rsid w:val="006B7042"/>
    <w:rsid w:val="006E274B"/>
    <w:rsid w:val="006E4E9C"/>
    <w:rsid w:val="006F3390"/>
    <w:rsid w:val="00711420"/>
    <w:rsid w:val="007303F8"/>
    <w:rsid w:val="0074141B"/>
    <w:rsid w:val="00786ADF"/>
    <w:rsid w:val="00794716"/>
    <w:rsid w:val="007C5F50"/>
    <w:rsid w:val="007D6BCE"/>
    <w:rsid w:val="007E2209"/>
    <w:rsid w:val="007F7CBF"/>
    <w:rsid w:val="008400B7"/>
    <w:rsid w:val="00852A89"/>
    <w:rsid w:val="008564D3"/>
    <w:rsid w:val="00864D2A"/>
    <w:rsid w:val="00871AEE"/>
    <w:rsid w:val="008A3FD4"/>
    <w:rsid w:val="008D0FAD"/>
    <w:rsid w:val="008D770F"/>
    <w:rsid w:val="008E1B06"/>
    <w:rsid w:val="00950576"/>
    <w:rsid w:val="009B7C7A"/>
    <w:rsid w:val="009C5A5D"/>
    <w:rsid w:val="009F33CC"/>
    <w:rsid w:val="00A0374A"/>
    <w:rsid w:val="00A30514"/>
    <w:rsid w:val="00A76413"/>
    <w:rsid w:val="00AC3676"/>
    <w:rsid w:val="00AC526A"/>
    <w:rsid w:val="00AC5352"/>
    <w:rsid w:val="00AE0230"/>
    <w:rsid w:val="00AF5770"/>
    <w:rsid w:val="00B15CDF"/>
    <w:rsid w:val="00B46013"/>
    <w:rsid w:val="00BA04AD"/>
    <w:rsid w:val="00BA4A43"/>
    <w:rsid w:val="00BB1A30"/>
    <w:rsid w:val="00BC684C"/>
    <w:rsid w:val="00BD62B5"/>
    <w:rsid w:val="00C550F1"/>
    <w:rsid w:val="00C620CD"/>
    <w:rsid w:val="00C62996"/>
    <w:rsid w:val="00C85543"/>
    <w:rsid w:val="00C87114"/>
    <w:rsid w:val="00CA34F2"/>
    <w:rsid w:val="00CE3CF4"/>
    <w:rsid w:val="00D00CC4"/>
    <w:rsid w:val="00D13CF1"/>
    <w:rsid w:val="00D20549"/>
    <w:rsid w:val="00D23C47"/>
    <w:rsid w:val="00D37B39"/>
    <w:rsid w:val="00D44520"/>
    <w:rsid w:val="00D8238D"/>
    <w:rsid w:val="00DE2129"/>
    <w:rsid w:val="00E00A9D"/>
    <w:rsid w:val="00E32F81"/>
    <w:rsid w:val="00E402E3"/>
    <w:rsid w:val="00E43CDE"/>
    <w:rsid w:val="00E45033"/>
    <w:rsid w:val="00E60332"/>
    <w:rsid w:val="00E610D6"/>
    <w:rsid w:val="00E6694E"/>
    <w:rsid w:val="00E67955"/>
    <w:rsid w:val="00E93BB4"/>
    <w:rsid w:val="00EB7751"/>
    <w:rsid w:val="00ED3909"/>
    <w:rsid w:val="00EE1C3D"/>
    <w:rsid w:val="00EE25C0"/>
    <w:rsid w:val="00F25F5C"/>
    <w:rsid w:val="00F45BEF"/>
    <w:rsid w:val="00F53081"/>
    <w:rsid w:val="00F676C2"/>
    <w:rsid w:val="00F76243"/>
    <w:rsid w:val="00FB32F5"/>
    <w:rsid w:val="00FD4F7C"/>
    <w:rsid w:val="00FE0F66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2</cp:revision>
  <cp:lastPrinted>2025-10-22T04:24:00Z</cp:lastPrinted>
  <dcterms:created xsi:type="dcterms:W3CDTF">2025-10-29T06:54:00Z</dcterms:created>
  <dcterms:modified xsi:type="dcterms:W3CDTF">2025-10-29T06:54:00Z</dcterms:modified>
</cp:coreProperties>
</file>